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FAE0A" w14:textId="684A9AA2" w:rsidR="005016A9" w:rsidRDefault="005016A9" w:rsidP="005016A9">
      <w:pPr>
        <w:spacing w:line="276" w:lineRule="auto"/>
        <w:rPr>
          <w:rFonts w:cs="Arial"/>
        </w:rPr>
      </w:pPr>
    </w:p>
    <w:p w14:paraId="1C9F20A0" w14:textId="77777777" w:rsidR="005016A9" w:rsidRDefault="005016A9" w:rsidP="005016A9">
      <w:pPr>
        <w:spacing w:line="276" w:lineRule="auto"/>
        <w:rPr>
          <w:rFonts w:cs="Arial"/>
        </w:rPr>
      </w:pPr>
    </w:p>
    <w:p w14:paraId="400A9835" w14:textId="77777777" w:rsidR="005016A9" w:rsidRPr="005016A9" w:rsidRDefault="005016A9" w:rsidP="005016A9">
      <w:pPr>
        <w:spacing w:line="276" w:lineRule="auto"/>
        <w:rPr>
          <w:rFonts w:cs="Arial"/>
        </w:rPr>
      </w:pPr>
    </w:p>
    <w:p w14:paraId="66332574" w14:textId="34746EDE" w:rsidR="00CA3C45" w:rsidRPr="00EC6344" w:rsidRDefault="00CA3C45" w:rsidP="00CA3C45">
      <w:pPr>
        <w:spacing w:line="276" w:lineRule="auto"/>
        <w:rPr>
          <w:rFonts w:cs="Arial"/>
          <w:b/>
          <w:color w:val="0077CF"/>
          <w:sz w:val="36"/>
        </w:rPr>
      </w:pPr>
      <w:bookmarkStart w:id="0" w:name="BookmarkTitolo"/>
      <w:bookmarkStart w:id="1" w:name="BookmarkData"/>
      <w:bookmarkStart w:id="2" w:name="_Toc418854350"/>
      <w:bookmarkStart w:id="3" w:name="_Toc419709383"/>
      <w:bookmarkEnd w:id="0"/>
      <w:bookmarkEnd w:id="1"/>
      <w:r w:rsidRPr="00EC6344">
        <w:rPr>
          <w:rFonts w:cs="Arial"/>
          <w:b/>
          <w:color w:val="0077CF"/>
          <w:sz w:val="36"/>
        </w:rPr>
        <w:t xml:space="preserve">ALLEGATO </w:t>
      </w:r>
      <w:r w:rsidR="002F272D">
        <w:rPr>
          <w:rFonts w:cs="Arial"/>
          <w:b/>
          <w:color w:val="0077CF"/>
          <w:sz w:val="36"/>
        </w:rPr>
        <w:t>5</w:t>
      </w:r>
    </w:p>
    <w:p w14:paraId="5330B66B" w14:textId="77777777" w:rsidR="00CA3C45" w:rsidRDefault="00CA3C45" w:rsidP="00CA3C45">
      <w:pPr>
        <w:spacing w:line="276" w:lineRule="auto"/>
        <w:rPr>
          <w:rFonts w:cs="Arial"/>
          <w:b/>
          <w:color w:val="0077CF"/>
          <w:sz w:val="36"/>
        </w:rPr>
      </w:pPr>
    </w:p>
    <w:p w14:paraId="0ED31A90" w14:textId="77777777" w:rsidR="00CA3C45" w:rsidRPr="00EC6344" w:rsidRDefault="00CA3C45" w:rsidP="00CA3C45">
      <w:pPr>
        <w:spacing w:line="276" w:lineRule="auto"/>
        <w:rPr>
          <w:rFonts w:cs="Arial"/>
          <w:b/>
          <w:color w:val="0077CF"/>
          <w:sz w:val="36"/>
        </w:rPr>
      </w:pPr>
    </w:p>
    <w:p w14:paraId="53AECB2C" w14:textId="77777777" w:rsidR="00CA3C45" w:rsidRDefault="00CA3C45" w:rsidP="00CA3C45">
      <w:pPr>
        <w:spacing w:line="276" w:lineRule="auto"/>
        <w:rPr>
          <w:rFonts w:cs="Arial"/>
          <w:b/>
          <w:color w:val="0077CF"/>
          <w:sz w:val="36"/>
        </w:rPr>
      </w:pPr>
      <w:bookmarkStart w:id="4" w:name="_Hlk192170045"/>
      <w:r w:rsidRPr="006B41C8">
        <w:rPr>
          <w:rFonts w:cs="Arial"/>
          <w:b/>
          <w:color w:val="0077CF"/>
          <w:sz w:val="36"/>
        </w:rPr>
        <w:t>MODELLO DI DECLARATORIA PER LE VERIFICHE TECNICHE</w:t>
      </w:r>
    </w:p>
    <w:p w14:paraId="73B52E0C" w14:textId="77777777" w:rsidR="00CA3C45" w:rsidRPr="00EC6344" w:rsidRDefault="00CA3C45" w:rsidP="00CA3C45">
      <w:pPr>
        <w:spacing w:line="276" w:lineRule="auto"/>
        <w:rPr>
          <w:rFonts w:cs="Arial"/>
          <w:b/>
          <w:color w:val="0077CF"/>
          <w:sz w:val="36"/>
        </w:rPr>
      </w:pPr>
    </w:p>
    <w:p w14:paraId="08B4851D" w14:textId="77777777" w:rsidR="00CA3C45" w:rsidRDefault="00CA3C45" w:rsidP="00CA3C45">
      <w:pPr>
        <w:pStyle w:val="Titoli14bold"/>
        <w:spacing w:line="400" w:lineRule="exact"/>
        <w:jc w:val="both"/>
        <w:rPr>
          <w:color w:val="0077CF"/>
        </w:rPr>
      </w:pPr>
      <w:bookmarkStart w:id="5" w:name="_Hlk192169637"/>
      <w:r>
        <w:rPr>
          <w:color w:val="0077CF"/>
        </w:rPr>
        <w:t xml:space="preserve">GARA A PROCEDURA APERTA PER L’APPALTO DI FORNITURA DI SISTEMI DI </w:t>
      </w:r>
      <w:r w:rsidRPr="00B44CF5">
        <w:rPr>
          <w:color w:val="0077CF"/>
        </w:rPr>
        <w:t>VIDEOSORVEGLIANZA E SERVIZI CONNESSI</w:t>
      </w:r>
      <w:r>
        <w:rPr>
          <w:color w:val="0077CF"/>
        </w:rPr>
        <w:t xml:space="preserve"> </w:t>
      </w:r>
      <w:r w:rsidRPr="00B44CF5">
        <w:rPr>
          <w:color w:val="0077CF"/>
        </w:rPr>
        <w:t xml:space="preserve">PER LE PUBBLICHE AMMINISTRAZIONI AI SENSI DELL’ART. 26 LEGGE N. 488/1999 E S.M.I. E DELL’ART. 58 LEGGE N. 388/2000 - EDIZIONE </w:t>
      </w:r>
      <w:r>
        <w:rPr>
          <w:color w:val="0077CF"/>
        </w:rPr>
        <w:t>3</w:t>
      </w:r>
    </w:p>
    <w:p w14:paraId="10635BAA" w14:textId="77777777" w:rsidR="00CA3C45" w:rsidRDefault="00CA3C45" w:rsidP="00CA3C45">
      <w:pPr>
        <w:pStyle w:val="Titoli14bold"/>
        <w:rPr>
          <w:color w:val="0077CF"/>
        </w:rPr>
      </w:pPr>
    </w:p>
    <w:p w14:paraId="4EC05017" w14:textId="77777777" w:rsidR="00CA3C45" w:rsidRDefault="00CA3C45" w:rsidP="00CA3C45">
      <w:pPr>
        <w:pStyle w:val="Titoli14bold"/>
        <w:rPr>
          <w:color w:val="0077CF"/>
        </w:rPr>
      </w:pPr>
    </w:p>
    <w:p w14:paraId="42CD5933" w14:textId="77777777" w:rsidR="00CA3C45" w:rsidRPr="00E3415D" w:rsidRDefault="00CA3C45" w:rsidP="00CA3C45">
      <w:pPr>
        <w:pStyle w:val="Titoli14bold"/>
        <w:rPr>
          <w:color w:val="0077CF"/>
        </w:rPr>
      </w:pPr>
      <w:r>
        <w:rPr>
          <w:color w:val="0077CF"/>
        </w:rPr>
        <w:t>ID 2697</w:t>
      </w:r>
    </w:p>
    <w:p w14:paraId="5AE3C102" w14:textId="77777777" w:rsidR="00CA3C45" w:rsidRDefault="00CA3C45" w:rsidP="00CA3C45">
      <w:pPr>
        <w:pStyle w:val="Sottotitolo14regular"/>
        <w:rPr>
          <w:sz w:val="24"/>
        </w:rPr>
      </w:pPr>
    </w:p>
    <w:p w14:paraId="6E704E81" w14:textId="77777777" w:rsidR="00CA3C45" w:rsidRDefault="00CA3C45" w:rsidP="00CA3C45">
      <w:pPr>
        <w:pStyle w:val="Sottotitolo14regular"/>
        <w:rPr>
          <w:sz w:val="24"/>
        </w:rPr>
      </w:pPr>
    </w:p>
    <w:p w14:paraId="65809077" w14:textId="77777777" w:rsidR="00CA3C45" w:rsidRDefault="00CA3C45" w:rsidP="00CA3C45">
      <w:pPr>
        <w:pStyle w:val="Sottotitolo14regular"/>
        <w:rPr>
          <w:sz w:val="24"/>
        </w:rPr>
      </w:pPr>
    </w:p>
    <w:p w14:paraId="10330AC3" w14:textId="77777777" w:rsidR="00CA3C45" w:rsidRPr="00ED187A" w:rsidRDefault="00CA3C45" w:rsidP="00CA3C45">
      <w:pPr>
        <w:pStyle w:val="Sottotitolo14regular"/>
        <w:rPr>
          <w:sz w:val="24"/>
        </w:rPr>
      </w:pPr>
      <w:bookmarkStart w:id="6" w:name="_Hlk187938675"/>
      <w:r w:rsidRPr="00ED187A">
        <w:rPr>
          <w:sz w:val="24"/>
        </w:rPr>
        <w:t xml:space="preserve">Classificazione del documento: </w:t>
      </w:r>
      <w:bookmarkStart w:id="7" w:name="BookmarkClassificazione"/>
      <w:bookmarkEnd w:id="7"/>
      <w:r>
        <w:rPr>
          <w:sz w:val="24"/>
        </w:rPr>
        <w:t>Public</w:t>
      </w:r>
    </w:p>
    <w:bookmarkEnd w:id="4"/>
    <w:bookmarkEnd w:id="5"/>
    <w:bookmarkEnd w:id="6"/>
    <w:p w14:paraId="017838BA" w14:textId="77777777" w:rsidR="005016A9" w:rsidRDefault="005016A9">
      <w:pPr>
        <w:spacing w:line="240" w:lineRule="auto"/>
        <w:jc w:val="left"/>
        <w:rPr>
          <w:b/>
          <w:sz w:val="28"/>
        </w:rPr>
      </w:pPr>
      <w:r>
        <w:br w:type="page"/>
      </w:r>
    </w:p>
    <w:bookmarkEnd w:id="2"/>
    <w:bookmarkEnd w:id="3"/>
    <w:p w14:paraId="3CEAA229" w14:textId="58E88113" w:rsidR="000A09FE" w:rsidRPr="00974454" w:rsidRDefault="0084556F" w:rsidP="006F5350">
      <w:pPr>
        <w:pStyle w:val="Titoli14bold"/>
        <w:rPr>
          <w:color w:val="0077CF"/>
        </w:rPr>
      </w:pPr>
      <w:r>
        <w:rPr>
          <w:color w:val="0077CF"/>
        </w:rPr>
        <w:lastRenderedPageBreak/>
        <w:t>Sommario</w:t>
      </w:r>
    </w:p>
    <w:p w14:paraId="1E55ECA1" w14:textId="77777777" w:rsidR="00B40F7B" w:rsidRPr="0029332B" w:rsidRDefault="00B40F7B" w:rsidP="003C2563">
      <w:pPr>
        <w:pStyle w:val="Sommario2"/>
      </w:pPr>
    </w:p>
    <w:p w14:paraId="757F82E9" w14:textId="6BE0D92C" w:rsidR="0041784B" w:rsidRDefault="003C2563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TOC \o "1-6" \h \z \u </w:instrText>
      </w:r>
      <w:r>
        <w:rPr>
          <w:rFonts w:asciiTheme="minorHAnsi" w:hAnsiTheme="minorHAnsi"/>
        </w:rPr>
        <w:fldChar w:fldCharType="separate"/>
      </w:r>
      <w:hyperlink w:anchor="_Toc194487174" w:history="1">
        <w:r w:rsidR="0041784B" w:rsidRPr="00B8595C">
          <w:rPr>
            <w:rStyle w:val="Collegamentoipertestuale"/>
            <w:noProof/>
          </w:rPr>
          <w:t>Premessa</w:t>
        </w:r>
        <w:r w:rsidR="0041784B">
          <w:rPr>
            <w:noProof/>
            <w:webHidden/>
          </w:rPr>
          <w:tab/>
        </w:r>
        <w:r w:rsidR="0041784B">
          <w:rPr>
            <w:noProof/>
            <w:webHidden/>
          </w:rPr>
          <w:fldChar w:fldCharType="begin"/>
        </w:r>
        <w:r w:rsidR="0041784B">
          <w:rPr>
            <w:noProof/>
            <w:webHidden/>
          </w:rPr>
          <w:instrText xml:space="preserve"> PAGEREF _Toc194487174 \h </w:instrText>
        </w:r>
        <w:r w:rsidR="0041784B">
          <w:rPr>
            <w:noProof/>
            <w:webHidden/>
          </w:rPr>
        </w:r>
        <w:r w:rsidR="0041784B">
          <w:rPr>
            <w:noProof/>
            <w:webHidden/>
          </w:rPr>
          <w:fldChar w:fldCharType="separate"/>
        </w:r>
        <w:r w:rsidR="00F44605">
          <w:rPr>
            <w:noProof/>
            <w:webHidden/>
          </w:rPr>
          <w:t>4</w:t>
        </w:r>
        <w:r w:rsidR="0041784B">
          <w:rPr>
            <w:noProof/>
            <w:webHidden/>
          </w:rPr>
          <w:fldChar w:fldCharType="end"/>
        </w:r>
      </w:hyperlink>
    </w:p>
    <w:p w14:paraId="37CE0A19" w14:textId="38BB7A74" w:rsidR="0041784B" w:rsidRDefault="0041784B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4487175" w:history="1">
        <w:r w:rsidRPr="00B8595C">
          <w:rPr>
            <w:rStyle w:val="Collegamentoipertestuale"/>
            <w:noProof/>
          </w:rPr>
          <w:t>ISTRUZIONI PER LA COMPILAZIONE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460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6638D2" w14:textId="003946ED" w:rsidR="0041784B" w:rsidRDefault="0041784B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4487176" w:history="1">
        <w:r w:rsidRPr="00B8595C">
          <w:rPr>
            <w:rStyle w:val="Collegamentoipertestuale"/>
            <w:noProof/>
          </w:rPr>
          <w:t>CONTENUTO DEL MODELLO DI DECLARATORIA PER LE VERIFICHE TECNICHE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460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EE5CDF" w14:textId="4A9EC507" w:rsidR="006E46CD" w:rsidRDefault="003C2563" w:rsidP="006F5350">
      <w:pPr>
        <w:pStyle w:val="Titoli14bold"/>
      </w:pPr>
      <w:r>
        <w:rPr>
          <w:rFonts w:asciiTheme="minorHAnsi" w:hAnsiTheme="minorHAnsi"/>
          <w:b w:val="0"/>
          <w:color w:val="auto"/>
          <w:sz w:val="20"/>
          <w:szCs w:val="20"/>
        </w:rPr>
        <w:fldChar w:fldCharType="end"/>
      </w:r>
    </w:p>
    <w:p w14:paraId="7B09FFE8" w14:textId="77777777" w:rsidR="0093421B" w:rsidRDefault="0093421B" w:rsidP="006F5350">
      <w:pPr>
        <w:pStyle w:val="Titoli14bold"/>
      </w:pPr>
    </w:p>
    <w:p w14:paraId="6F6DA5FC" w14:textId="77777777" w:rsidR="00B40F7B" w:rsidRPr="00974454" w:rsidRDefault="00B40F7B" w:rsidP="006F5350">
      <w:pPr>
        <w:pStyle w:val="Titoli14bold"/>
        <w:rPr>
          <w:color w:val="0077CF"/>
        </w:rPr>
      </w:pPr>
      <w:r w:rsidRPr="00974454">
        <w:rPr>
          <w:color w:val="0077CF"/>
        </w:rPr>
        <w:t>Indice delle figure e tabelle</w:t>
      </w:r>
    </w:p>
    <w:p w14:paraId="71C0DCF9" w14:textId="336AC609" w:rsidR="00C03874" w:rsidRDefault="001348CE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"Tabella" </w:instrText>
      </w:r>
      <w:r>
        <w:fldChar w:fldCharType="separate"/>
      </w:r>
      <w:hyperlink w:anchor="_Toc194487309" w:history="1">
        <w:r w:rsidR="00C03874" w:rsidRPr="00C370A9">
          <w:rPr>
            <w:rStyle w:val="Collegamentoipertestuale"/>
            <w:noProof/>
          </w:rPr>
          <w:t>Tabella 1 – Criterio migliorativo Brand 1 (L. 90 del 28/06/2024)</w:t>
        </w:r>
        <w:r w:rsidR="00C03874">
          <w:rPr>
            <w:noProof/>
            <w:webHidden/>
          </w:rPr>
          <w:tab/>
        </w:r>
        <w:r w:rsidR="00C03874">
          <w:rPr>
            <w:noProof/>
            <w:webHidden/>
          </w:rPr>
          <w:fldChar w:fldCharType="begin"/>
        </w:r>
        <w:r w:rsidR="00C03874">
          <w:rPr>
            <w:noProof/>
            <w:webHidden/>
          </w:rPr>
          <w:instrText xml:space="preserve"> PAGEREF _Toc194487309 \h </w:instrText>
        </w:r>
        <w:r w:rsidR="00C03874">
          <w:rPr>
            <w:noProof/>
            <w:webHidden/>
          </w:rPr>
        </w:r>
        <w:r w:rsidR="00C03874"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7</w:t>
        </w:r>
        <w:r w:rsidR="00C03874">
          <w:rPr>
            <w:noProof/>
            <w:webHidden/>
          </w:rPr>
          <w:fldChar w:fldCharType="end"/>
        </w:r>
      </w:hyperlink>
    </w:p>
    <w:p w14:paraId="0EEA237D" w14:textId="777304FB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0" w:history="1">
        <w:r w:rsidRPr="00C370A9">
          <w:rPr>
            <w:rStyle w:val="Collegamentoipertestuale"/>
            <w:noProof/>
          </w:rPr>
          <w:t>Tabella 2 – Criterio migliorativo Brand 2 (L. 90 del 28/06/2024)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601C98" w14:textId="2BC1BABC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1" w:history="1">
        <w:r w:rsidRPr="00C370A9">
          <w:rPr>
            <w:rStyle w:val="Collegamentoipertestuale"/>
            <w:noProof/>
          </w:rPr>
          <w:t>Tabella 3 – Requisiti minimi comuni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D35D72C" w14:textId="35DD38D0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2" w:history="1">
        <w:r w:rsidRPr="00C370A9">
          <w:rPr>
            <w:rStyle w:val="Collegamentoipertestuale"/>
            <w:noProof/>
          </w:rPr>
          <w:t>Tabella 4 – Requisiti minimi comuni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58C98AA" w14:textId="65C1C288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3" w:history="1">
        <w:r w:rsidRPr="00C370A9">
          <w:rPr>
            <w:rStyle w:val="Collegamentoipertestuale"/>
            <w:noProof/>
          </w:rPr>
          <w:t>Tabella 5 – Requisiti minimi Telecamera Bullet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DC977E5" w14:textId="15F2674B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4" w:history="1">
        <w:r w:rsidRPr="00C370A9">
          <w:rPr>
            <w:rStyle w:val="Collegamentoipertestuale"/>
            <w:noProof/>
          </w:rPr>
          <w:t>Tabella 6 – Requisiti minimi Telecamera Bullet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5094044" w14:textId="0F22A87B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5" w:history="1">
        <w:r w:rsidRPr="00C370A9">
          <w:rPr>
            <w:rStyle w:val="Collegamentoipertestuale"/>
            <w:noProof/>
          </w:rPr>
          <w:t>Tabella 7 – Requisiti migliorativi Telecamera Bullet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EF353C2" w14:textId="64673BAB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6" w:history="1">
        <w:r w:rsidRPr="00C370A9">
          <w:rPr>
            <w:rStyle w:val="Collegamentoipertestuale"/>
            <w:noProof/>
          </w:rPr>
          <w:t>Tabella 8 – Requisiti migliorativi Telecamera Bullet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7E11843" w14:textId="41FF9189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7" w:history="1">
        <w:r w:rsidRPr="00C370A9">
          <w:rPr>
            <w:rStyle w:val="Collegamentoipertestuale"/>
            <w:noProof/>
          </w:rPr>
          <w:t>Tabella 9 – Requisiti minimi Telecamera Bullet di tipo Termico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16C9390" w14:textId="186ED336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8" w:history="1">
        <w:r w:rsidRPr="00C370A9">
          <w:rPr>
            <w:rStyle w:val="Collegamentoipertestuale"/>
            <w:noProof/>
          </w:rPr>
          <w:t>Tabella 10 – Requisiti minimi Telecamera Bullet di tipo Termico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D65D141" w14:textId="759C139D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19" w:history="1">
        <w:r w:rsidRPr="00C370A9">
          <w:rPr>
            <w:rStyle w:val="Collegamentoipertestuale"/>
            <w:noProof/>
          </w:rPr>
          <w:t>Tabella 11 – Requisiti migliorativi Telecamera Bullet di tipo Termico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6199190" w14:textId="1E31175D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0" w:history="1">
        <w:r w:rsidRPr="00C370A9">
          <w:rPr>
            <w:rStyle w:val="Collegamentoipertestuale"/>
            <w:noProof/>
          </w:rPr>
          <w:t>Tabella 12 – Requisiti migliorativi Telecamera Bullet di tipo Termico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DF2312F" w14:textId="0503106D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1" w:history="1">
        <w:r w:rsidRPr="00C370A9">
          <w:rPr>
            <w:rStyle w:val="Collegamentoipertestuale"/>
            <w:noProof/>
          </w:rPr>
          <w:t>Tabella 13 – Requisiti minimi Telecamera Minidome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F5592D2" w14:textId="6857267C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2" w:history="1">
        <w:r w:rsidRPr="00C370A9">
          <w:rPr>
            <w:rStyle w:val="Collegamentoipertestuale"/>
            <w:noProof/>
          </w:rPr>
          <w:t>Tabella 14 – Requisiti minimi Telecamera Minidome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0EE4559" w14:textId="3E43184F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3" w:history="1">
        <w:r w:rsidRPr="00C370A9">
          <w:rPr>
            <w:rStyle w:val="Collegamentoipertestuale"/>
            <w:noProof/>
          </w:rPr>
          <w:t>Tabella 15 – Requisiti migliorativi Telecamera Minidome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FE756F9" w14:textId="6FA2532F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4" w:history="1">
        <w:r w:rsidRPr="00C370A9">
          <w:rPr>
            <w:rStyle w:val="Collegamentoipertestuale"/>
            <w:noProof/>
          </w:rPr>
          <w:t>Tabella 16 – Requisiti migliorativi Telecamera Minidome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9008106" w14:textId="52858487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5" w:history="1">
        <w:r w:rsidRPr="00C370A9">
          <w:rPr>
            <w:rStyle w:val="Collegamentoipertestuale"/>
            <w:noProof/>
          </w:rPr>
          <w:t>Tabella 17 – Requisiti minimi Telecamera Dome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362929B" w14:textId="37D57EE3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6" w:history="1">
        <w:r w:rsidRPr="00C370A9">
          <w:rPr>
            <w:rStyle w:val="Collegamentoipertestuale"/>
            <w:noProof/>
          </w:rPr>
          <w:t>Tabella 18 – Requisiti minimi Telecamera Dome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679F0C76" w14:textId="6620BCDC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7" w:history="1">
        <w:r w:rsidRPr="00C370A9">
          <w:rPr>
            <w:rStyle w:val="Collegamentoipertestuale"/>
            <w:noProof/>
          </w:rPr>
          <w:t>Tabella 19 – Requisiti migliorativi Telecamera Dome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5BAE07FF" w14:textId="6A3FC660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8" w:history="1">
        <w:r w:rsidRPr="00C370A9">
          <w:rPr>
            <w:rStyle w:val="Collegamentoipertestuale"/>
            <w:noProof/>
          </w:rPr>
          <w:t>Tabella 20 – Requisiti migliorativi Telecamera Dome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3E75A884" w14:textId="3D127F2D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29" w:history="1">
        <w:r w:rsidRPr="00C370A9">
          <w:rPr>
            <w:rStyle w:val="Collegamentoipertestuale"/>
            <w:noProof/>
          </w:rPr>
          <w:t>Tabella 21 – Requisiti minimi Telecamera Fish Eye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42CE927D" w14:textId="33B7ECE2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0" w:history="1">
        <w:r w:rsidRPr="00C370A9">
          <w:rPr>
            <w:rStyle w:val="Collegamentoipertestuale"/>
            <w:noProof/>
          </w:rPr>
          <w:t>Tabella 22 – Requisiti minimi Telecamera Fish Eye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09D6AAA4" w14:textId="5E828990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1" w:history="1">
        <w:r w:rsidRPr="00C370A9">
          <w:rPr>
            <w:rStyle w:val="Collegamentoipertestuale"/>
            <w:noProof/>
          </w:rPr>
          <w:t>Tabella 23 – Requisiti migliorativi Telecamera Fish Eye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0B5D1845" w14:textId="613166CF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2" w:history="1">
        <w:r w:rsidRPr="00C370A9">
          <w:rPr>
            <w:rStyle w:val="Collegamentoipertestuale"/>
            <w:noProof/>
          </w:rPr>
          <w:t>Tabella 24 – Requisiti migliorativi Telecamera Fish Eye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0D78B582" w14:textId="5F9F8542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3" w:history="1">
        <w:r w:rsidRPr="00C370A9">
          <w:rPr>
            <w:rStyle w:val="Collegamentoipertestuale"/>
            <w:noProof/>
          </w:rPr>
          <w:t>Tabella 25 – Requisiti minimi Telecamera SpeedDome PTZ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6AD7F6AB" w14:textId="6B84E4B3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4" w:history="1">
        <w:r w:rsidRPr="00C370A9">
          <w:rPr>
            <w:rStyle w:val="Collegamentoipertestuale"/>
            <w:noProof/>
          </w:rPr>
          <w:t>Tabella 26 – Requisiti minimi Telecamera SpeedDome PTZ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7A1EF208" w14:textId="05D7F0C4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5" w:history="1">
        <w:r w:rsidRPr="00C370A9">
          <w:rPr>
            <w:rStyle w:val="Collegamentoipertestuale"/>
            <w:noProof/>
          </w:rPr>
          <w:t>Tabella 27 – Requisiti migliorativi Telecamera SpeedDome PTZ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10381D1D" w14:textId="4D6EE102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6" w:history="1">
        <w:r w:rsidRPr="00C370A9">
          <w:rPr>
            <w:rStyle w:val="Collegamentoipertestuale"/>
            <w:noProof/>
          </w:rPr>
          <w:t>Tabella 28 – Requisiti migliorativi Telecamera SpeedDome PTZ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53C18CEB" w14:textId="6AB8D7D6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7" w:history="1">
        <w:r w:rsidRPr="00C370A9">
          <w:rPr>
            <w:rStyle w:val="Collegamentoipertestuale"/>
            <w:noProof/>
          </w:rPr>
          <w:t>Tabella 29 – Requisiti minimi Telecamera Panoramica 360°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4347F3BB" w14:textId="52A7D77A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8" w:history="1">
        <w:r w:rsidRPr="00C370A9">
          <w:rPr>
            <w:rStyle w:val="Collegamentoipertestuale"/>
            <w:noProof/>
          </w:rPr>
          <w:t>Tabella 30 – Requisiti minimi Telecamera Panoramica 360°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3A5E170A" w14:textId="4F9A60EA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39" w:history="1">
        <w:r w:rsidRPr="00C370A9">
          <w:rPr>
            <w:rStyle w:val="Collegamentoipertestuale"/>
            <w:noProof/>
          </w:rPr>
          <w:t>Tabella 31 – Requisiti migliorativi Telecamera Panoramica 360°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46A6A6C3" w14:textId="3471B575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0" w:history="1">
        <w:r w:rsidRPr="00C370A9">
          <w:rPr>
            <w:rStyle w:val="Collegamentoipertestuale"/>
            <w:noProof/>
          </w:rPr>
          <w:t>Tabella 32 – Requisiti migliorativi Telecamera Panoramica 360°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02584F4D" w14:textId="21E580A9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1" w:history="1">
        <w:r w:rsidRPr="00C370A9">
          <w:rPr>
            <w:rStyle w:val="Collegamentoipertestuale"/>
            <w:noProof/>
          </w:rPr>
          <w:t>Tabella 33 – Requisiti minimi per la Telecamera Lettura Targhe Basse Velocità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10E6E2E4" w14:textId="2D4E3FC0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2" w:history="1">
        <w:r w:rsidRPr="00C370A9">
          <w:rPr>
            <w:rStyle w:val="Collegamentoipertestuale"/>
            <w:noProof/>
          </w:rPr>
          <w:t>Tabella 34 – Requisiti migliorativi Telecamera Lettura Targhe a Basse Velocità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049AF4DD" w14:textId="7AF1D903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3" w:history="1">
        <w:r w:rsidRPr="00C370A9">
          <w:rPr>
            <w:rStyle w:val="Collegamentoipertestuale"/>
            <w:noProof/>
          </w:rPr>
          <w:t>Tabella 35 – Requisiti minimi per la Telecamera Lettura Targhe Alte Velocità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47B076F6" w14:textId="69CEFADF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4" w:history="1">
        <w:r w:rsidRPr="00C370A9">
          <w:rPr>
            <w:rStyle w:val="Collegamentoipertestuale"/>
            <w:noProof/>
          </w:rPr>
          <w:t>Tabella 36 – Requisiti migliorativi per la Telecamera Lettura Targhe Alte Velocità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57D08971" w14:textId="436A40DF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5" w:history="1">
        <w:r w:rsidRPr="00C370A9">
          <w:rPr>
            <w:rStyle w:val="Collegamentoipertestuale"/>
            <w:noProof/>
          </w:rPr>
          <w:t>Tabella 37 – Requisiti minimi Network Video Recorder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7635983A" w14:textId="7B07F69C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6" w:history="1">
        <w:r w:rsidRPr="00C370A9">
          <w:rPr>
            <w:rStyle w:val="Collegamentoipertestuale"/>
            <w:noProof/>
          </w:rPr>
          <w:t>Tabella 38 – Requisiti minimi Network Video Recorder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011DE3A8" w14:textId="628EBD05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7" w:history="1">
        <w:r w:rsidRPr="00C370A9">
          <w:rPr>
            <w:rStyle w:val="Collegamentoipertestuale"/>
            <w:noProof/>
          </w:rPr>
          <w:t>Tabella 39 – Requisiti migliorativi Network Video Recorder – Brand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72B35DCC" w14:textId="3A67F8B4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8" w:history="1">
        <w:r w:rsidRPr="00C370A9">
          <w:rPr>
            <w:rStyle w:val="Collegamentoipertestuale"/>
            <w:noProof/>
          </w:rPr>
          <w:t>Tabella 40 – Requisiti migliorativi Network Video Recorder – Brand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66225D09" w14:textId="0787C8E3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49" w:history="1">
        <w:r w:rsidRPr="00C370A9">
          <w:rPr>
            <w:rStyle w:val="Collegamentoipertestuale"/>
            <w:noProof/>
            <w:lang w:val="en-US"/>
          </w:rPr>
          <w:t>Tabella 41 – Requisiti minimi Bridge Wireless Point to Point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4F58064C" w14:textId="487B0A89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0" w:history="1">
        <w:r w:rsidRPr="00C370A9">
          <w:rPr>
            <w:rStyle w:val="Collegamentoipertestuale"/>
            <w:noProof/>
            <w:lang w:val="en-US"/>
          </w:rPr>
          <w:t>Tabella 42 – Requisiti minimi Bridge Wireless Point to MultiPoint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7EF67E40" w14:textId="20BB3CEE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1" w:history="1">
        <w:r w:rsidRPr="00C370A9">
          <w:rPr>
            <w:rStyle w:val="Collegamentoipertestuale"/>
            <w:noProof/>
          </w:rPr>
          <w:t>Tabella 43 – Requisiti minimi Wireless CPE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51566BFD" w14:textId="5FC1411C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2" w:history="1">
        <w:r w:rsidRPr="00C370A9">
          <w:rPr>
            <w:rStyle w:val="Collegamentoipertestuale"/>
            <w:noProof/>
          </w:rPr>
          <w:t>Tabella 44 – Requisiti migliorativi Wireless CPE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7B79A3CB" w14:textId="5776F372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3" w:history="1">
        <w:r w:rsidRPr="00C370A9">
          <w:rPr>
            <w:rStyle w:val="Collegamentoipertestuale"/>
            <w:noProof/>
          </w:rPr>
          <w:t>Tabella 45 – Requisiti minimi Switch industriale gestito tipo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048DAF9D" w14:textId="307E75D2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4" w:history="1">
        <w:r w:rsidRPr="00C370A9">
          <w:rPr>
            <w:rStyle w:val="Collegamentoipertestuale"/>
            <w:noProof/>
          </w:rPr>
          <w:t>Tabella 46 – Requisiti minimi Switch industriale gestito tipo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4A96E018" w14:textId="4975657D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5" w:history="1">
        <w:r w:rsidRPr="00C370A9">
          <w:rPr>
            <w:rStyle w:val="Collegamentoipertestuale"/>
            <w:noProof/>
          </w:rPr>
          <w:t>Tabella 47 – Requisiti minimi Switch industriale gestito tipo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191FCC31" w14:textId="57AA6B18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6" w:history="1">
        <w:r w:rsidRPr="00C370A9">
          <w:rPr>
            <w:rStyle w:val="Collegamentoipertestuale"/>
            <w:noProof/>
          </w:rPr>
          <w:t>Tabella 48 – Requisiti minimi Midspan di tipo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73E9349C" w14:textId="601EBB38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7" w:history="1">
        <w:r w:rsidRPr="00C370A9">
          <w:rPr>
            <w:rStyle w:val="Collegamentoipertestuale"/>
            <w:noProof/>
          </w:rPr>
          <w:t>Tabella 49 – Requisiti minimi Midspan di tipo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54944972" w14:textId="45EA38DA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8" w:history="1">
        <w:r w:rsidRPr="00C370A9">
          <w:rPr>
            <w:rStyle w:val="Collegamentoipertestuale"/>
            <w:noProof/>
          </w:rPr>
          <w:t>Tabella 50 – Requisiti minimi Control board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57D26F28" w14:textId="521550A7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59" w:history="1">
        <w:r w:rsidRPr="00C370A9">
          <w:rPr>
            <w:rStyle w:val="Collegamentoipertestuale"/>
            <w:noProof/>
          </w:rPr>
          <w:t>Tabella 51 – Requisiti minimi dell’hard disk di tipo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3EFF3C14" w14:textId="74FD07C2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0" w:history="1">
        <w:r w:rsidRPr="00C370A9">
          <w:rPr>
            <w:rStyle w:val="Collegamentoipertestuale"/>
            <w:noProof/>
          </w:rPr>
          <w:t>Tabella 52 – Requisiti minimi dell’hard disk di tipo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60B0B058" w14:textId="1A022D2F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1" w:history="1">
        <w:r w:rsidRPr="00C370A9">
          <w:rPr>
            <w:rStyle w:val="Collegamentoipertestuale"/>
            <w:noProof/>
          </w:rPr>
          <w:t>Tabella 53 – Requisiti minimi dell’hard disk di tipo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7569FB14" w14:textId="7C758B1A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2" w:history="1">
        <w:r w:rsidRPr="00C370A9">
          <w:rPr>
            <w:rStyle w:val="Collegamentoipertestuale"/>
            <w:noProof/>
          </w:rPr>
          <w:t>Tabella 54 – Requisiti minimi dell’hard disk di tipo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7DD229AB" w14:textId="27B7200D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3" w:history="1">
        <w:r w:rsidRPr="00C370A9">
          <w:rPr>
            <w:rStyle w:val="Collegamentoipertestuale"/>
            <w:noProof/>
          </w:rPr>
          <w:t>Tabella 55 – Requisiti minimi del VMS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02958B9F" w14:textId="5F307027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4" w:history="1">
        <w:r w:rsidRPr="00C370A9">
          <w:rPr>
            <w:rStyle w:val="Collegamentoipertestuale"/>
            <w:noProof/>
          </w:rPr>
          <w:t>Tabella 56 – Requisiti migliorativi VMS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3E1A0809" w14:textId="48ED0206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5" w:history="1">
        <w:r w:rsidRPr="00C370A9">
          <w:rPr>
            <w:rStyle w:val="Collegamentoipertestuale"/>
            <w:noProof/>
          </w:rPr>
          <w:t>Tabella 57 – Requisiti minimi VMS Appliance Base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07B320BC" w14:textId="366FE8B8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6" w:history="1">
        <w:r w:rsidRPr="00C370A9">
          <w:rPr>
            <w:rStyle w:val="Collegamentoipertestuale"/>
            <w:noProof/>
          </w:rPr>
          <w:t>Tabella 58 – Requisiti migliorativi VMS Appliance Base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7DFB8025" w14:textId="6B965FAB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7" w:history="1">
        <w:r w:rsidRPr="00C370A9">
          <w:rPr>
            <w:rStyle w:val="Collegamentoipertestuale"/>
            <w:noProof/>
          </w:rPr>
          <w:t>Tabella 59 – Requisiti minimi VMS Appliance Avanzata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346FFFF5" w14:textId="0FF89137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8" w:history="1">
        <w:r w:rsidRPr="00C370A9">
          <w:rPr>
            <w:rStyle w:val="Collegamentoipertestuale"/>
            <w:noProof/>
          </w:rPr>
          <w:t>Tabella 60 – Requisiti migliorativi VMS Appliance Avanzata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47BB1EDD" w14:textId="4BD05EFF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69" w:history="1">
        <w:r w:rsidRPr="00C370A9">
          <w:rPr>
            <w:rStyle w:val="Collegamentoipertestuale"/>
            <w:noProof/>
          </w:rPr>
          <w:t>Tabella 61 – Requisiti minimi SLT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709BDB59" w14:textId="0D1D4E3D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70" w:history="1">
        <w:r w:rsidRPr="00C370A9">
          <w:rPr>
            <w:rStyle w:val="Collegamentoipertestuale"/>
            <w:noProof/>
          </w:rPr>
          <w:t>Tabella 62 – Requisiti migliorativi 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263AE815" w14:textId="5342B91B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71" w:history="1">
        <w:r w:rsidRPr="00C370A9">
          <w:rPr>
            <w:rStyle w:val="Collegamentoipertestuale"/>
            <w:noProof/>
          </w:rPr>
          <w:t>Tabella 63 – Requisiti minimi dei produttori di tecnologia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3CE6461F" w14:textId="1DAC080B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72" w:history="1">
        <w:r w:rsidRPr="00C370A9">
          <w:rPr>
            <w:rStyle w:val="Collegamentoipertestuale"/>
            <w:noProof/>
          </w:rPr>
          <w:t>Tabella 64 – Requisiti migliorativi del Produttore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691CDA97" w14:textId="5B091CA3" w:rsidR="00C03874" w:rsidRDefault="00C03874">
      <w:pPr>
        <w:pStyle w:val="Indicedellefigure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487373" w:history="1">
        <w:r w:rsidRPr="00C370A9">
          <w:rPr>
            <w:rStyle w:val="Collegamentoipertestuale"/>
            <w:noProof/>
          </w:rPr>
          <w:t>Tabella 65 – Requisiti minimi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_Toc194487373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3332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5C859F9E" w14:textId="12FAD010" w:rsidR="00B40F7B" w:rsidRPr="00755AB9" w:rsidRDefault="001348CE" w:rsidP="006F5350">
      <w:pPr>
        <w:pStyle w:val="Titoli14bold"/>
      </w:pPr>
      <w:r>
        <w:fldChar w:fldCharType="end"/>
      </w:r>
    </w:p>
    <w:p w14:paraId="3430AD84" w14:textId="1D23F8BA" w:rsidR="004B6228" w:rsidRDefault="004B6228">
      <w:pPr>
        <w:spacing w:line="240" w:lineRule="auto"/>
        <w:jc w:val="left"/>
      </w:pPr>
    </w:p>
    <w:p w14:paraId="764FB8E4" w14:textId="77777777" w:rsidR="004B6228" w:rsidRDefault="004B6228">
      <w:pPr>
        <w:spacing w:line="240" w:lineRule="auto"/>
        <w:jc w:val="left"/>
      </w:pPr>
    </w:p>
    <w:p w14:paraId="52372A2E" w14:textId="77777777" w:rsidR="00CA3C45" w:rsidRDefault="00CA3C45">
      <w:pPr>
        <w:spacing w:line="240" w:lineRule="auto"/>
        <w:jc w:val="left"/>
      </w:pPr>
    </w:p>
    <w:p w14:paraId="0D55B87E" w14:textId="77777777" w:rsidR="00760775" w:rsidRDefault="00760775">
      <w:pPr>
        <w:spacing w:line="240" w:lineRule="auto"/>
        <w:jc w:val="left"/>
      </w:pPr>
    </w:p>
    <w:p w14:paraId="2FB8F794" w14:textId="77777777" w:rsidR="00760775" w:rsidRDefault="00760775">
      <w:pPr>
        <w:spacing w:line="240" w:lineRule="auto"/>
        <w:jc w:val="left"/>
      </w:pPr>
    </w:p>
    <w:p w14:paraId="76016E12" w14:textId="77777777" w:rsidR="00760775" w:rsidRDefault="00760775">
      <w:pPr>
        <w:spacing w:line="240" w:lineRule="auto"/>
        <w:jc w:val="left"/>
      </w:pPr>
    </w:p>
    <w:p w14:paraId="3DF59ECC" w14:textId="5E252AB0" w:rsidR="00760775" w:rsidRPr="002F1257" w:rsidRDefault="00760775" w:rsidP="007D5632">
      <w:pPr>
        <w:pStyle w:val="Titolo1"/>
      </w:pPr>
      <w:bookmarkStart w:id="8" w:name="_Toc194487174"/>
      <w:r>
        <w:t>Premessa</w:t>
      </w:r>
      <w:bookmarkEnd w:id="8"/>
    </w:p>
    <w:p w14:paraId="12D9BB8C" w14:textId="018231F2" w:rsidR="00760775" w:rsidRPr="00FF052D" w:rsidRDefault="00760775" w:rsidP="00760775">
      <w:pPr>
        <w:rPr>
          <w:rFonts w:cs="Arial"/>
        </w:rPr>
      </w:pPr>
      <w:r w:rsidRPr="00FF052D">
        <w:rPr>
          <w:rFonts w:cs="Arial"/>
        </w:rPr>
        <w:t xml:space="preserve">Il presente modello dovrà essere compilato, ai fini dell’espletamento delle verifiche tecniche, per ogni singolo </w:t>
      </w:r>
      <w:proofErr w:type="gramStart"/>
      <w:r w:rsidRPr="00FF052D">
        <w:rPr>
          <w:rFonts w:cs="Arial"/>
        </w:rPr>
        <w:t>brand</w:t>
      </w:r>
      <w:proofErr w:type="gramEnd"/>
      <w:r w:rsidRPr="00FF052D">
        <w:rPr>
          <w:rFonts w:cs="Arial"/>
        </w:rPr>
        <w:t xml:space="preserve"> </w:t>
      </w:r>
      <w:r>
        <w:rPr>
          <w:rFonts w:cs="Arial"/>
        </w:rPr>
        <w:t>offerto</w:t>
      </w:r>
      <w:r w:rsidRPr="00FF052D">
        <w:rPr>
          <w:rFonts w:cs="Arial"/>
        </w:rPr>
        <w:t>,</w:t>
      </w:r>
      <w:r>
        <w:rPr>
          <w:rFonts w:cs="Arial"/>
        </w:rPr>
        <w:t xml:space="preserve"> e per ogni Lotto,</w:t>
      </w:r>
      <w:r w:rsidRPr="00FF052D">
        <w:rPr>
          <w:rFonts w:cs="Arial"/>
        </w:rPr>
        <w:t xml:space="preserve"> secondo il format di seguito indicato. </w:t>
      </w:r>
    </w:p>
    <w:p w14:paraId="45FCAF9E" w14:textId="25713146" w:rsidR="00760775" w:rsidRDefault="0018788F" w:rsidP="00760775">
      <w:pPr>
        <w:rPr>
          <w:rFonts w:cs="Arial"/>
        </w:rPr>
      </w:pPr>
      <w:r w:rsidRPr="00FF052D">
        <w:rPr>
          <w:rFonts w:cs="Arial"/>
        </w:rPr>
        <w:t>In</w:t>
      </w:r>
      <w:r>
        <w:rPr>
          <w:rFonts w:cs="Arial"/>
        </w:rPr>
        <w:t xml:space="preserve"> </w:t>
      </w:r>
      <w:r w:rsidRPr="00FF052D">
        <w:rPr>
          <w:rFonts w:cs="Arial"/>
        </w:rPr>
        <w:t>particolare,</w:t>
      </w:r>
      <w:r w:rsidR="00760775">
        <w:rPr>
          <w:rFonts w:cs="Arial"/>
        </w:rPr>
        <w:t xml:space="preserve"> </w:t>
      </w:r>
      <w:r w:rsidR="00760775" w:rsidRPr="00FF052D">
        <w:rPr>
          <w:rFonts w:cs="Arial"/>
        </w:rPr>
        <w:t xml:space="preserve">il concorrente, per ogni singolo </w:t>
      </w:r>
      <w:proofErr w:type="gramStart"/>
      <w:r w:rsidR="00760775" w:rsidRPr="00FF052D">
        <w:rPr>
          <w:rFonts w:cs="Arial"/>
        </w:rPr>
        <w:t>brand</w:t>
      </w:r>
      <w:proofErr w:type="gramEnd"/>
      <w:r>
        <w:rPr>
          <w:rFonts w:cs="Arial"/>
        </w:rPr>
        <w:t xml:space="preserve"> offerto e</w:t>
      </w:r>
      <w:r w:rsidR="00760775" w:rsidRPr="00FF052D">
        <w:rPr>
          <w:rFonts w:cs="Arial"/>
        </w:rPr>
        <w:t xml:space="preserve"> per ogni singolo requisito di ogni tabella</w:t>
      </w:r>
      <w:r w:rsidR="008C6089">
        <w:rPr>
          <w:rFonts w:cs="Arial"/>
        </w:rPr>
        <w:t xml:space="preserve"> sotto riportata</w:t>
      </w:r>
      <w:r w:rsidR="00760775" w:rsidRPr="00FF052D">
        <w:rPr>
          <w:rFonts w:cs="Arial"/>
        </w:rPr>
        <w:t xml:space="preserve">, dovrà riportare </w:t>
      </w:r>
      <w:r w:rsidR="00B559F7" w:rsidRPr="00096C93">
        <w:rPr>
          <w:rFonts w:cs="Arial"/>
          <w:u w:val="single"/>
        </w:rPr>
        <w:t xml:space="preserve">puntuale </w:t>
      </w:r>
      <w:r w:rsidR="00760775" w:rsidRPr="00096C93">
        <w:rPr>
          <w:rFonts w:cs="Arial"/>
          <w:u w:val="single"/>
        </w:rPr>
        <w:t>indicazione del documento fornito</w:t>
      </w:r>
      <w:r w:rsidR="009D183E">
        <w:rPr>
          <w:rFonts w:cs="Arial"/>
          <w:u w:val="single"/>
        </w:rPr>
        <w:t xml:space="preserve"> </w:t>
      </w:r>
      <w:r w:rsidR="008C6089">
        <w:rPr>
          <w:rFonts w:cs="Arial"/>
          <w:u w:val="single"/>
        </w:rPr>
        <w:t>(*)</w:t>
      </w:r>
      <w:r w:rsidR="00760775" w:rsidRPr="00096C93">
        <w:rPr>
          <w:rFonts w:cs="Arial"/>
          <w:u w:val="single"/>
        </w:rPr>
        <w:t xml:space="preserve"> </w:t>
      </w:r>
      <w:r w:rsidR="00096C93" w:rsidRPr="00096C93">
        <w:rPr>
          <w:rFonts w:cs="Arial"/>
          <w:u w:val="single"/>
        </w:rPr>
        <w:t xml:space="preserve">e del relativo </w:t>
      </w:r>
      <w:r w:rsidR="00096C93" w:rsidRPr="00486D93">
        <w:rPr>
          <w:rFonts w:cs="Arial"/>
          <w:u w:val="single"/>
        </w:rPr>
        <w:t>riferimento</w:t>
      </w:r>
      <w:r w:rsidR="00096C93" w:rsidRPr="00486D93">
        <w:rPr>
          <w:rFonts w:cs="Arial"/>
        </w:rPr>
        <w:t xml:space="preserve"> </w:t>
      </w:r>
      <w:r w:rsidR="00760775" w:rsidRPr="00486D93">
        <w:rPr>
          <w:rFonts w:cs="Arial"/>
        </w:rPr>
        <w:t xml:space="preserve">(come indicato al Capitolato d’Oneri paragrafo </w:t>
      </w:r>
      <w:r w:rsidR="00486D93" w:rsidRPr="00486D93">
        <w:rPr>
          <w:rFonts w:cs="Arial"/>
        </w:rPr>
        <w:t>15</w:t>
      </w:r>
      <w:r w:rsidR="00E80C6E" w:rsidRPr="00486D93">
        <w:rPr>
          <w:rFonts w:cs="Arial"/>
        </w:rPr>
        <w:t>.</w:t>
      </w:r>
      <w:r w:rsidR="00486D93" w:rsidRPr="00486D93">
        <w:rPr>
          <w:rFonts w:cs="Arial"/>
        </w:rPr>
        <w:t>2</w:t>
      </w:r>
      <w:r w:rsidR="00760775" w:rsidRPr="00486D93">
        <w:rPr>
          <w:rFonts w:cs="Arial"/>
        </w:rPr>
        <w:t>)</w:t>
      </w:r>
      <w:r w:rsidR="00760775" w:rsidRPr="00FF052D">
        <w:rPr>
          <w:rFonts w:cs="Arial"/>
        </w:rPr>
        <w:t xml:space="preserve"> dove risulti </w:t>
      </w:r>
      <w:r w:rsidR="00B559F7">
        <w:rPr>
          <w:rFonts w:cs="Arial"/>
        </w:rPr>
        <w:t xml:space="preserve">in maniera </w:t>
      </w:r>
      <w:r w:rsidR="00B559F7" w:rsidRPr="00B559F7">
        <w:rPr>
          <w:rFonts w:cs="Arial"/>
          <w:i/>
          <w:iCs/>
          <w:u w:val="single"/>
        </w:rPr>
        <w:t>evidente e</w:t>
      </w:r>
      <w:r w:rsidR="00B559F7">
        <w:rPr>
          <w:rFonts w:cs="Arial"/>
          <w:i/>
          <w:iCs/>
          <w:u w:val="single"/>
        </w:rPr>
        <w:t>d</w:t>
      </w:r>
      <w:r w:rsidR="00B559F7" w:rsidRPr="00B559F7">
        <w:rPr>
          <w:rFonts w:cs="Arial"/>
          <w:i/>
          <w:iCs/>
          <w:u w:val="single"/>
        </w:rPr>
        <w:t xml:space="preserve"> inequivocabile</w:t>
      </w:r>
      <w:r w:rsidR="00B559F7" w:rsidRPr="00FF052D">
        <w:rPr>
          <w:rFonts w:cs="Arial"/>
        </w:rPr>
        <w:t xml:space="preserve"> </w:t>
      </w:r>
      <w:r w:rsidR="00760775" w:rsidRPr="00FF052D">
        <w:rPr>
          <w:rFonts w:cs="Arial"/>
        </w:rPr>
        <w:t xml:space="preserve">il rispetto del relativo requisito minimo e/o migliorativo eventualmente offerto. </w:t>
      </w:r>
    </w:p>
    <w:p w14:paraId="1055BDE3" w14:textId="63B5CC90" w:rsidR="00B559F7" w:rsidRDefault="00B559F7" w:rsidP="00760775">
      <w:pPr>
        <w:rPr>
          <w:rFonts w:cs="Arial"/>
        </w:rPr>
      </w:pPr>
      <w:r>
        <w:rPr>
          <w:rFonts w:cs="Arial"/>
        </w:rPr>
        <w:t>Si precisa che:</w:t>
      </w:r>
    </w:p>
    <w:p w14:paraId="493BE097" w14:textId="4ED462FA" w:rsidR="00B559F7" w:rsidRDefault="00B559F7">
      <w:pPr>
        <w:pStyle w:val="Paragrafoelenco"/>
        <w:numPr>
          <w:ilvl w:val="0"/>
          <w:numId w:val="26"/>
        </w:numPr>
        <w:rPr>
          <w:rFonts w:cs="Arial"/>
        </w:rPr>
      </w:pPr>
      <w:r w:rsidRPr="00096C93">
        <w:rPr>
          <w:rFonts w:cs="Arial"/>
        </w:rPr>
        <w:t>solo laddove</w:t>
      </w:r>
      <w:r w:rsidR="00580945" w:rsidRPr="00096C93">
        <w:rPr>
          <w:rFonts w:cs="Arial"/>
        </w:rPr>
        <w:t xml:space="preserve"> l’evidenza del rispetto del requisito minimo e/o migliorativo eventualmente offerto</w:t>
      </w:r>
      <w:r w:rsidR="00096C93">
        <w:rPr>
          <w:rFonts w:cs="Arial"/>
        </w:rPr>
        <w:t>,</w:t>
      </w:r>
      <w:r w:rsidR="00580945" w:rsidRPr="00096C93">
        <w:rPr>
          <w:rFonts w:cs="Arial"/>
        </w:rPr>
        <w:t xml:space="preserve"> non sia evincibile</w:t>
      </w:r>
      <w:r w:rsidR="00A22732" w:rsidRPr="00096C93">
        <w:rPr>
          <w:rFonts w:cs="Arial"/>
        </w:rPr>
        <w:t xml:space="preserve"> secondo le prescrizioni sopra indicate,</w:t>
      </w:r>
      <w:r w:rsidR="00580945" w:rsidRPr="00096C93">
        <w:rPr>
          <w:rFonts w:cs="Arial"/>
        </w:rPr>
        <w:t xml:space="preserve"> lo stesso</w:t>
      </w:r>
      <w:r w:rsidR="00A22732" w:rsidRPr="00096C93">
        <w:rPr>
          <w:rFonts w:cs="Arial"/>
        </w:rPr>
        <w:t xml:space="preserve"> potrà essere</w:t>
      </w:r>
      <w:r w:rsidR="00580945" w:rsidRPr="00096C93">
        <w:rPr>
          <w:rFonts w:cs="Arial"/>
        </w:rPr>
        <w:t xml:space="preserve"> comprova</w:t>
      </w:r>
      <w:r w:rsidR="00A22732" w:rsidRPr="00096C93">
        <w:rPr>
          <w:rFonts w:cs="Arial"/>
        </w:rPr>
        <w:t>to da dichiarazione, in originale, resa, ai sensi e per gli effetti degli artt. 47 e 76 del d.P.R. n. 445/2000, dal Fornitore (ove coincidente con il produttore) ovvero dal produttore (ove diverso dal Fornitore);</w:t>
      </w:r>
    </w:p>
    <w:p w14:paraId="420C768A" w14:textId="36BD133C" w:rsidR="00096C93" w:rsidRPr="00096C93" w:rsidRDefault="00096C93">
      <w:pPr>
        <w:pStyle w:val="Paragrafoelenco"/>
        <w:numPr>
          <w:ilvl w:val="0"/>
          <w:numId w:val="26"/>
        </w:numPr>
        <w:rPr>
          <w:rFonts w:cs="Arial"/>
        </w:rPr>
      </w:pPr>
      <w:r>
        <w:rPr>
          <w:rFonts w:cs="Arial"/>
        </w:rPr>
        <w:t>la dichiarazione di cui al</w:t>
      </w:r>
      <w:r w:rsidR="0018788F">
        <w:rPr>
          <w:rFonts w:cs="Arial"/>
        </w:rPr>
        <w:t xml:space="preserve"> precedente </w:t>
      </w:r>
      <w:proofErr w:type="spellStart"/>
      <w:r>
        <w:rPr>
          <w:rFonts w:cs="Arial"/>
        </w:rPr>
        <w:t>pto</w:t>
      </w:r>
      <w:proofErr w:type="spellEnd"/>
      <w:r>
        <w:rPr>
          <w:rFonts w:cs="Arial"/>
        </w:rPr>
        <w:t>.</w:t>
      </w:r>
      <w:r w:rsidR="0018788F">
        <w:rPr>
          <w:rFonts w:cs="Arial"/>
        </w:rPr>
        <w:t xml:space="preserve"> </w:t>
      </w:r>
      <w:r>
        <w:rPr>
          <w:rFonts w:cs="Arial"/>
        </w:rPr>
        <w:t xml:space="preserve">I può essere resa cumulativamente ai fini del </w:t>
      </w:r>
      <w:r w:rsidRPr="00096C93">
        <w:rPr>
          <w:rFonts w:cs="Arial"/>
        </w:rPr>
        <w:t>rispetto de</w:t>
      </w:r>
      <w:r>
        <w:rPr>
          <w:rFonts w:cs="Arial"/>
        </w:rPr>
        <w:t>i</w:t>
      </w:r>
      <w:r w:rsidRPr="00096C93">
        <w:rPr>
          <w:rFonts w:cs="Arial"/>
        </w:rPr>
        <w:t xml:space="preserve"> requisit</w:t>
      </w:r>
      <w:r w:rsidR="00424721">
        <w:rPr>
          <w:rFonts w:cs="Arial"/>
        </w:rPr>
        <w:t>i</w:t>
      </w:r>
      <w:r w:rsidRPr="00096C93">
        <w:rPr>
          <w:rFonts w:cs="Arial"/>
        </w:rPr>
        <w:t xml:space="preserve"> minim</w:t>
      </w:r>
      <w:r>
        <w:rPr>
          <w:rFonts w:cs="Arial"/>
        </w:rPr>
        <w:t>i</w:t>
      </w:r>
      <w:r w:rsidRPr="00096C93">
        <w:rPr>
          <w:rFonts w:cs="Arial"/>
        </w:rPr>
        <w:t xml:space="preserve"> e/o migliorativ</w:t>
      </w:r>
      <w:r>
        <w:rPr>
          <w:rFonts w:cs="Arial"/>
        </w:rPr>
        <w:t>i</w:t>
      </w:r>
      <w:r w:rsidRPr="00096C93">
        <w:rPr>
          <w:rFonts w:cs="Arial"/>
        </w:rPr>
        <w:t xml:space="preserve"> eventualmente offert</w:t>
      </w:r>
      <w:r>
        <w:rPr>
          <w:rFonts w:cs="Arial"/>
        </w:rPr>
        <w:t>i</w:t>
      </w:r>
      <w:r w:rsidR="00424721">
        <w:rPr>
          <w:rFonts w:cs="Arial"/>
        </w:rPr>
        <w:t xml:space="preserve">, con le modalità ivi indicate, </w:t>
      </w:r>
      <w:r w:rsidR="00E80C6E">
        <w:rPr>
          <w:rFonts w:cs="Arial"/>
        </w:rPr>
        <w:t>purché</w:t>
      </w:r>
      <w:r w:rsidR="00424721">
        <w:rPr>
          <w:rFonts w:cs="Arial"/>
        </w:rPr>
        <w:t xml:space="preserve"> relative al medesimo</w:t>
      </w:r>
      <w:r w:rsidR="00424721" w:rsidRPr="00424721">
        <w:rPr>
          <w:rFonts w:cs="Arial"/>
        </w:rPr>
        <w:t xml:space="preserve"> </w:t>
      </w:r>
      <w:r w:rsidR="00424721" w:rsidRPr="00096C93">
        <w:rPr>
          <w:rFonts w:cs="Arial"/>
        </w:rPr>
        <w:t>Fornitore (ove coincidente con il produttore) ovvero produttore (ove diverso dal Fornitore);</w:t>
      </w:r>
    </w:p>
    <w:p w14:paraId="09EA1E5D" w14:textId="52B18462" w:rsidR="00760775" w:rsidRDefault="0018788F">
      <w:pPr>
        <w:pStyle w:val="Paragrafoelenco"/>
        <w:numPr>
          <w:ilvl w:val="0"/>
          <w:numId w:val="26"/>
        </w:numPr>
        <w:rPr>
          <w:rFonts w:cs="Arial"/>
        </w:rPr>
      </w:pPr>
      <w:r>
        <w:rPr>
          <w:rFonts w:cs="Arial"/>
        </w:rPr>
        <w:t>il</w:t>
      </w:r>
      <w:r w:rsidR="00760775" w:rsidRPr="00FF052D">
        <w:rPr>
          <w:rFonts w:cs="Arial"/>
        </w:rPr>
        <w:t xml:space="preserve"> campo Not</w:t>
      </w:r>
      <w:r>
        <w:rPr>
          <w:rFonts w:cs="Arial"/>
        </w:rPr>
        <w:t>a/e</w:t>
      </w:r>
      <w:r w:rsidR="00760775" w:rsidRPr="00FF052D">
        <w:rPr>
          <w:rFonts w:cs="Arial"/>
        </w:rPr>
        <w:t xml:space="preserve"> delle tabelle </w:t>
      </w:r>
      <w:r>
        <w:rPr>
          <w:rFonts w:cs="Arial"/>
        </w:rPr>
        <w:t>potrà essere</w:t>
      </w:r>
      <w:r w:rsidR="00760775" w:rsidRPr="00FF052D">
        <w:rPr>
          <w:rFonts w:cs="Arial"/>
        </w:rPr>
        <w:t xml:space="preserve"> compilato laddove ritenuto utile e/o necessario</w:t>
      </w:r>
      <w:r w:rsidR="00104216">
        <w:rPr>
          <w:rFonts w:cs="Arial"/>
        </w:rPr>
        <w:t>;</w:t>
      </w:r>
    </w:p>
    <w:p w14:paraId="04B61942" w14:textId="7D03E1E3" w:rsidR="00104216" w:rsidRDefault="00104216">
      <w:pPr>
        <w:pStyle w:val="Paragrafoelenco"/>
        <w:numPr>
          <w:ilvl w:val="0"/>
          <w:numId w:val="26"/>
        </w:numPr>
        <w:rPr>
          <w:rFonts w:cs="Arial"/>
        </w:rPr>
      </w:pPr>
      <w:r>
        <w:rPr>
          <w:rFonts w:cs="Arial"/>
        </w:rPr>
        <w:t>tutti i documenti sopra indicati dovranno essere allegati in formato pdf</w:t>
      </w:r>
      <w:r w:rsidR="001E2672">
        <w:rPr>
          <w:rFonts w:cs="Arial"/>
        </w:rPr>
        <w:t>;</w:t>
      </w:r>
    </w:p>
    <w:p w14:paraId="5BECD86B" w14:textId="3DE07798" w:rsidR="001E2672" w:rsidRPr="00FF052D" w:rsidRDefault="001E2672">
      <w:pPr>
        <w:pStyle w:val="Paragrafoelenco"/>
        <w:numPr>
          <w:ilvl w:val="0"/>
          <w:numId w:val="26"/>
        </w:numPr>
        <w:rPr>
          <w:rFonts w:cs="Arial"/>
        </w:rPr>
      </w:pPr>
      <w:r>
        <w:rPr>
          <w:rFonts w:cs="Arial"/>
        </w:rPr>
        <w:t>si precisa che o</w:t>
      </w:r>
      <w:r w:rsidRPr="001E2672">
        <w:rPr>
          <w:rFonts w:cs="Arial"/>
        </w:rPr>
        <w:t>gni operatore economico ha a disposizione una capacità pari alla dimensione massima di 15 MB</w:t>
      </w:r>
      <w:r w:rsidRPr="001E2672">
        <w:rPr>
          <w:rFonts w:cs="Arial"/>
          <w:i/>
          <w:iCs/>
        </w:rPr>
        <w:t> </w:t>
      </w:r>
      <w:r w:rsidRPr="001E2672">
        <w:rPr>
          <w:rFonts w:cs="Arial"/>
          <w:u w:val="single"/>
        </w:rPr>
        <w:t>per singolo file</w:t>
      </w:r>
      <w:r w:rsidRPr="001E2672">
        <w:rPr>
          <w:rFonts w:cs="Arial"/>
        </w:rPr>
        <w:t>. Nel caso fosse necessario l’invio di file di dimensioni maggiori si suggerisce il frazionamento degli stessi in più file.</w:t>
      </w:r>
    </w:p>
    <w:p w14:paraId="733E669A" w14:textId="77777777" w:rsidR="00424721" w:rsidRDefault="00424721" w:rsidP="00760775">
      <w:pPr>
        <w:rPr>
          <w:rFonts w:cs="Arial"/>
        </w:rPr>
      </w:pPr>
    </w:p>
    <w:p w14:paraId="71F999BC" w14:textId="56CA3084" w:rsidR="00511289" w:rsidRDefault="008C6089" w:rsidP="00760775">
      <w:pPr>
        <w:rPr>
          <w:rFonts w:cs="Arial"/>
        </w:rPr>
      </w:pPr>
      <w:r>
        <w:rPr>
          <w:rFonts w:cs="Arial"/>
        </w:rPr>
        <w:t xml:space="preserve">(*) </w:t>
      </w:r>
      <w:r w:rsidR="00E23898">
        <w:rPr>
          <w:rFonts w:cs="Arial"/>
        </w:rPr>
        <w:t xml:space="preserve">saranno considerati documenti validi </w:t>
      </w:r>
      <w:r w:rsidR="001E2672">
        <w:rPr>
          <w:rFonts w:cs="Arial"/>
        </w:rPr>
        <w:t>quelli di cui al par. 15.2 del Capitolato d’Oneri</w:t>
      </w:r>
    </w:p>
    <w:p w14:paraId="2CBA91CE" w14:textId="77777777" w:rsidR="00E23898" w:rsidRDefault="00E23898" w:rsidP="00760775">
      <w:pPr>
        <w:rPr>
          <w:rFonts w:cs="Arial"/>
        </w:rPr>
      </w:pPr>
    </w:p>
    <w:p w14:paraId="69A5EFC1" w14:textId="5876EFE9" w:rsidR="00760775" w:rsidRPr="007D5632" w:rsidRDefault="00511289" w:rsidP="007D5632">
      <w:pPr>
        <w:pStyle w:val="Titolo1"/>
      </w:pPr>
      <w:bookmarkStart w:id="9" w:name="_Toc194487175"/>
      <w:r w:rsidRPr="00511289">
        <w:t>ISTRUZIONI PER LA COMPILAZIONE</w:t>
      </w:r>
      <w:bookmarkEnd w:id="9"/>
    </w:p>
    <w:p w14:paraId="22C1C6A2" w14:textId="0D1504FB" w:rsidR="00CB0876" w:rsidRDefault="00424721" w:rsidP="00D13FB2">
      <w:pPr>
        <w:tabs>
          <w:tab w:val="center" w:pos="709"/>
        </w:tabs>
        <w:rPr>
          <w:rFonts w:cs="Arial"/>
        </w:rPr>
      </w:pPr>
      <w:r>
        <w:rPr>
          <w:rFonts w:cs="Arial"/>
        </w:rPr>
        <w:t>Ai fini della compilazione delle sottostanti tabelle, si precisa che</w:t>
      </w:r>
      <w:r w:rsidR="00D13FB2">
        <w:rPr>
          <w:rFonts w:cs="Arial"/>
        </w:rPr>
        <w:t xml:space="preserve"> </w:t>
      </w:r>
      <w:r>
        <w:rPr>
          <w:rFonts w:cs="Arial"/>
        </w:rPr>
        <w:t>i campi da compilare</w:t>
      </w:r>
      <w:r w:rsidR="00C41BAE">
        <w:rPr>
          <w:rFonts w:cs="Arial"/>
        </w:rPr>
        <w:t>/personalizzare</w:t>
      </w:r>
      <w:r>
        <w:rPr>
          <w:rFonts w:cs="Arial"/>
        </w:rPr>
        <w:t xml:space="preserve"> sono quelli di cui</w:t>
      </w:r>
      <w:r w:rsidR="00CB0876">
        <w:rPr>
          <w:rFonts w:cs="Arial"/>
        </w:rPr>
        <w:t>:</w:t>
      </w:r>
    </w:p>
    <w:p w14:paraId="153D81DE" w14:textId="22B16246" w:rsidR="00CB0876" w:rsidRDefault="00CB0876">
      <w:pPr>
        <w:pStyle w:val="Paragrafoelenco"/>
        <w:numPr>
          <w:ilvl w:val="0"/>
          <w:numId w:val="27"/>
        </w:numPr>
        <w:tabs>
          <w:tab w:val="center" w:pos="709"/>
        </w:tabs>
        <w:rPr>
          <w:rFonts w:cs="Arial"/>
        </w:rPr>
      </w:pPr>
      <w:r w:rsidRPr="007D5632">
        <w:rPr>
          <w:rFonts w:cs="Arial"/>
        </w:rPr>
        <w:t>per le tabelle relative ai requisiti minimi, le colonne:</w:t>
      </w:r>
    </w:p>
    <w:p w14:paraId="4CB1079A" w14:textId="77777777" w:rsidR="007D5632" w:rsidRPr="007D5632" w:rsidRDefault="007D5632" w:rsidP="000363C5">
      <w:pPr>
        <w:pStyle w:val="Paragrafoelenco"/>
        <w:tabs>
          <w:tab w:val="center" w:pos="709"/>
        </w:tabs>
        <w:spacing w:line="240" w:lineRule="auto"/>
        <w:rPr>
          <w:rFonts w:cs="Arial"/>
        </w:rPr>
      </w:pPr>
    </w:p>
    <w:p w14:paraId="2D296FDD" w14:textId="77777777" w:rsidR="00CB0876" w:rsidRPr="00D13FB2" w:rsidRDefault="00CB0876">
      <w:pPr>
        <w:pStyle w:val="Paragrafoelenco"/>
        <w:numPr>
          <w:ilvl w:val="0"/>
          <w:numId w:val="29"/>
        </w:numPr>
        <w:rPr>
          <w:rFonts w:cs="Arial"/>
          <w:szCs w:val="16"/>
        </w:rPr>
      </w:pPr>
      <w:r w:rsidRPr="00D13FB2">
        <w:rPr>
          <w:rFonts w:cs="Arial"/>
          <w:szCs w:val="16"/>
        </w:rPr>
        <w:t>DOCUMENTO/I COMPROVANTE/I IL/I REQUISITO/I</w:t>
      </w:r>
    </w:p>
    <w:p w14:paraId="29B548CE" w14:textId="77777777" w:rsidR="00CB0876" w:rsidRPr="00D13FB2" w:rsidRDefault="00CB0876">
      <w:pPr>
        <w:pStyle w:val="Paragrafoelenco"/>
        <w:numPr>
          <w:ilvl w:val="0"/>
          <w:numId w:val="29"/>
        </w:numPr>
        <w:rPr>
          <w:rFonts w:cs="Arial"/>
        </w:rPr>
      </w:pPr>
      <w:r w:rsidRPr="00D13FB2">
        <w:rPr>
          <w:rFonts w:cs="Arial"/>
        </w:rPr>
        <w:t>PAGINA/E PARAGRAFO/I</w:t>
      </w:r>
    </w:p>
    <w:p w14:paraId="2AB6C04F" w14:textId="77777777" w:rsidR="00CB0876" w:rsidRPr="007D5632" w:rsidRDefault="00CB0876">
      <w:pPr>
        <w:pStyle w:val="Paragrafoelenco"/>
        <w:numPr>
          <w:ilvl w:val="0"/>
          <w:numId w:val="29"/>
        </w:numPr>
        <w:rPr>
          <w:rFonts w:cs="Arial"/>
        </w:rPr>
      </w:pPr>
      <w:r>
        <w:rPr>
          <w:rFonts w:cs="Arial"/>
          <w:szCs w:val="16"/>
        </w:rPr>
        <w:t xml:space="preserve">&lt;eventuale&gt; </w:t>
      </w:r>
      <w:r w:rsidRPr="00D13FB2">
        <w:rPr>
          <w:rFonts w:cs="Arial"/>
          <w:szCs w:val="16"/>
        </w:rPr>
        <w:t>NOTA/E</w:t>
      </w:r>
    </w:p>
    <w:p w14:paraId="6F39210F" w14:textId="77777777" w:rsidR="007D5632" w:rsidRPr="00D13FB2" w:rsidRDefault="007D5632" w:rsidP="007D5632">
      <w:pPr>
        <w:pStyle w:val="Paragrafoelenco"/>
        <w:ind w:left="1069"/>
        <w:rPr>
          <w:rFonts w:cs="Arial"/>
        </w:rPr>
      </w:pPr>
    </w:p>
    <w:p w14:paraId="08BBE789" w14:textId="2F230F35" w:rsidR="00CB0876" w:rsidRPr="007D5632" w:rsidRDefault="00CB0876">
      <w:pPr>
        <w:pStyle w:val="Paragrafoelenco"/>
        <w:numPr>
          <w:ilvl w:val="0"/>
          <w:numId w:val="27"/>
        </w:numPr>
        <w:tabs>
          <w:tab w:val="center" w:pos="709"/>
        </w:tabs>
        <w:rPr>
          <w:rFonts w:cs="Arial"/>
        </w:rPr>
      </w:pPr>
      <w:r w:rsidRPr="007D5632">
        <w:rPr>
          <w:rFonts w:cs="Arial"/>
        </w:rPr>
        <w:lastRenderedPageBreak/>
        <w:t>per le tabelle relative ai requisiti migliorativi, colonne:</w:t>
      </w:r>
    </w:p>
    <w:p w14:paraId="06EC2A8F" w14:textId="77777777" w:rsidR="00CB0876" w:rsidRDefault="00CB0876" w:rsidP="000363C5">
      <w:pPr>
        <w:tabs>
          <w:tab w:val="center" w:pos="709"/>
        </w:tabs>
        <w:spacing w:line="240" w:lineRule="auto"/>
        <w:rPr>
          <w:rFonts w:cs="Arial"/>
        </w:rPr>
      </w:pPr>
    </w:p>
    <w:p w14:paraId="0710F320" w14:textId="3F1CB6C1" w:rsidR="00D13FB2" w:rsidRPr="00D13FB2" w:rsidRDefault="00D13FB2">
      <w:pPr>
        <w:pStyle w:val="Paragrafoelenco"/>
        <w:numPr>
          <w:ilvl w:val="0"/>
          <w:numId w:val="28"/>
        </w:numPr>
        <w:rPr>
          <w:rFonts w:cs="Arial"/>
          <w:szCs w:val="16"/>
        </w:rPr>
      </w:pPr>
      <w:r w:rsidRPr="00D13FB2">
        <w:rPr>
          <w:rFonts w:cs="Arial"/>
          <w:szCs w:val="16"/>
        </w:rPr>
        <w:t>VALORE OFFERTO</w:t>
      </w:r>
    </w:p>
    <w:p w14:paraId="0EE0337C" w14:textId="4A23E58D" w:rsidR="00D13FB2" w:rsidRPr="00D13FB2" w:rsidRDefault="00D13FB2">
      <w:pPr>
        <w:pStyle w:val="Paragrafoelenco"/>
        <w:numPr>
          <w:ilvl w:val="0"/>
          <w:numId w:val="28"/>
        </w:numPr>
        <w:rPr>
          <w:rFonts w:cs="Arial"/>
          <w:szCs w:val="16"/>
        </w:rPr>
      </w:pPr>
      <w:r w:rsidRPr="00D13FB2">
        <w:rPr>
          <w:rFonts w:cs="Arial"/>
          <w:szCs w:val="16"/>
        </w:rPr>
        <w:t>DOCUMENTO/I COMPROVANTE/I IL/I REQUISITO/I</w:t>
      </w:r>
    </w:p>
    <w:p w14:paraId="6FE35BDB" w14:textId="3F1B91E1" w:rsidR="00D13FB2" w:rsidRPr="00D13FB2" w:rsidRDefault="00D13FB2">
      <w:pPr>
        <w:pStyle w:val="Paragrafoelenco"/>
        <w:numPr>
          <w:ilvl w:val="0"/>
          <w:numId w:val="28"/>
        </w:numPr>
        <w:rPr>
          <w:rFonts w:cs="Arial"/>
        </w:rPr>
      </w:pPr>
      <w:r w:rsidRPr="00D13FB2">
        <w:rPr>
          <w:rFonts w:cs="Arial"/>
        </w:rPr>
        <w:t>PAGINA/E PARAGRAFO/I</w:t>
      </w:r>
    </w:p>
    <w:p w14:paraId="7A7C22FA" w14:textId="7F49D088" w:rsidR="00D13FB2" w:rsidRPr="00D13FB2" w:rsidRDefault="00D13FB2">
      <w:pPr>
        <w:pStyle w:val="Paragrafoelenco"/>
        <w:numPr>
          <w:ilvl w:val="0"/>
          <w:numId w:val="28"/>
        </w:numPr>
        <w:rPr>
          <w:rFonts w:cs="Arial"/>
        </w:rPr>
      </w:pPr>
      <w:r>
        <w:rPr>
          <w:rFonts w:cs="Arial"/>
          <w:szCs w:val="16"/>
        </w:rPr>
        <w:t xml:space="preserve">&lt;eventuale&gt; </w:t>
      </w:r>
      <w:r w:rsidRPr="00D13FB2">
        <w:rPr>
          <w:rFonts w:cs="Arial"/>
          <w:szCs w:val="16"/>
        </w:rPr>
        <w:t>NOTA/E</w:t>
      </w:r>
    </w:p>
    <w:p w14:paraId="3681F971" w14:textId="77777777" w:rsidR="00D13FB2" w:rsidRDefault="00D13FB2" w:rsidP="00D13FB2">
      <w:pPr>
        <w:pStyle w:val="Paragrafoelenco"/>
        <w:rPr>
          <w:rFonts w:cs="Arial"/>
        </w:rPr>
      </w:pPr>
    </w:p>
    <w:p w14:paraId="090BF7E5" w14:textId="77777777" w:rsidR="00CB0876" w:rsidRPr="00D13FB2" w:rsidRDefault="00CB0876" w:rsidP="00D13FB2">
      <w:pPr>
        <w:pStyle w:val="Paragrafoelenco"/>
        <w:rPr>
          <w:rFonts w:cs="Arial"/>
        </w:rPr>
      </w:pPr>
    </w:p>
    <w:p w14:paraId="2E33F910" w14:textId="440D8C91" w:rsidR="00CB0876" w:rsidRDefault="00D13FB2" w:rsidP="00D13FB2">
      <w:pPr>
        <w:rPr>
          <w:rFonts w:cs="Arial"/>
          <w:szCs w:val="16"/>
        </w:rPr>
      </w:pPr>
      <w:r w:rsidRPr="00D13FB2">
        <w:rPr>
          <w:rFonts w:cs="Arial"/>
        </w:rPr>
        <w:t>In particolare, nella colonna “</w:t>
      </w:r>
      <w:r w:rsidRPr="00D13FB2">
        <w:rPr>
          <w:rFonts w:cs="Arial"/>
          <w:szCs w:val="16"/>
        </w:rPr>
        <w:t>VALORE OFFERTO</w:t>
      </w:r>
      <w:r>
        <w:rPr>
          <w:rFonts w:cs="Arial"/>
          <w:szCs w:val="16"/>
        </w:rPr>
        <w:t xml:space="preserve">” e per le sole tabelle relative alle caratteristiche migliorative, il concorrente dovrà barrare </w:t>
      </w:r>
      <w:r w:rsidR="00E049B9">
        <w:rPr>
          <w:rFonts w:cs="Arial"/>
          <w:szCs w:val="16"/>
        </w:rPr>
        <w:t xml:space="preserve">TUTTE le caratteristiche migliorative </w:t>
      </w:r>
      <w:r w:rsidR="006F2FD6">
        <w:rPr>
          <w:rFonts w:cs="Arial"/>
          <w:szCs w:val="16"/>
        </w:rPr>
        <w:t>NON</w:t>
      </w:r>
      <w:r w:rsidR="00E049B9">
        <w:rPr>
          <w:rFonts w:cs="Arial"/>
          <w:szCs w:val="16"/>
        </w:rPr>
        <w:t xml:space="preserve"> offerte, lasciando quindi solo quelle </w:t>
      </w:r>
      <w:r w:rsidR="007D5632">
        <w:rPr>
          <w:rFonts w:cs="Arial"/>
          <w:szCs w:val="16"/>
        </w:rPr>
        <w:t xml:space="preserve">caratteristiche </w:t>
      </w:r>
      <w:r w:rsidR="00E049B9">
        <w:rPr>
          <w:rFonts w:cs="Arial"/>
          <w:szCs w:val="16"/>
        </w:rPr>
        <w:t>che intende offrire</w:t>
      </w:r>
      <w:r w:rsidR="00BF4799">
        <w:rPr>
          <w:rFonts w:cs="Arial"/>
          <w:szCs w:val="16"/>
        </w:rPr>
        <w:t>, e laddove richiesto tra i simboli “&lt; &gt;</w:t>
      </w:r>
      <w:r w:rsidR="00E440CE">
        <w:rPr>
          <w:rFonts w:cs="Arial"/>
          <w:szCs w:val="16"/>
        </w:rPr>
        <w:t>”</w:t>
      </w:r>
      <w:r w:rsidR="00E049B9">
        <w:rPr>
          <w:rFonts w:cs="Arial"/>
          <w:szCs w:val="16"/>
        </w:rPr>
        <w:t xml:space="preserve"> </w:t>
      </w:r>
      <w:r w:rsidR="00913EF1">
        <w:rPr>
          <w:rFonts w:cs="Arial"/>
          <w:szCs w:val="16"/>
        </w:rPr>
        <w:t>personalizzare la relativa indicazione.</w:t>
      </w:r>
    </w:p>
    <w:p w14:paraId="063F8EDD" w14:textId="77777777" w:rsidR="00E440CE" w:rsidRDefault="00E440CE" w:rsidP="00E440CE">
      <w:pPr>
        <w:rPr>
          <w:rFonts w:cs="Arial"/>
          <w:szCs w:val="16"/>
        </w:rPr>
      </w:pPr>
      <w:r w:rsidRPr="0091579E">
        <w:rPr>
          <w:rFonts w:cs="Arial"/>
          <w:szCs w:val="16"/>
          <w:u w:val="single"/>
        </w:rPr>
        <w:t>N</w:t>
      </w:r>
      <w:r w:rsidRPr="001009C4">
        <w:rPr>
          <w:rFonts w:cs="Arial"/>
          <w:szCs w:val="16"/>
          <w:u w:val="single"/>
        </w:rPr>
        <w:t>ul</w:t>
      </w:r>
      <w:r w:rsidRPr="00B3791C">
        <w:rPr>
          <w:rFonts w:cs="Arial"/>
          <w:szCs w:val="16"/>
          <w:u w:val="single"/>
        </w:rPr>
        <w:t>la dovrà essere barrato sulle tabelle relative alle caratteristiche minime</w:t>
      </w:r>
      <w:r>
        <w:rPr>
          <w:rFonts w:cs="Arial"/>
          <w:szCs w:val="16"/>
          <w:u w:val="single"/>
        </w:rPr>
        <w:t>, in quanto queste ultime sono richieste a pena di esclusione</w:t>
      </w:r>
      <w:r>
        <w:rPr>
          <w:rFonts w:cs="Arial"/>
          <w:szCs w:val="16"/>
        </w:rPr>
        <w:t>.</w:t>
      </w:r>
    </w:p>
    <w:p w14:paraId="637CF1BB" w14:textId="2D3ADA54" w:rsidR="0014790B" w:rsidRPr="0014790B" w:rsidRDefault="0014790B" w:rsidP="00E440CE">
      <w:pPr>
        <w:rPr>
          <w:rFonts w:cs="Arial"/>
          <w:szCs w:val="16"/>
          <w:u w:val="single"/>
        </w:rPr>
      </w:pPr>
      <w:r w:rsidRPr="0014790B">
        <w:rPr>
          <w:rFonts w:cs="Arial"/>
          <w:szCs w:val="16"/>
          <w:u w:val="single"/>
        </w:rPr>
        <w:t>Si precisa che</w:t>
      </w:r>
      <w:r w:rsidR="00C237CA">
        <w:rPr>
          <w:rFonts w:cs="Arial"/>
          <w:szCs w:val="16"/>
          <w:u w:val="single"/>
        </w:rPr>
        <w:t>,</w:t>
      </w:r>
      <w:r w:rsidRPr="0014790B">
        <w:rPr>
          <w:rFonts w:cs="Arial"/>
          <w:szCs w:val="16"/>
          <w:u w:val="single"/>
        </w:rPr>
        <w:t xml:space="preserve"> qualora</w:t>
      </w:r>
      <w:r w:rsidR="00C237CA">
        <w:rPr>
          <w:rFonts w:cs="Arial"/>
          <w:szCs w:val="16"/>
          <w:u w:val="single"/>
        </w:rPr>
        <w:t>,</w:t>
      </w:r>
      <w:r w:rsidRPr="0014790B">
        <w:rPr>
          <w:rFonts w:cs="Arial"/>
          <w:szCs w:val="16"/>
          <w:u w:val="single"/>
        </w:rPr>
        <w:t xml:space="preserve"> in riferimento alle sole telecamere multi-brand, il concorrente non offra una delle telecamere del Brand 2, le tabelle relative a quest’ultima </w:t>
      </w:r>
      <w:r w:rsidR="00045811">
        <w:rPr>
          <w:rFonts w:cs="Arial"/>
          <w:szCs w:val="16"/>
          <w:u w:val="single"/>
        </w:rPr>
        <w:t xml:space="preserve">telecamera NON offerta </w:t>
      </w:r>
      <w:r w:rsidRPr="0014790B">
        <w:rPr>
          <w:rFonts w:cs="Arial"/>
          <w:szCs w:val="16"/>
          <w:u w:val="single"/>
        </w:rPr>
        <w:t>dovranno essere barrate.</w:t>
      </w:r>
    </w:p>
    <w:p w14:paraId="3C63D7E1" w14:textId="77777777" w:rsidR="007E4AB6" w:rsidRDefault="007E4AB6" w:rsidP="00D13FB2">
      <w:pPr>
        <w:rPr>
          <w:rFonts w:cs="Arial"/>
          <w:szCs w:val="16"/>
        </w:rPr>
      </w:pPr>
    </w:p>
    <w:p w14:paraId="46E6EB00" w14:textId="6DDD997F" w:rsidR="00E049B9" w:rsidRDefault="00E049B9" w:rsidP="00D13FB2">
      <w:pPr>
        <w:rPr>
          <w:rFonts w:cs="Arial"/>
          <w:szCs w:val="16"/>
        </w:rPr>
      </w:pPr>
      <w:r w:rsidRPr="006F2FD6">
        <w:rPr>
          <w:rFonts w:cs="Arial"/>
          <w:b/>
          <w:bCs/>
          <w:szCs w:val="16"/>
        </w:rPr>
        <w:t>Es</w:t>
      </w:r>
      <w:r>
        <w:rPr>
          <w:rFonts w:cs="Arial"/>
          <w:szCs w:val="16"/>
        </w:rPr>
        <w:t>. il concorrente</w:t>
      </w:r>
      <w:r w:rsidR="00A476F3">
        <w:rPr>
          <w:rFonts w:cs="Arial"/>
          <w:szCs w:val="16"/>
        </w:rPr>
        <w:t xml:space="preserve">, relativamente </w:t>
      </w:r>
      <w:r w:rsidR="00C87556">
        <w:rPr>
          <w:rFonts w:cs="Arial"/>
          <w:szCs w:val="16"/>
        </w:rPr>
        <w:t>alla “</w:t>
      </w:r>
      <w:r w:rsidR="00C87556" w:rsidRPr="00C87556">
        <w:rPr>
          <w:rFonts w:cs="Arial"/>
          <w:i/>
          <w:iCs/>
          <w:szCs w:val="16"/>
        </w:rPr>
        <w:t>tabella</w:t>
      </w:r>
      <w:r w:rsidR="00A476F3" w:rsidRPr="00C87556">
        <w:rPr>
          <w:rFonts w:cs="Arial"/>
          <w:i/>
          <w:iCs/>
          <w:szCs w:val="16"/>
        </w:rPr>
        <w:t xml:space="preserve"> caratteristiche migliorative </w:t>
      </w:r>
      <w:r w:rsidR="00C87556" w:rsidRPr="00C87556">
        <w:rPr>
          <w:rFonts w:cs="Arial"/>
          <w:i/>
          <w:iCs/>
          <w:szCs w:val="16"/>
        </w:rPr>
        <w:t>esempio</w:t>
      </w:r>
      <w:r w:rsidR="00C87556">
        <w:rPr>
          <w:rFonts w:cs="Arial"/>
          <w:szCs w:val="16"/>
        </w:rPr>
        <w:t xml:space="preserve">” </w:t>
      </w:r>
      <w:r w:rsidR="00A476F3">
        <w:rPr>
          <w:rFonts w:cs="Arial"/>
          <w:szCs w:val="16"/>
        </w:rPr>
        <w:t xml:space="preserve">sottostante </w:t>
      </w:r>
      <w:r>
        <w:rPr>
          <w:rFonts w:cs="Arial"/>
          <w:szCs w:val="16"/>
        </w:rPr>
        <w:t>inten</w:t>
      </w:r>
      <w:r w:rsidR="007E4AB6">
        <w:rPr>
          <w:rFonts w:cs="Arial"/>
          <w:szCs w:val="16"/>
        </w:rPr>
        <w:t>d</w:t>
      </w:r>
      <w:r>
        <w:rPr>
          <w:rFonts w:cs="Arial"/>
          <w:szCs w:val="16"/>
        </w:rPr>
        <w:t xml:space="preserve">e offrire </w:t>
      </w:r>
      <w:r w:rsidR="00A476F3">
        <w:rPr>
          <w:rFonts w:cs="Arial"/>
          <w:szCs w:val="16"/>
        </w:rPr>
        <w:t xml:space="preserve">SOLO </w:t>
      </w:r>
      <w:r>
        <w:rPr>
          <w:rFonts w:cs="Arial"/>
          <w:szCs w:val="16"/>
        </w:rPr>
        <w:t>le caratteristiche migliorative n.1</w:t>
      </w:r>
      <w:r w:rsidR="00C87556">
        <w:rPr>
          <w:rFonts w:cs="Arial"/>
          <w:szCs w:val="16"/>
        </w:rPr>
        <w:t>.1</w:t>
      </w:r>
      <w:r>
        <w:rPr>
          <w:rFonts w:cs="Arial"/>
          <w:szCs w:val="16"/>
        </w:rPr>
        <w:t>, n.</w:t>
      </w:r>
      <w:r w:rsidR="00C87556">
        <w:rPr>
          <w:rFonts w:cs="Arial"/>
          <w:szCs w:val="16"/>
        </w:rPr>
        <w:t>1.</w:t>
      </w:r>
      <w:r>
        <w:rPr>
          <w:rFonts w:cs="Arial"/>
          <w:szCs w:val="16"/>
        </w:rPr>
        <w:t>3</w:t>
      </w:r>
      <w:r w:rsidR="00C87556">
        <w:rPr>
          <w:rFonts w:cs="Arial"/>
          <w:szCs w:val="16"/>
        </w:rPr>
        <w:t xml:space="preserve">, </w:t>
      </w:r>
      <w:r>
        <w:rPr>
          <w:rFonts w:cs="Arial"/>
          <w:szCs w:val="16"/>
        </w:rPr>
        <w:t>n.</w:t>
      </w:r>
      <w:r w:rsidR="00C87556">
        <w:rPr>
          <w:rFonts w:cs="Arial"/>
          <w:szCs w:val="16"/>
        </w:rPr>
        <w:t>1.7</w:t>
      </w:r>
      <w:r>
        <w:rPr>
          <w:rFonts w:cs="Arial"/>
          <w:szCs w:val="16"/>
        </w:rPr>
        <w:t xml:space="preserve"> seconda opzione</w:t>
      </w:r>
      <w:r w:rsidR="00C87556">
        <w:rPr>
          <w:rFonts w:cs="Arial"/>
          <w:szCs w:val="16"/>
        </w:rPr>
        <w:t xml:space="preserve"> e 1.9 prima opzione.</w:t>
      </w:r>
      <w:r w:rsidR="00A476F3">
        <w:rPr>
          <w:rFonts w:cs="Arial"/>
          <w:szCs w:val="16"/>
        </w:rPr>
        <w:t xml:space="preserve"> </w:t>
      </w:r>
      <w:r w:rsidR="00C87556">
        <w:rPr>
          <w:rFonts w:cs="Arial"/>
          <w:szCs w:val="16"/>
        </w:rPr>
        <w:t>I</w:t>
      </w:r>
      <w:r w:rsidR="00A476F3">
        <w:rPr>
          <w:rFonts w:cs="Arial"/>
          <w:szCs w:val="16"/>
        </w:rPr>
        <w:t>n tal caso la tabella dovrà essere così redatta:</w:t>
      </w:r>
    </w:p>
    <w:p w14:paraId="1F9F1027" w14:textId="77777777" w:rsidR="00A476F3" w:rsidRDefault="00A476F3" w:rsidP="00D13FB2">
      <w:pPr>
        <w:rPr>
          <w:rFonts w:cs="Arial"/>
          <w:szCs w:val="16"/>
        </w:rPr>
      </w:pPr>
    </w:p>
    <w:tbl>
      <w:tblPr>
        <w:tblStyle w:val="Grigliatabella"/>
        <w:tblW w:w="0" w:type="auto"/>
        <w:tblInd w:w="-71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93"/>
        <w:gridCol w:w="283"/>
        <w:gridCol w:w="1822"/>
        <w:gridCol w:w="881"/>
        <w:gridCol w:w="1776"/>
        <w:gridCol w:w="1333"/>
        <w:gridCol w:w="2403"/>
      </w:tblGrid>
      <w:tr w:rsidR="00F760DB" w:rsidRPr="00CB0C31" w14:paraId="6890D14E" w14:textId="77777777" w:rsidTr="00F069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0CB4FF1" w14:textId="77777777" w:rsidR="00A476F3" w:rsidRPr="00CB0C31" w:rsidRDefault="00A476F3" w:rsidP="00BB1BE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2C686CC" w14:textId="77777777" w:rsidR="00A476F3" w:rsidRPr="00CB0C31" w:rsidRDefault="00A476F3" w:rsidP="007D5632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ID</w:t>
            </w:r>
          </w:p>
        </w:tc>
        <w:tc>
          <w:tcPr>
            <w:tcW w:w="18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52E2D6D" w14:textId="77777777" w:rsidR="00A476F3" w:rsidRPr="00CB0C31" w:rsidRDefault="00A476F3" w:rsidP="00BB1BE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91AF54" w14:textId="59206446" w:rsidR="00A476F3" w:rsidRDefault="00A476F3" w:rsidP="007D5632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7AFFDF63" w14:textId="77777777" w:rsidR="00A476F3" w:rsidRPr="00CB0C31" w:rsidRDefault="00A476F3" w:rsidP="007D5632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529C9CF" w14:textId="77777777" w:rsidR="00A476F3" w:rsidRPr="00CB0C31" w:rsidRDefault="00A476F3" w:rsidP="00BB1BE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13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F2FD2F4" w14:textId="77777777" w:rsidR="00A476F3" w:rsidRDefault="00A476F3" w:rsidP="00BB1BE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18BCC2CB" w14:textId="77777777" w:rsidR="00A476F3" w:rsidRPr="00CC5DFD" w:rsidRDefault="00A476F3" w:rsidP="00BB1BE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24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C89ABCE" w14:textId="6076DA54" w:rsidR="00A476F3" w:rsidRPr="00752BED" w:rsidRDefault="00BB1BEF" w:rsidP="00BB1BE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</w:t>
            </w:r>
            <w:r w:rsidR="00A476F3">
              <w:rPr>
                <w:rFonts w:cs="Arial"/>
                <w:szCs w:val="16"/>
              </w:rPr>
              <w:t>OTA/E</w:t>
            </w:r>
          </w:p>
        </w:tc>
      </w:tr>
      <w:tr w:rsidR="00F760DB" w:rsidRPr="00CB0C31" w14:paraId="3E691369" w14:textId="77777777" w:rsidTr="00F069C4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6BA8484" w14:textId="52E70894" w:rsidR="00A476F3" w:rsidRPr="007E4AB6" w:rsidRDefault="00A476F3" w:rsidP="00944E0A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7E4AB6">
              <w:rPr>
                <w:rFonts w:cs="Arial"/>
                <w:b/>
                <w:sz w:val="16"/>
                <w:szCs w:val="16"/>
              </w:rPr>
              <w:t>Alfa</w:t>
            </w:r>
          </w:p>
        </w:tc>
        <w:tc>
          <w:tcPr>
            <w:tcW w:w="283" w:type="dxa"/>
            <w:vAlign w:val="center"/>
          </w:tcPr>
          <w:p w14:paraId="0C7A7401" w14:textId="6EB90F30" w:rsidR="00A476F3" w:rsidRPr="007E4AB6" w:rsidRDefault="00A476F3" w:rsidP="007D5632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1.1</w:t>
            </w:r>
          </w:p>
        </w:tc>
        <w:tc>
          <w:tcPr>
            <w:tcW w:w="1822" w:type="dxa"/>
            <w:tcMar>
              <w:left w:w="57" w:type="dxa"/>
            </w:tcMar>
            <w:vAlign w:val="center"/>
          </w:tcPr>
          <w:p w14:paraId="50C0F8BE" w14:textId="4293D09C" w:rsidR="00A476F3" w:rsidRPr="007D5632" w:rsidRDefault="00B47A0D" w:rsidP="00944E0A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7D5632">
              <w:rPr>
                <w:b/>
                <w:bCs/>
                <w:sz w:val="16"/>
                <w:szCs w:val="16"/>
              </w:rPr>
              <w:t>Caratteristica 1.1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6137B93" w14:textId="17DDB27F" w:rsidR="00A476F3" w:rsidRPr="00373A47" w:rsidRDefault="00B47A0D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almeno (≥) 10</w:t>
            </w:r>
          </w:p>
        </w:tc>
        <w:tc>
          <w:tcPr>
            <w:tcW w:w="0" w:type="auto"/>
            <w:vAlign w:val="center"/>
          </w:tcPr>
          <w:p w14:paraId="0478751F" w14:textId="2F954C4A" w:rsidR="00A476F3" w:rsidRPr="00373A47" w:rsidRDefault="0028576E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Alfa.pdf</w:t>
            </w:r>
          </w:p>
        </w:tc>
        <w:tc>
          <w:tcPr>
            <w:tcW w:w="1333" w:type="dxa"/>
            <w:vAlign w:val="center"/>
          </w:tcPr>
          <w:p w14:paraId="1C31DB04" w14:textId="1DF4085C" w:rsidR="00A476F3" w:rsidRPr="00373A47" w:rsidRDefault="0028576E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Pag. 4, paragrafo 1</w:t>
            </w:r>
          </w:p>
        </w:tc>
        <w:tc>
          <w:tcPr>
            <w:tcW w:w="2403" w:type="dxa"/>
            <w:vAlign w:val="center"/>
          </w:tcPr>
          <w:p w14:paraId="3FABD722" w14:textId="57FD5520" w:rsidR="00A476F3" w:rsidRPr="00373A47" w:rsidRDefault="0028576E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F760DB" w:rsidRPr="00CB0C31" w14:paraId="4305C0D4" w14:textId="77777777" w:rsidTr="00F069C4">
        <w:trPr>
          <w:trHeight w:val="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01A77BD" w14:textId="77777777" w:rsidR="00A476F3" w:rsidRPr="007E4AB6" w:rsidRDefault="00A476F3" w:rsidP="00944E0A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72706A45" w14:textId="2E805797" w:rsidR="00A476F3" w:rsidRPr="007E4AB6" w:rsidRDefault="00A476F3" w:rsidP="007D5632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1.2</w:t>
            </w:r>
          </w:p>
        </w:tc>
        <w:tc>
          <w:tcPr>
            <w:tcW w:w="1822" w:type="dxa"/>
            <w:tcMar>
              <w:left w:w="57" w:type="dxa"/>
            </w:tcMar>
            <w:vAlign w:val="center"/>
          </w:tcPr>
          <w:p w14:paraId="5DA9C663" w14:textId="1FC936C0" w:rsidR="00A476F3" w:rsidRPr="007E4AB6" w:rsidRDefault="00B47A0D" w:rsidP="00944E0A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Caratteristica 1.2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2C9E67" w14:textId="0604EE9D" w:rsidR="00A476F3" w:rsidRPr="0028576E" w:rsidRDefault="00A476F3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trike/>
                <w:color w:val="FF0000"/>
                <w:sz w:val="16"/>
                <w:szCs w:val="16"/>
              </w:rPr>
            </w:pPr>
            <w:r w:rsidRPr="00373A47">
              <w:rPr>
                <w:strike/>
                <w:color w:val="0070C0"/>
                <w:sz w:val="16"/>
                <w:szCs w:val="16"/>
              </w:rPr>
              <w:t xml:space="preserve">almeno (≥) </w:t>
            </w:r>
            <w:r w:rsidR="00B47A0D" w:rsidRPr="00373A47">
              <w:rPr>
                <w:strike/>
                <w:color w:val="0070C0"/>
                <w:sz w:val="16"/>
                <w:szCs w:val="16"/>
              </w:rPr>
              <w:t>20</w:t>
            </w:r>
          </w:p>
        </w:tc>
        <w:tc>
          <w:tcPr>
            <w:tcW w:w="0" w:type="auto"/>
          </w:tcPr>
          <w:p w14:paraId="2BC5B87A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33" w:type="dxa"/>
          </w:tcPr>
          <w:p w14:paraId="5B42D8BD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3" w:type="dxa"/>
            <w:vAlign w:val="center"/>
          </w:tcPr>
          <w:p w14:paraId="2E81C23F" w14:textId="77777777" w:rsidR="00A476F3" w:rsidRPr="00373A47" w:rsidRDefault="00A476F3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</w:tr>
      <w:tr w:rsidR="00F760DB" w:rsidRPr="00CB0C31" w14:paraId="6A73BFE9" w14:textId="77777777" w:rsidTr="00F069C4">
        <w:trPr>
          <w:trHeight w:val="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EC36BF7" w14:textId="0A92B797" w:rsidR="0028576E" w:rsidRPr="007E4AB6" w:rsidRDefault="0028576E" w:rsidP="0028576E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7E4AB6">
              <w:rPr>
                <w:rFonts w:cs="Arial"/>
                <w:b/>
                <w:sz w:val="16"/>
                <w:szCs w:val="16"/>
              </w:rPr>
              <w:t>Beta</w:t>
            </w:r>
          </w:p>
        </w:tc>
        <w:tc>
          <w:tcPr>
            <w:tcW w:w="283" w:type="dxa"/>
            <w:vAlign w:val="center"/>
          </w:tcPr>
          <w:p w14:paraId="3A11D299" w14:textId="4142EF37" w:rsidR="0028576E" w:rsidRPr="007E4AB6" w:rsidRDefault="0028576E" w:rsidP="007D5632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1.3</w:t>
            </w:r>
          </w:p>
        </w:tc>
        <w:tc>
          <w:tcPr>
            <w:tcW w:w="1822" w:type="dxa"/>
            <w:tcMar>
              <w:left w:w="57" w:type="dxa"/>
            </w:tcMar>
            <w:vAlign w:val="center"/>
          </w:tcPr>
          <w:p w14:paraId="58C918B0" w14:textId="3A5F1285" w:rsidR="0028576E" w:rsidRPr="007D5632" w:rsidRDefault="0028576E" w:rsidP="0028576E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7D5632">
              <w:rPr>
                <w:b/>
                <w:bCs/>
                <w:sz w:val="16"/>
                <w:szCs w:val="16"/>
              </w:rPr>
              <w:t>Caratteristica 1.3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C5015D" w14:textId="0642C26C" w:rsidR="0028576E" w:rsidRPr="00373A47" w:rsidRDefault="0028576E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almeno (≥) 30</w:t>
            </w:r>
          </w:p>
        </w:tc>
        <w:tc>
          <w:tcPr>
            <w:tcW w:w="0" w:type="auto"/>
            <w:vAlign w:val="center"/>
          </w:tcPr>
          <w:p w14:paraId="61D21610" w14:textId="48615166" w:rsidR="0028576E" w:rsidRPr="00373A47" w:rsidRDefault="0028576E" w:rsidP="0028576E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Beta.pdf</w:t>
            </w:r>
          </w:p>
        </w:tc>
        <w:tc>
          <w:tcPr>
            <w:tcW w:w="1333" w:type="dxa"/>
            <w:vAlign w:val="center"/>
          </w:tcPr>
          <w:p w14:paraId="53A55661" w14:textId="116887BA" w:rsidR="0028576E" w:rsidRPr="00373A47" w:rsidRDefault="0028576E" w:rsidP="0028576E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 xml:space="preserve">Pag. </w:t>
            </w:r>
            <w:r w:rsidR="00F760DB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403" w:type="dxa"/>
            <w:vAlign w:val="center"/>
          </w:tcPr>
          <w:p w14:paraId="08EF96AA" w14:textId="6C3DC53A" w:rsidR="0028576E" w:rsidRPr="00373A47" w:rsidRDefault="003E47A8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F760DB" w:rsidRPr="00CB0C31" w14:paraId="51B3D802" w14:textId="77777777" w:rsidTr="00F069C4">
        <w:trPr>
          <w:trHeight w:val="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5964AC6" w14:textId="7DCC1890" w:rsidR="00A476F3" w:rsidRPr="007E4AB6" w:rsidRDefault="00A476F3" w:rsidP="00944E0A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7E4AB6">
              <w:rPr>
                <w:rFonts w:cs="Arial"/>
                <w:b/>
                <w:sz w:val="16"/>
                <w:szCs w:val="16"/>
              </w:rPr>
              <w:t>Gamma</w:t>
            </w:r>
          </w:p>
        </w:tc>
        <w:tc>
          <w:tcPr>
            <w:tcW w:w="283" w:type="dxa"/>
            <w:vAlign w:val="center"/>
          </w:tcPr>
          <w:p w14:paraId="21BF74CF" w14:textId="0CFB238F" w:rsidR="00A476F3" w:rsidRPr="007E4AB6" w:rsidRDefault="00B47A0D" w:rsidP="007D5632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1</w:t>
            </w:r>
            <w:r w:rsidR="00A476F3" w:rsidRPr="007E4AB6">
              <w:rPr>
                <w:sz w:val="16"/>
                <w:szCs w:val="16"/>
              </w:rPr>
              <w:t>.4</w:t>
            </w:r>
          </w:p>
        </w:tc>
        <w:tc>
          <w:tcPr>
            <w:tcW w:w="1822" w:type="dxa"/>
            <w:tcMar>
              <w:left w:w="57" w:type="dxa"/>
            </w:tcMar>
            <w:vAlign w:val="center"/>
          </w:tcPr>
          <w:p w14:paraId="48F0EBCF" w14:textId="2DEB51C6" w:rsidR="00A476F3" w:rsidRPr="007E4AB6" w:rsidRDefault="00B47A0D" w:rsidP="00944E0A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Caratteristica 1.4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D935065" w14:textId="4398E69F" w:rsidR="00A476F3" w:rsidRPr="00373A47" w:rsidRDefault="00B47A0D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trike/>
                <w:color w:val="0070C0"/>
                <w:sz w:val="16"/>
                <w:szCs w:val="16"/>
              </w:rPr>
            </w:pPr>
            <w:r w:rsidRPr="00373A47">
              <w:rPr>
                <w:strike/>
                <w:color w:val="0070C0"/>
                <w:sz w:val="16"/>
                <w:szCs w:val="16"/>
              </w:rPr>
              <w:t>almeno (≥) 40</w:t>
            </w:r>
          </w:p>
        </w:tc>
        <w:tc>
          <w:tcPr>
            <w:tcW w:w="0" w:type="auto"/>
          </w:tcPr>
          <w:p w14:paraId="7780179E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33" w:type="dxa"/>
          </w:tcPr>
          <w:p w14:paraId="0816FBF1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3" w:type="dxa"/>
            <w:vAlign w:val="center"/>
          </w:tcPr>
          <w:p w14:paraId="74CC039F" w14:textId="77777777" w:rsidR="00A476F3" w:rsidRPr="00373A47" w:rsidRDefault="00A476F3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</w:tr>
      <w:tr w:rsidR="00F760DB" w:rsidRPr="00CB0C31" w14:paraId="510E8DF1" w14:textId="77777777" w:rsidTr="00F069C4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B729845" w14:textId="6C8F46A8" w:rsidR="00A476F3" w:rsidRPr="007E4AB6" w:rsidRDefault="00A476F3" w:rsidP="00944E0A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7E4AB6">
              <w:rPr>
                <w:rFonts w:cs="Arial"/>
                <w:b/>
                <w:sz w:val="16"/>
                <w:szCs w:val="16"/>
              </w:rPr>
              <w:t>Delta</w:t>
            </w:r>
          </w:p>
        </w:tc>
        <w:tc>
          <w:tcPr>
            <w:tcW w:w="283" w:type="dxa"/>
            <w:vAlign w:val="center"/>
          </w:tcPr>
          <w:p w14:paraId="76487D35" w14:textId="3E773EE2" w:rsidR="00A476F3" w:rsidRPr="007E4AB6" w:rsidRDefault="00B47A0D" w:rsidP="007D5632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1</w:t>
            </w:r>
            <w:r w:rsidR="00A476F3" w:rsidRPr="007E4AB6">
              <w:rPr>
                <w:sz w:val="16"/>
                <w:szCs w:val="16"/>
              </w:rPr>
              <w:t>.5</w:t>
            </w:r>
          </w:p>
        </w:tc>
        <w:tc>
          <w:tcPr>
            <w:tcW w:w="1822" w:type="dxa"/>
            <w:tcMar>
              <w:left w:w="57" w:type="dxa"/>
            </w:tcMar>
            <w:vAlign w:val="center"/>
          </w:tcPr>
          <w:p w14:paraId="55F85B0E" w14:textId="07964C70" w:rsidR="00A476F3" w:rsidRPr="007E4AB6" w:rsidRDefault="00B47A0D" w:rsidP="00944E0A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Caratteristica 1.5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3CA0B38" w14:textId="327594E8" w:rsidR="00A476F3" w:rsidRPr="00373A47" w:rsidRDefault="00B47A0D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trike/>
                <w:color w:val="0070C0"/>
                <w:sz w:val="16"/>
                <w:szCs w:val="16"/>
              </w:rPr>
            </w:pPr>
            <w:r w:rsidRPr="00373A47">
              <w:rPr>
                <w:strike/>
                <w:color w:val="0070C0"/>
                <w:sz w:val="16"/>
                <w:szCs w:val="16"/>
              </w:rPr>
              <w:t xml:space="preserve">almeno (≥) </w:t>
            </w:r>
            <w:r w:rsidR="00BB1BEF" w:rsidRPr="00373A47">
              <w:rPr>
                <w:strike/>
                <w:color w:val="0070C0"/>
                <w:sz w:val="16"/>
                <w:szCs w:val="16"/>
              </w:rPr>
              <w:t>5</w:t>
            </w:r>
            <w:r w:rsidRPr="00373A47">
              <w:rPr>
                <w:strike/>
                <w:color w:val="0070C0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14:paraId="691D22BB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33" w:type="dxa"/>
          </w:tcPr>
          <w:p w14:paraId="1DCA5367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3" w:type="dxa"/>
            <w:vAlign w:val="center"/>
          </w:tcPr>
          <w:p w14:paraId="75EE465E" w14:textId="77777777" w:rsidR="00A476F3" w:rsidRPr="00373A47" w:rsidRDefault="00A476F3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</w:tr>
      <w:tr w:rsidR="00F760DB" w:rsidRPr="00CB0C31" w14:paraId="0AA48413" w14:textId="77777777" w:rsidTr="00F069C4">
        <w:trPr>
          <w:trHeight w:val="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66831E4" w14:textId="77777777" w:rsidR="00A476F3" w:rsidRPr="007E4AB6" w:rsidRDefault="00A476F3" w:rsidP="00944E0A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564EBB6A" w14:textId="3ECD8E56" w:rsidR="00A476F3" w:rsidRPr="007E4AB6" w:rsidRDefault="00B47A0D" w:rsidP="007D5632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1</w:t>
            </w:r>
            <w:r w:rsidR="00A476F3" w:rsidRPr="007E4AB6">
              <w:rPr>
                <w:sz w:val="16"/>
                <w:szCs w:val="16"/>
              </w:rPr>
              <w:t>.6</w:t>
            </w:r>
          </w:p>
        </w:tc>
        <w:tc>
          <w:tcPr>
            <w:tcW w:w="1822" w:type="dxa"/>
            <w:tcMar>
              <w:left w:w="57" w:type="dxa"/>
            </w:tcMar>
            <w:vAlign w:val="center"/>
          </w:tcPr>
          <w:p w14:paraId="2578A534" w14:textId="41CD7A15" w:rsidR="00A476F3" w:rsidRPr="007E4AB6" w:rsidRDefault="00B47A0D" w:rsidP="00944E0A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Caratteristica 1.6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66919C" w14:textId="64CBD7EA" w:rsidR="00A476F3" w:rsidRPr="00373A47" w:rsidRDefault="00B47A0D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trike/>
                <w:color w:val="0070C0"/>
                <w:sz w:val="16"/>
                <w:szCs w:val="16"/>
              </w:rPr>
            </w:pPr>
            <w:r w:rsidRPr="00373A47">
              <w:rPr>
                <w:strike/>
                <w:color w:val="0070C0"/>
                <w:sz w:val="16"/>
                <w:szCs w:val="16"/>
              </w:rPr>
              <w:t xml:space="preserve">almeno (≥) </w:t>
            </w:r>
            <w:r w:rsidR="00BB1BEF" w:rsidRPr="00373A47">
              <w:rPr>
                <w:strike/>
                <w:color w:val="0070C0"/>
                <w:sz w:val="16"/>
                <w:szCs w:val="16"/>
              </w:rPr>
              <w:t>6</w:t>
            </w:r>
            <w:r w:rsidRPr="00373A47">
              <w:rPr>
                <w:strike/>
                <w:color w:val="0070C0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14:paraId="19ECDFB9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33" w:type="dxa"/>
          </w:tcPr>
          <w:p w14:paraId="2F4F6BB7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3" w:type="dxa"/>
            <w:vAlign w:val="center"/>
          </w:tcPr>
          <w:p w14:paraId="14E4051A" w14:textId="77777777" w:rsidR="00A476F3" w:rsidRPr="00373A47" w:rsidRDefault="00A476F3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</w:tr>
      <w:tr w:rsidR="00F760DB" w:rsidRPr="00CB0C31" w14:paraId="1F2CD8DD" w14:textId="77777777" w:rsidTr="00F069C4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43D044C" w14:textId="41AE67BE" w:rsidR="003E47A8" w:rsidRPr="007E4AB6" w:rsidRDefault="003E47A8" w:rsidP="003E47A8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7E4AB6">
              <w:rPr>
                <w:rFonts w:cs="Arial"/>
                <w:b/>
                <w:sz w:val="16"/>
                <w:szCs w:val="16"/>
              </w:rPr>
              <w:t>Epsilon</w:t>
            </w:r>
          </w:p>
        </w:tc>
        <w:tc>
          <w:tcPr>
            <w:tcW w:w="283" w:type="dxa"/>
            <w:vAlign w:val="center"/>
          </w:tcPr>
          <w:p w14:paraId="43DACBAC" w14:textId="76918160" w:rsidR="003E47A8" w:rsidRPr="007E4AB6" w:rsidRDefault="003E47A8" w:rsidP="007D5632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1.7</w:t>
            </w:r>
          </w:p>
        </w:tc>
        <w:tc>
          <w:tcPr>
            <w:tcW w:w="1822" w:type="dxa"/>
            <w:tcMar>
              <w:left w:w="57" w:type="dxa"/>
            </w:tcMar>
            <w:vAlign w:val="center"/>
          </w:tcPr>
          <w:p w14:paraId="3BC46D30" w14:textId="48E7DB5E" w:rsidR="003E47A8" w:rsidRPr="007D5632" w:rsidRDefault="003E47A8" w:rsidP="003E47A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7D5632">
              <w:rPr>
                <w:b/>
                <w:bCs/>
                <w:sz w:val="16"/>
                <w:szCs w:val="16"/>
              </w:rPr>
              <w:t>Caratteristica 1.7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99D8CE5" w14:textId="1028BA9E" w:rsidR="003E47A8" w:rsidRPr="00373A47" w:rsidRDefault="003E47A8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rFonts w:cs="Arial"/>
                <w:b/>
                <w:bCs/>
                <w:sz w:val="16"/>
                <w:szCs w:val="16"/>
              </w:rPr>
              <w:t>Possiede:</w:t>
            </w:r>
          </w:p>
          <w:p w14:paraId="2C3331D1" w14:textId="1799C638" w:rsidR="003E47A8" w:rsidRPr="00373A47" w:rsidRDefault="003E47A8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trike/>
                <w:color w:val="0070C0"/>
                <w:sz w:val="16"/>
                <w:szCs w:val="16"/>
              </w:rPr>
            </w:pPr>
            <w:r w:rsidRPr="00373A47">
              <w:rPr>
                <w:rFonts w:cs="Arial"/>
                <w:strike/>
                <w:color w:val="0070C0"/>
                <w:sz w:val="16"/>
                <w:szCs w:val="16"/>
              </w:rPr>
              <w:t>- almeno 3 (≥3)</w:t>
            </w:r>
          </w:p>
          <w:p w14:paraId="5C0F87C8" w14:textId="015607D9" w:rsidR="003E47A8" w:rsidRPr="00373A47" w:rsidRDefault="003E47A8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trike/>
                <w:color w:val="0070C0"/>
                <w:sz w:val="16"/>
                <w:szCs w:val="16"/>
              </w:rPr>
            </w:pPr>
            <w:r w:rsidRPr="00373A47">
              <w:rPr>
                <w:rFonts w:cs="Arial"/>
                <w:b/>
                <w:bCs/>
                <w:strike/>
                <w:color w:val="0070C0"/>
                <w:sz w:val="16"/>
                <w:szCs w:val="16"/>
              </w:rPr>
              <w:t>oppure</w:t>
            </w:r>
          </w:p>
          <w:p w14:paraId="1421E978" w14:textId="5C77B778" w:rsidR="003E47A8" w:rsidRPr="00373A47" w:rsidRDefault="003E47A8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373A47">
              <w:rPr>
                <w:rFonts w:cs="Arial"/>
                <w:b/>
                <w:bCs/>
                <w:sz w:val="16"/>
                <w:szCs w:val="16"/>
              </w:rPr>
              <w:t>- almeno 5 (≥5)</w:t>
            </w:r>
          </w:p>
          <w:p w14:paraId="4EE3C9B8" w14:textId="639AFB6D" w:rsidR="003E47A8" w:rsidRPr="00373A47" w:rsidRDefault="003E47A8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trike/>
                <w:color w:val="0070C0"/>
                <w:sz w:val="16"/>
                <w:szCs w:val="16"/>
              </w:rPr>
            </w:pPr>
            <w:r w:rsidRPr="00373A47">
              <w:rPr>
                <w:rFonts w:cs="Arial"/>
                <w:b/>
                <w:bCs/>
                <w:strike/>
                <w:color w:val="0070C0"/>
                <w:sz w:val="16"/>
                <w:szCs w:val="16"/>
              </w:rPr>
              <w:t>oppure</w:t>
            </w:r>
          </w:p>
          <w:p w14:paraId="322A4455" w14:textId="0E89E9A5" w:rsidR="003E47A8" w:rsidRPr="00626F80" w:rsidRDefault="003E47A8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373A47">
              <w:rPr>
                <w:rFonts w:cs="Arial"/>
                <w:strike/>
                <w:color w:val="0070C0"/>
                <w:sz w:val="16"/>
                <w:szCs w:val="16"/>
              </w:rPr>
              <w:t>- almeno 7 (≥7)</w:t>
            </w:r>
          </w:p>
        </w:tc>
        <w:tc>
          <w:tcPr>
            <w:tcW w:w="0" w:type="auto"/>
            <w:vAlign w:val="center"/>
          </w:tcPr>
          <w:p w14:paraId="1A8C41BB" w14:textId="0AD3512B" w:rsidR="003E47A8" w:rsidRPr="00373A47" w:rsidRDefault="003E47A8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Epsilon.pdf</w:t>
            </w:r>
          </w:p>
        </w:tc>
        <w:tc>
          <w:tcPr>
            <w:tcW w:w="1333" w:type="dxa"/>
            <w:vAlign w:val="center"/>
          </w:tcPr>
          <w:p w14:paraId="11C2560A" w14:textId="2D2EE25B" w:rsidR="003E47A8" w:rsidRPr="00373A47" w:rsidRDefault="003E47A8" w:rsidP="002C5F90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Pag. 6</w:t>
            </w:r>
            <w:r w:rsidR="002C5F90">
              <w:rPr>
                <w:b/>
                <w:bCs/>
                <w:sz w:val="16"/>
                <w:szCs w:val="16"/>
              </w:rPr>
              <w:t>, secondo capoverso</w:t>
            </w:r>
          </w:p>
        </w:tc>
        <w:tc>
          <w:tcPr>
            <w:tcW w:w="2403" w:type="dxa"/>
            <w:vAlign w:val="center"/>
          </w:tcPr>
          <w:p w14:paraId="676B6C76" w14:textId="2A7F56F9" w:rsidR="003E47A8" w:rsidRPr="00373A47" w:rsidRDefault="006F2FD6" w:rsidP="002C5F90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F760DB" w:rsidRPr="00CB0C31" w14:paraId="2F4D50A0" w14:textId="77777777" w:rsidTr="00F069C4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68862A4" w14:textId="432A58F3" w:rsidR="00A476F3" w:rsidRPr="007E4AB6" w:rsidRDefault="00BB1BEF" w:rsidP="00944E0A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7E4AB6">
              <w:rPr>
                <w:rFonts w:cs="Arial"/>
                <w:b/>
                <w:sz w:val="16"/>
                <w:szCs w:val="16"/>
              </w:rPr>
              <w:lastRenderedPageBreak/>
              <w:t>Zeta</w:t>
            </w:r>
          </w:p>
        </w:tc>
        <w:tc>
          <w:tcPr>
            <w:tcW w:w="283" w:type="dxa"/>
            <w:vAlign w:val="center"/>
          </w:tcPr>
          <w:p w14:paraId="093CE494" w14:textId="400C3B88" w:rsidR="00A476F3" w:rsidRPr="007E4AB6" w:rsidRDefault="00B47A0D" w:rsidP="007D5632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E4AB6">
              <w:rPr>
                <w:rFonts w:cs="Arial"/>
                <w:sz w:val="16"/>
                <w:szCs w:val="16"/>
              </w:rPr>
              <w:t>1</w:t>
            </w:r>
            <w:r w:rsidR="00A476F3" w:rsidRPr="007E4AB6">
              <w:rPr>
                <w:rFonts w:cs="Arial"/>
                <w:sz w:val="16"/>
                <w:szCs w:val="16"/>
              </w:rPr>
              <w:t>.</w:t>
            </w:r>
            <w:r w:rsidRPr="007E4AB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822" w:type="dxa"/>
            <w:tcMar>
              <w:left w:w="57" w:type="dxa"/>
            </w:tcMar>
            <w:vAlign w:val="center"/>
          </w:tcPr>
          <w:p w14:paraId="0019C1AF" w14:textId="218FFC00" w:rsidR="00A476F3" w:rsidRPr="007E4AB6" w:rsidRDefault="00B47A0D" w:rsidP="00944E0A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E4AB6">
              <w:rPr>
                <w:sz w:val="16"/>
                <w:szCs w:val="16"/>
              </w:rPr>
              <w:t>Caratteristica 1.8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56E7E6" w14:textId="6345B152" w:rsidR="00A476F3" w:rsidRPr="0028576E" w:rsidRDefault="00BB1BEF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trike/>
                <w:color w:val="FF0000"/>
                <w:sz w:val="16"/>
                <w:szCs w:val="16"/>
              </w:rPr>
            </w:pPr>
            <w:r w:rsidRPr="00373A47">
              <w:rPr>
                <w:strike/>
                <w:color w:val="0070C0"/>
                <w:sz w:val="16"/>
                <w:szCs w:val="16"/>
              </w:rPr>
              <w:t>almeno (≥) 70</w:t>
            </w:r>
          </w:p>
        </w:tc>
        <w:tc>
          <w:tcPr>
            <w:tcW w:w="0" w:type="auto"/>
          </w:tcPr>
          <w:p w14:paraId="0B0B5BDE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333" w:type="dxa"/>
          </w:tcPr>
          <w:p w14:paraId="4DD00A1F" w14:textId="77777777" w:rsidR="00A476F3" w:rsidRPr="00373A47" w:rsidRDefault="00A476F3" w:rsidP="00944E0A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403" w:type="dxa"/>
            <w:vAlign w:val="center"/>
          </w:tcPr>
          <w:p w14:paraId="41212320" w14:textId="77777777" w:rsidR="00A476F3" w:rsidRPr="00373A47" w:rsidRDefault="00A476F3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F760DB" w:rsidRPr="00CB0C31" w14:paraId="40864066" w14:textId="77777777" w:rsidTr="00F069C4">
        <w:trPr>
          <w:trHeight w:val="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1AE756" w14:textId="77777777" w:rsidR="003E47A8" w:rsidRPr="007E4AB6" w:rsidRDefault="003E47A8" w:rsidP="003E47A8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5729A695" w14:textId="1EEB26DC" w:rsidR="003E47A8" w:rsidRPr="007E4AB6" w:rsidRDefault="003E47A8" w:rsidP="007D5632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E4AB6">
              <w:rPr>
                <w:rFonts w:cs="Arial"/>
                <w:sz w:val="16"/>
                <w:szCs w:val="16"/>
              </w:rPr>
              <w:t>1.9</w:t>
            </w:r>
          </w:p>
        </w:tc>
        <w:tc>
          <w:tcPr>
            <w:tcW w:w="1822" w:type="dxa"/>
            <w:tcMar>
              <w:left w:w="57" w:type="dxa"/>
            </w:tcMar>
            <w:vAlign w:val="center"/>
          </w:tcPr>
          <w:p w14:paraId="73E881E2" w14:textId="0578D549" w:rsidR="003E47A8" w:rsidRPr="007D5632" w:rsidRDefault="003E47A8" w:rsidP="003E47A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7D5632">
              <w:rPr>
                <w:b/>
                <w:bCs/>
                <w:sz w:val="16"/>
                <w:szCs w:val="16"/>
              </w:rPr>
              <w:t>Caratteristica 1.9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9CBC08D" w14:textId="5BD51051" w:rsidR="003E47A8" w:rsidRPr="00373A47" w:rsidRDefault="003E47A8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373A47">
              <w:rPr>
                <w:rFonts w:cs="Arial"/>
                <w:b/>
                <w:bCs/>
                <w:sz w:val="16"/>
                <w:szCs w:val="16"/>
              </w:rPr>
              <w:t>Possiede:</w:t>
            </w:r>
            <w:r w:rsidRPr="00373A47">
              <w:rPr>
                <w:rFonts w:cs="Arial"/>
                <w:b/>
                <w:bCs/>
                <w:sz w:val="16"/>
                <w:szCs w:val="16"/>
              </w:rPr>
              <w:br/>
              <w:t>- almeno 2 (≥2)</w:t>
            </w:r>
          </w:p>
          <w:p w14:paraId="2EA73DD8" w14:textId="17DFE82B" w:rsidR="003E47A8" w:rsidRPr="00373A47" w:rsidRDefault="003E47A8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trike/>
                <w:color w:val="0070C0"/>
                <w:sz w:val="16"/>
                <w:szCs w:val="16"/>
              </w:rPr>
            </w:pPr>
            <w:r w:rsidRPr="00373A47">
              <w:rPr>
                <w:rFonts w:cs="Arial"/>
                <w:b/>
                <w:bCs/>
                <w:strike/>
                <w:color w:val="0070C0"/>
                <w:sz w:val="16"/>
                <w:szCs w:val="16"/>
              </w:rPr>
              <w:t>oppure</w:t>
            </w:r>
            <w:r w:rsidRPr="00373A47">
              <w:rPr>
                <w:rFonts w:cs="Arial"/>
                <w:strike/>
                <w:color w:val="0070C0"/>
                <w:sz w:val="16"/>
                <w:szCs w:val="16"/>
              </w:rPr>
              <w:br/>
              <w:t>- almeno 4 (≥4)</w:t>
            </w:r>
          </w:p>
          <w:p w14:paraId="0C890756" w14:textId="03DA6CF3" w:rsidR="003E47A8" w:rsidRPr="0018394B" w:rsidRDefault="003E47A8" w:rsidP="007D563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373A47">
              <w:rPr>
                <w:rFonts w:cs="Arial"/>
                <w:b/>
                <w:bCs/>
                <w:strike/>
                <w:color w:val="0070C0"/>
                <w:sz w:val="16"/>
                <w:szCs w:val="16"/>
              </w:rPr>
              <w:t>oppure</w:t>
            </w:r>
            <w:r w:rsidRPr="00373A47">
              <w:rPr>
                <w:rFonts w:cs="Arial"/>
                <w:strike/>
                <w:color w:val="0070C0"/>
                <w:sz w:val="16"/>
                <w:szCs w:val="16"/>
              </w:rPr>
              <w:br/>
              <w:t>- almeno 6 (≥6)</w:t>
            </w:r>
          </w:p>
        </w:tc>
        <w:tc>
          <w:tcPr>
            <w:tcW w:w="0" w:type="auto"/>
            <w:vAlign w:val="center"/>
          </w:tcPr>
          <w:p w14:paraId="7FEB2C34" w14:textId="1C6D4D66" w:rsidR="003E47A8" w:rsidRPr="00373A47" w:rsidRDefault="003E47A8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Zeta.pdf</w:t>
            </w:r>
          </w:p>
        </w:tc>
        <w:tc>
          <w:tcPr>
            <w:tcW w:w="1333" w:type="dxa"/>
            <w:vAlign w:val="center"/>
          </w:tcPr>
          <w:p w14:paraId="7C0BCF68" w14:textId="6998E5FA" w:rsidR="003E47A8" w:rsidRPr="00373A47" w:rsidRDefault="003E47A8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Pag. 10, paragrafo 2</w:t>
            </w:r>
          </w:p>
        </w:tc>
        <w:tc>
          <w:tcPr>
            <w:tcW w:w="2403" w:type="dxa"/>
            <w:vAlign w:val="center"/>
          </w:tcPr>
          <w:p w14:paraId="6C20C72F" w14:textId="375877EB" w:rsidR="003E47A8" w:rsidRPr="00373A47" w:rsidRDefault="003E47A8" w:rsidP="003E47A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373A47">
              <w:rPr>
                <w:b/>
                <w:bCs/>
                <w:sz w:val="16"/>
                <w:szCs w:val="16"/>
              </w:rPr>
              <w:t>-</w:t>
            </w:r>
          </w:p>
        </w:tc>
      </w:tr>
    </w:tbl>
    <w:p w14:paraId="6933E131" w14:textId="3D96F76F" w:rsidR="00A476F3" w:rsidRDefault="00C87556" w:rsidP="00C87556">
      <w:pPr>
        <w:jc w:val="center"/>
        <w:rPr>
          <w:rFonts w:cs="Arial"/>
          <w:szCs w:val="16"/>
        </w:rPr>
      </w:pPr>
      <w:r>
        <w:rPr>
          <w:rFonts w:cs="Arial"/>
          <w:szCs w:val="16"/>
        </w:rPr>
        <w:t>“</w:t>
      </w:r>
      <w:r w:rsidRPr="00C87556">
        <w:rPr>
          <w:rFonts w:cs="Arial"/>
          <w:i/>
          <w:iCs/>
          <w:szCs w:val="16"/>
        </w:rPr>
        <w:t>tabella caratteristiche migliorative esempio</w:t>
      </w:r>
      <w:r>
        <w:rPr>
          <w:rFonts w:cs="Arial"/>
          <w:szCs w:val="16"/>
        </w:rPr>
        <w:t>”</w:t>
      </w:r>
    </w:p>
    <w:p w14:paraId="384907DA" w14:textId="77777777" w:rsidR="00A476F3" w:rsidRDefault="00A476F3" w:rsidP="00D13FB2">
      <w:pPr>
        <w:rPr>
          <w:rFonts w:cs="Arial"/>
          <w:szCs w:val="16"/>
        </w:rPr>
      </w:pPr>
    </w:p>
    <w:p w14:paraId="101F0339" w14:textId="77777777" w:rsidR="00A476F3" w:rsidRPr="00D13FB2" w:rsidRDefault="00A476F3" w:rsidP="00D13FB2">
      <w:pPr>
        <w:rPr>
          <w:rFonts w:cs="Arial"/>
          <w:szCs w:val="16"/>
        </w:rPr>
      </w:pPr>
    </w:p>
    <w:p w14:paraId="73B08ACA" w14:textId="734BAD9B" w:rsidR="00760775" w:rsidRPr="00AD28A1" w:rsidRDefault="00760775" w:rsidP="00760775">
      <w:pPr>
        <w:spacing w:line="240" w:lineRule="auto"/>
        <w:jc w:val="left"/>
        <w:rPr>
          <w:rFonts w:cs="Arial"/>
        </w:rPr>
      </w:pPr>
    </w:p>
    <w:p w14:paraId="56C96B55" w14:textId="77777777" w:rsidR="00760775" w:rsidRDefault="00760775" w:rsidP="00760775">
      <w:pPr>
        <w:rPr>
          <w:rFonts w:cs="Arial"/>
          <w:b/>
          <w:bCs/>
          <w:iCs/>
          <w:color w:val="0077CF"/>
          <w:sz w:val="24"/>
        </w:rPr>
      </w:pPr>
      <w:r>
        <w:rPr>
          <w:rFonts w:cs="Arial"/>
          <w:b/>
          <w:bCs/>
          <w:iCs/>
          <w:color w:val="0077CF"/>
          <w:sz w:val="24"/>
        </w:rPr>
        <w:t xml:space="preserve">MODELLO </w:t>
      </w:r>
      <w:r w:rsidRPr="0000496A">
        <w:rPr>
          <w:rFonts w:cs="Arial"/>
          <w:b/>
          <w:bCs/>
          <w:iCs/>
          <w:color w:val="0077CF"/>
          <w:sz w:val="24"/>
        </w:rPr>
        <w:t>DI DECLARATORIA PER LE VERIFICHE TECNICHE</w:t>
      </w:r>
    </w:p>
    <w:p w14:paraId="082770C7" w14:textId="77777777" w:rsidR="00760775" w:rsidRPr="002015FC" w:rsidRDefault="00760775" w:rsidP="00760775">
      <w:pPr>
        <w:rPr>
          <w:rFonts w:cs="Arial"/>
          <w:b/>
          <w:bCs/>
          <w:iCs/>
          <w:color w:val="0077CF"/>
          <w:sz w:val="24"/>
        </w:rPr>
      </w:pPr>
    </w:p>
    <w:p w14:paraId="5FDC5A64" w14:textId="77777777" w:rsidR="00E440CE" w:rsidRPr="0091579E" w:rsidRDefault="00E440CE" w:rsidP="00E440CE">
      <w:pPr>
        <w:pStyle w:val="CLcorpotesto"/>
        <w:rPr>
          <w:rFonts w:ascii="Arial" w:hAnsi="Arial" w:cs="Arial"/>
        </w:rPr>
      </w:pPr>
      <w:r w:rsidRPr="0091579E">
        <w:rPr>
          <w:rFonts w:ascii="Arial" w:hAnsi="Arial" w:cs="Arial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iscritta al Registro delle Imprese di ___ al n. ___, codice fiscale n. __________________ CCNL applicato _______________ Settore ___________, che partecipa alla presente iniziativa nella seguente forma ____________</w:t>
      </w:r>
    </w:p>
    <w:p w14:paraId="23848E5A" w14:textId="77777777" w:rsidR="00E440CE" w:rsidRPr="0091579E" w:rsidRDefault="00E440CE" w:rsidP="00E440CE">
      <w:pPr>
        <w:pStyle w:val="CLcorpotesto"/>
        <w:rPr>
          <w:rFonts w:ascii="Arial" w:hAnsi="Arial" w:cs="Arial"/>
        </w:rPr>
      </w:pPr>
      <w:r w:rsidRPr="0091579E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F55D096" w14:textId="77777777" w:rsidR="00E440CE" w:rsidRPr="0091579E" w:rsidRDefault="00E440CE" w:rsidP="00E440CE">
      <w:pPr>
        <w:jc w:val="center"/>
        <w:rPr>
          <w:rStyle w:val="BLOCKBOLD"/>
          <w:rFonts w:cs="Arial"/>
        </w:rPr>
      </w:pPr>
      <w:r w:rsidRPr="0091579E">
        <w:rPr>
          <w:rStyle w:val="BLOCKBOLD"/>
          <w:rFonts w:cs="Arial"/>
        </w:rPr>
        <w:t xml:space="preserve">DICHIARA </w:t>
      </w:r>
    </w:p>
    <w:p w14:paraId="0A2FE5AF" w14:textId="77777777" w:rsidR="00E440CE" w:rsidRPr="0091579E" w:rsidRDefault="00E440CE" w:rsidP="00E440CE">
      <w:pPr>
        <w:pStyle w:val="CLcorpotesto"/>
        <w:rPr>
          <w:rFonts w:ascii="Arial" w:hAnsi="Arial" w:cs="Arial"/>
        </w:rPr>
      </w:pPr>
      <w:r w:rsidRPr="0091579E">
        <w:rPr>
          <w:rFonts w:ascii="Arial" w:hAnsi="Arial" w:cs="Arial"/>
        </w:rPr>
        <w:t xml:space="preserve">che tutti i documenti allegati alla presente dichiarazione sono conformi agli originali e che tutti i requisiti minimi e migliorativi sotto riportati, cui i documenti allegati alla presente dichiarazione si riferiscono, </w:t>
      </w:r>
      <w:r>
        <w:rPr>
          <w:rFonts w:ascii="Arial" w:hAnsi="Arial" w:cs="Arial"/>
        </w:rPr>
        <w:t>sono</w:t>
      </w:r>
      <w:r w:rsidRPr="0091579E">
        <w:rPr>
          <w:rFonts w:ascii="Arial" w:hAnsi="Arial" w:cs="Arial"/>
        </w:rPr>
        <w:t xml:space="preserve"> sussistenti alla data della sottoscrizione dell’offerta.</w:t>
      </w:r>
    </w:p>
    <w:p w14:paraId="63503A6A" w14:textId="77777777" w:rsidR="00760775" w:rsidRPr="005074F9" w:rsidRDefault="00760775" w:rsidP="00760775">
      <w:pPr>
        <w:pStyle w:val="Corpotesto"/>
        <w:rPr>
          <w:rFonts w:ascii="Arial" w:hAnsi="Arial"/>
        </w:rPr>
      </w:pPr>
    </w:p>
    <w:p w14:paraId="17DDCD3A" w14:textId="3DB37889" w:rsidR="00760775" w:rsidRDefault="00760775" w:rsidP="00760775">
      <w:pPr>
        <w:rPr>
          <w:rFonts w:cs="Arial"/>
          <w:b/>
          <w:bCs/>
          <w:iCs/>
          <w:color w:val="0077CF"/>
          <w:sz w:val="24"/>
        </w:rPr>
      </w:pPr>
      <w:proofErr w:type="gramStart"/>
      <w:r w:rsidRPr="005074F9">
        <w:rPr>
          <w:rFonts w:cs="Arial"/>
          <w:b/>
          <w:bCs/>
          <w:iCs/>
          <w:color w:val="0077CF"/>
          <w:sz w:val="24"/>
        </w:rPr>
        <w:t xml:space="preserve">Lotto </w:t>
      </w:r>
      <w:r w:rsidR="008D072F">
        <w:rPr>
          <w:rFonts w:cs="Arial"/>
          <w:b/>
          <w:bCs/>
          <w:iCs/>
          <w:color w:val="0077CF"/>
          <w:sz w:val="24"/>
        </w:rPr>
        <w:t xml:space="preserve"> </w:t>
      </w:r>
      <w:r w:rsidRPr="005074F9">
        <w:rPr>
          <w:rFonts w:cs="Arial"/>
          <w:b/>
          <w:bCs/>
          <w:iCs/>
          <w:color w:val="0077CF"/>
          <w:sz w:val="24"/>
        </w:rPr>
        <w:t>_</w:t>
      </w:r>
      <w:proofErr w:type="gramEnd"/>
      <w:r w:rsidRPr="005074F9">
        <w:rPr>
          <w:rFonts w:cs="Arial"/>
          <w:b/>
          <w:bCs/>
          <w:iCs/>
          <w:color w:val="0077CF"/>
          <w:sz w:val="24"/>
        </w:rPr>
        <w:t>_</w:t>
      </w:r>
    </w:p>
    <w:p w14:paraId="3316DFF2" w14:textId="77777777" w:rsidR="00760775" w:rsidRPr="002F1257" w:rsidRDefault="00760775" w:rsidP="00760775"/>
    <w:p w14:paraId="0F9A1165" w14:textId="2DBF35AD" w:rsidR="00760775" w:rsidRPr="00AD28A1" w:rsidRDefault="00EA117B" w:rsidP="00EA117B">
      <w:pPr>
        <w:tabs>
          <w:tab w:val="left" w:pos="2010"/>
        </w:tabs>
        <w:rPr>
          <w:rFonts w:cs="Arial"/>
        </w:rPr>
      </w:pPr>
      <w:r>
        <w:rPr>
          <w:rFonts w:cs="Arial"/>
        </w:rPr>
        <w:tab/>
      </w:r>
    </w:p>
    <w:p w14:paraId="249A184D" w14:textId="4D2A5F64" w:rsidR="00760775" w:rsidRPr="00447EB8" w:rsidRDefault="00447EB8" w:rsidP="007D5632">
      <w:pPr>
        <w:pStyle w:val="Titolo1"/>
      </w:pPr>
      <w:bookmarkStart w:id="10" w:name="_Toc194487176"/>
      <w:r w:rsidRPr="00447EB8">
        <w:t>CONTENUTO DEL MODELLO DI DECLARATORIA PER LE VERIFICHE TECNICHE</w:t>
      </w:r>
      <w:bookmarkEnd w:id="10"/>
    </w:p>
    <w:p w14:paraId="078801D9" w14:textId="77777777" w:rsidR="00760775" w:rsidRDefault="00760775">
      <w:pPr>
        <w:spacing w:line="240" w:lineRule="auto"/>
        <w:jc w:val="left"/>
      </w:pPr>
    </w:p>
    <w:p w14:paraId="2AE9C00E" w14:textId="77777777" w:rsidR="00760775" w:rsidRDefault="00760775">
      <w:pPr>
        <w:spacing w:line="240" w:lineRule="auto"/>
        <w:jc w:val="left"/>
      </w:pPr>
    </w:p>
    <w:p w14:paraId="7E300B15" w14:textId="2C02DD93" w:rsidR="00EA117B" w:rsidRDefault="00EA117B">
      <w:pPr>
        <w:spacing w:line="240" w:lineRule="auto"/>
        <w:jc w:val="left"/>
      </w:pPr>
      <w:r>
        <w:br w:type="page"/>
      </w:r>
    </w:p>
    <w:p w14:paraId="04FB0A1A" w14:textId="77777777" w:rsidR="00EA117B" w:rsidRDefault="00EA117B">
      <w:pPr>
        <w:spacing w:line="240" w:lineRule="auto"/>
        <w:jc w:val="left"/>
        <w:sectPr w:rsidR="00EA117B" w:rsidSect="006866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68" w:right="851" w:bottom="2268" w:left="2268" w:header="2274" w:footer="567" w:gutter="0"/>
          <w:pgNumType w:start="1"/>
          <w:cols w:space="708"/>
          <w:titlePg/>
          <w:docGrid w:linePitch="360"/>
        </w:sectPr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32"/>
        <w:gridCol w:w="233"/>
        <w:gridCol w:w="7654"/>
        <w:gridCol w:w="1766"/>
        <w:gridCol w:w="2024"/>
        <w:gridCol w:w="1120"/>
        <w:gridCol w:w="605"/>
      </w:tblGrid>
      <w:tr w:rsidR="005952BB" w:rsidRPr="00CB0C31" w14:paraId="77091E8B" w14:textId="46658518" w:rsidTr="00214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9710719" w14:textId="608C6E57" w:rsidR="00214C6D" w:rsidRPr="00CB0C31" w:rsidRDefault="00214C6D" w:rsidP="00214C6D">
            <w:pPr>
              <w:spacing w:line="200" w:lineRule="exact"/>
              <w:jc w:val="center"/>
              <w:rPr>
                <w:rFonts w:cs="Arial"/>
                <w:szCs w:val="16"/>
              </w:rPr>
            </w:pPr>
            <w:r>
              <w:lastRenderedPageBreak/>
              <w:br w:type="page"/>
            </w: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vAlign w:val="center"/>
          </w:tcPr>
          <w:p w14:paraId="202A11F1" w14:textId="77777777" w:rsidR="00214C6D" w:rsidRPr="00CB0C31" w:rsidRDefault="00214C6D" w:rsidP="00214C6D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vAlign w:val="center"/>
          </w:tcPr>
          <w:p w14:paraId="08FF0573" w14:textId="77777777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vAlign w:val="center"/>
          </w:tcPr>
          <w:p w14:paraId="2E81EC54" w14:textId="77777777" w:rsidR="00214C6D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A80B76A" w14:textId="495410B5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vAlign w:val="center"/>
          </w:tcPr>
          <w:p w14:paraId="00D6E590" w14:textId="7910EDAA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vAlign w:val="center"/>
          </w:tcPr>
          <w:p w14:paraId="197A968F" w14:textId="77777777" w:rsidR="00214C6D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7641F4FD" w14:textId="0EEEB2E9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vAlign w:val="center"/>
          </w:tcPr>
          <w:p w14:paraId="3FAFB8EB" w14:textId="4DB9BE07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5952BB" w:rsidRPr="00CB0C31" w14:paraId="5732E896" w14:textId="5355E8FC" w:rsidTr="00214C6D">
        <w:trPr>
          <w:trHeight w:val="1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3E5ADD0" w14:textId="62E901F4" w:rsidR="004E7F30" w:rsidRPr="00CB0C31" w:rsidRDefault="004E7F30" w:rsidP="00DB24C3">
            <w:pPr>
              <w:spacing w:line="200" w:lineRule="exact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Brand</w:t>
            </w:r>
            <w:r w:rsidR="00362BE9">
              <w:rPr>
                <w:rFonts w:cs="Arial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14:paraId="0D49CD06" w14:textId="77777777" w:rsidR="004E7F30" w:rsidRDefault="004E7F30" w:rsidP="00DB24C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1.1</w:t>
            </w:r>
          </w:p>
        </w:tc>
        <w:tc>
          <w:tcPr>
            <w:tcW w:w="0" w:type="auto"/>
            <w:vAlign w:val="center"/>
          </w:tcPr>
          <w:p w14:paraId="634B0517" w14:textId="067799D0" w:rsidR="004E7F30" w:rsidRPr="00CB0C31" w:rsidRDefault="004E7F30" w:rsidP="00CF16E3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D2660">
              <w:rPr>
                <w:rFonts w:cs="Arial"/>
                <w:sz w:val="16"/>
                <w:szCs w:val="16"/>
                <w:highlight w:val="green"/>
              </w:rPr>
              <w:t>Offerta di telecamere con tecnologia italiana o di Paesi appartenenti all'Unione europea o di Paesi aderenti all'Alleanza atlantica (NATO)</w:t>
            </w:r>
            <w:r w:rsidR="005952BB" w:rsidRPr="006D2660">
              <w:rPr>
                <w:rFonts w:cs="Arial"/>
                <w:sz w:val="16"/>
                <w:szCs w:val="16"/>
                <w:highlight w:val="green"/>
              </w:rPr>
              <w:t xml:space="preserve"> o dei seguenti Paesi terzi che sono parte di accordi di collaborazione con l’Unione europea o con la NATO in materia </w:t>
            </w:r>
            <w:proofErr w:type="spellStart"/>
            <w:r w:rsidR="005952BB" w:rsidRPr="006D2660">
              <w:rPr>
                <w:rFonts w:cs="Arial"/>
                <w:sz w:val="16"/>
                <w:szCs w:val="16"/>
                <w:highlight w:val="green"/>
              </w:rPr>
              <w:t>du</w:t>
            </w:r>
            <w:proofErr w:type="spellEnd"/>
            <w:r w:rsidR="005952BB" w:rsidRPr="006D2660">
              <w:rPr>
                <w:rFonts w:cs="Arial"/>
                <w:sz w:val="16"/>
                <w:szCs w:val="16"/>
                <w:highlight w:val="green"/>
              </w:rPr>
              <w:t xml:space="preserve"> cybersicurezza: Australia, Corea del Sud, Giappone, Israele, Nuova Zelanda, Svizzera.</w:t>
            </w:r>
          </w:p>
        </w:tc>
        <w:tc>
          <w:tcPr>
            <w:tcW w:w="0" w:type="auto"/>
            <w:vAlign w:val="center"/>
          </w:tcPr>
          <w:p w14:paraId="7BBB2C01" w14:textId="50F2BC19" w:rsidR="00E37EDA" w:rsidRDefault="00E37EDA" w:rsidP="00E37EDA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Offerta </w:t>
            </w:r>
            <w:r w:rsidRPr="00E37EDA">
              <w:rPr>
                <w:rFonts w:cs="Arial"/>
                <w:b/>
                <w:bCs/>
                <w:sz w:val="16"/>
                <w:szCs w:val="16"/>
              </w:rPr>
              <w:t>brand</w:t>
            </w:r>
            <w:r w:rsidR="00362BE9">
              <w:rPr>
                <w:rFonts w:cs="Arial"/>
                <w:b/>
                <w:bCs/>
                <w:sz w:val="16"/>
                <w:szCs w:val="16"/>
              </w:rPr>
              <w:t xml:space="preserve"> &lt;INSERIRE NOME BRAND&gt;</w:t>
            </w:r>
            <w:r>
              <w:rPr>
                <w:rFonts w:cs="Arial"/>
                <w:sz w:val="16"/>
                <w:szCs w:val="16"/>
              </w:rPr>
              <w:t xml:space="preserve"> IT/UE/NATO</w:t>
            </w:r>
          </w:p>
          <w:p w14:paraId="11752C58" w14:textId="053F1D69" w:rsidR="004E7F30" w:rsidRPr="00CB0C31" w:rsidRDefault="004E7F30" w:rsidP="00362BE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3E6BB2" w14:textId="59A256CF" w:rsidR="004E7F30" w:rsidRDefault="004E7F30" w:rsidP="00DB24C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BA9CFF" w14:textId="3808C65F" w:rsidR="004E7F30" w:rsidRDefault="004E7F30" w:rsidP="003C639C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D7EEAE" w14:textId="3D7E7985" w:rsidR="004E7F30" w:rsidRDefault="004E7F30" w:rsidP="00787B27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1B750D3A" w14:textId="29A0B447" w:rsidR="004E7F30" w:rsidRDefault="00CA3C45" w:rsidP="00CF16E3">
      <w:pPr>
        <w:pStyle w:val="Didascalia"/>
      </w:pPr>
      <w:bookmarkStart w:id="11" w:name="_Toc192108876"/>
      <w:bookmarkStart w:id="12" w:name="_Toc194487309"/>
      <w:r w:rsidRPr="002F272D">
        <w:t xml:space="preserve">Tabella </w:t>
      </w:r>
      <w:r w:rsidRPr="002F272D">
        <w:fldChar w:fldCharType="begin"/>
      </w:r>
      <w:r w:rsidRPr="002F272D">
        <w:instrText xml:space="preserve"> SEQ Tabella \* ARABIC </w:instrText>
      </w:r>
      <w:r w:rsidRPr="002F272D">
        <w:fldChar w:fldCharType="separate"/>
      </w:r>
      <w:r w:rsidR="009C3243">
        <w:rPr>
          <w:noProof/>
        </w:rPr>
        <w:t>1</w:t>
      </w:r>
      <w:r w:rsidRPr="002F272D">
        <w:fldChar w:fldCharType="end"/>
      </w:r>
      <w:r w:rsidR="004E7F30" w:rsidRPr="002F272D">
        <w:t xml:space="preserve"> – Criterio </w:t>
      </w:r>
      <w:r w:rsidR="004E7F30" w:rsidRPr="00BF4799">
        <w:rPr>
          <w:u w:val="single"/>
        </w:rPr>
        <w:t xml:space="preserve">migliorativo </w:t>
      </w:r>
      <w:r w:rsidR="002F272D" w:rsidRPr="00BF4799">
        <w:rPr>
          <w:u w:val="single"/>
        </w:rPr>
        <w:t>Brand 1</w:t>
      </w:r>
      <w:bookmarkEnd w:id="11"/>
      <w:bookmarkEnd w:id="12"/>
    </w:p>
    <w:p w14:paraId="4A1DC392" w14:textId="77777777" w:rsidR="004B2582" w:rsidRDefault="004B2582" w:rsidP="004B2582"/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42"/>
        <w:gridCol w:w="233"/>
        <w:gridCol w:w="7615"/>
        <w:gridCol w:w="1760"/>
        <w:gridCol w:w="2029"/>
        <w:gridCol w:w="1130"/>
        <w:gridCol w:w="615"/>
      </w:tblGrid>
      <w:tr w:rsidR="00214C6D" w:rsidRPr="00CB0C31" w14:paraId="0043F4EB" w14:textId="77777777" w:rsidTr="00214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A72AA84" w14:textId="77777777" w:rsidR="00214C6D" w:rsidRPr="00CB0C31" w:rsidRDefault="00214C6D" w:rsidP="00214C6D">
            <w:pPr>
              <w:spacing w:line="200" w:lineRule="exact"/>
              <w:jc w:val="center"/>
              <w:rPr>
                <w:rFonts w:cs="Arial"/>
                <w:szCs w:val="16"/>
              </w:rPr>
            </w:pPr>
            <w:r>
              <w:br w:type="page"/>
            </w: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C047D58" w14:textId="77777777" w:rsidR="00214C6D" w:rsidRPr="00CB0C31" w:rsidRDefault="00214C6D" w:rsidP="00214C6D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3496851" w14:textId="77777777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3B9F936" w14:textId="77777777" w:rsidR="00214C6D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1233D2FB" w14:textId="309A5227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9319BB5" w14:textId="7A74475D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9E2BCEF" w14:textId="77777777" w:rsidR="00214C6D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3870ABBE" w14:textId="6A770A4B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B51E827" w14:textId="783E19B3" w:rsidR="00214C6D" w:rsidRPr="00CB0C31" w:rsidRDefault="00214C6D" w:rsidP="00214C6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362BE9" w:rsidRPr="00CB0C31" w14:paraId="65ADA912" w14:textId="77777777" w:rsidTr="00214C6D">
        <w:trPr>
          <w:trHeight w:val="1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A177931" w14:textId="424C2B06" w:rsidR="00362BE9" w:rsidRPr="00CB0C31" w:rsidRDefault="00362BE9" w:rsidP="00F02EA8">
            <w:pPr>
              <w:spacing w:line="200" w:lineRule="exact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Brand 2</w:t>
            </w:r>
          </w:p>
        </w:tc>
        <w:tc>
          <w:tcPr>
            <w:tcW w:w="0" w:type="auto"/>
            <w:vAlign w:val="center"/>
          </w:tcPr>
          <w:p w14:paraId="019131E2" w14:textId="77777777" w:rsidR="00362BE9" w:rsidRDefault="00362BE9" w:rsidP="00F02EA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1.1</w:t>
            </w:r>
          </w:p>
        </w:tc>
        <w:tc>
          <w:tcPr>
            <w:tcW w:w="0" w:type="auto"/>
            <w:vAlign w:val="center"/>
          </w:tcPr>
          <w:p w14:paraId="3A336E3D" w14:textId="7C460FD0" w:rsidR="00362BE9" w:rsidRPr="00CB0C31" w:rsidRDefault="005952BB" w:rsidP="00F02EA8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D2660">
              <w:rPr>
                <w:rFonts w:cs="Arial"/>
                <w:sz w:val="16"/>
                <w:szCs w:val="16"/>
                <w:highlight w:val="green"/>
              </w:rPr>
              <w:t xml:space="preserve">Offerta di telecamere con tecnologia italiana o di Paesi appartenenti all'Unione europea o di Paesi aderenti all'Alleanza atlantica (NATO) o dei seguenti Paesi terzi che sono parte di accordi di collaborazione con l’Unione europea o con la NATO in materia </w:t>
            </w:r>
            <w:proofErr w:type="spellStart"/>
            <w:r w:rsidRPr="006D2660">
              <w:rPr>
                <w:rFonts w:cs="Arial"/>
                <w:sz w:val="16"/>
                <w:szCs w:val="16"/>
                <w:highlight w:val="green"/>
              </w:rPr>
              <w:t>du</w:t>
            </w:r>
            <w:proofErr w:type="spellEnd"/>
            <w:r w:rsidRPr="006D2660">
              <w:rPr>
                <w:rFonts w:cs="Arial"/>
                <w:sz w:val="16"/>
                <w:szCs w:val="16"/>
                <w:highlight w:val="green"/>
              </w:rPr>
              <w:t xml:space="preserve"> cybersicurezza: Australia, Corea del Sud, Giappone, Israele, Nuova Zelanda, Svizzera.</w:t>
            </w:r>
          </w:p>
        </w:tc>
        <w:tc>
          <w:tcPr>
            <w:tcW w:w="0" w:type="auto"/>
            <w:vAlign w:val="center"/>
          </w:tcPr>
          <w:p w14:paraId="4054315A" w14:textId="2C376336" w:rsidR="00362BE9" w:rsidRPr="00CB0C31" w:rsidRDefault="00362BE9" w:rsidP="00362BE9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Offerta </w:t>
            </w:r>
            <w:r w:rsidRPr="00E37EDA">
              <w:rPr>
                <w:rFonts w:cs="Arial"/>
                <w:b/>
                <w:bCs/>
                <w:sz w:val="16"/>
                <w:szCs w:val="16"/>
              </w:rPr>
              <w:t>brand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&lt;INSERIRE NOM</w:t>
            </w:r>
            <w:r w:rsidR="005952BB">
              <w:rPr>
                <w:rFonts w:cs="Arial"/>
                <w:b/>
                <w:bCs/>
                <w:sz w:val="16"/>
                <w:szCs w:val="16"/>
              </w:rPr>
              <w:t>E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BRAND&gt;</w:t>
            </w:r>
            <w:r>
              <w:rPr>
                <w:rFonts w:cs="Arial"/>
                <w:sz w:val="16"/>
                <w:szCs w:val="16"/>
              </w:rPr>
              <w:t xml:space="preserve"> IT/UE/NATO</w:t>
            </w:r>
          </w:p>
        </w:tc>
        <w:tc>
          <w:tcPr>
            <w:tcW w:w="0" w:type="auto"/>
            <w:vAlign w:val="center"/>
          </w:tcPr>
          <w:p w14:paraId="78F61332" w14:textId="77777777" w:rsidR="00362BE9" w:rsidRDefault="00362BE9" w:rsidP="00F02EA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4B6CA3" w14:textId="77777777" w:rsidR="00362BE9" w:rsidRDefault="00362BE9" w:rsidP="00F02EA8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F936C46" w14:textId="77777777" w:rsidR="00362BE9" w:rsidRDefault="00362BE9" w:rsidP="00F02EA8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8353F14" w14:textId="6D914F22" w:rsidR="0083410C" w:rsidRDefault="0083410C" w:rsidP="0083410C">
      <w:pPr>
        <w:pStyle w:val="Didascalia"/>
      </w:pPr>
      <w:bookmarkStart w:id="13" w:name="_Toc194487310"/>
      <w:r w:rsidRPr="002F272D">
        <w:t xml:space="preserve">Tabella </w:t>
      </w:r>
      <w:r w:rsidRPr="002F272D">
        <w:fldChar w:fldCharType="begin"/>
      </w:r>
      <w:r w:rsidRPr="002F272D">
        <w:instrText xml:space="preserve"> SEQ Tabella \* ARABIC </w:instrText>
      </w:r>
      <w:r w:rsidRPr="002F272D">
        <w:fldChar w:fldCharType="separate"/>
      </w:r>
      <w:r w:rsidR="009C3243">
        <w:rPr>
          <w:noProof/>
        </w:rPr>
        <w:t>2</w:t>
      </w:r>
      <w:r w:rsidRPr="002F272D">
        <w:fldChar w:fldCharType="end"/>
      </w:r>
      <w:r w:rsidRPr="002F272D">
        <w:t xml:space="preserve"> – Criterio </w:t>
      </w:r>
      <w:r w:rsidRPr="00BF4799">
        <w:rPr>
          <w:u w:val="single"/>
        </w:rPr>
        <w:t xml:space="preserve">migliorativo Brand </w:t>
      </w:r>
      <w:r>
        <w:rPr>
          <w:u w:val="single"/>
        </w:rPr>
        <w:t>2</w:t>
      </w:r>
      <w:bookmarkEnd w:id="13"/>
    </w:p>
    <w:p w14:paraId="408EB886" w14:textId="77777777" w:rsidR="00362BE9" w:rsidRDefault="00362BE9" w:rsidP="004B2582"/>
    <w:p w14:paraId="3159F695" w14:textId="77777777" w:rsidR="00362BE9" w:rsidRDefault="00362BE9" w:rsidP="004B2582"/>
    <w:p w14:paraId="6149B8E6" w14:textId="77777777" w:rsidR="00362BE9" w:rsidRDefault="00362BE9" w:rsidP="004B2582"/>
    <w:p w14:paraId="1925B834" w14:textId="77777777" w:rsidR="00362BE9" w:rsidRDefault="00362BE9" w:rsidP="004B2582"/>
    <w:p w14:paraId="5E7EE0FE" w14:textId="77777777" w:rsidR="002B16A6" w:rsidRDefault="002B16A6" w:rsidP="004B2582"/>
    <w:p w14:paraId="36B1DCEB" w14:textId="77777777" w:rsidR="00C9595B" w:rsidRDefault="00C9595B" w:rsidP="004B2582"/>
    <w:p w14:paraId="0111EA17" w14:textId="77777777" w:rsidR="00C9595B" w:rsidRDefault="00C9595B" w:rsidP="004B2582"/>
    <w:p w14:paraId="7AF0B858" w14:textId="77777777" w:rsidR="00C9595B" w:rsidRDefault="00C9595B" w:rsidP="004B2582"/>
    <w:p w14:paraId="5CB84E79" w14:textId="77777777" w:rsidR="009915E0" w:rsidRPr="004B2582" w:rsidRDefault="009915E0" w:rsidP="00320382">
      <w:pPr>
        <w:ind w:left="-993" w:right="-881"/>
      </w:pPr>
    </w:p>
    <w:tbl>
      <w:tblPr>
        <w:tblStyle w:val="Grigliatabella"/>
        <w:tblW w:w="14203" w:type="dxa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76"/>
        <w:gridCol w:w="2155"/>
        <w:gridCol w:w="5726"/>
        <w:gridCol w:w="1149"/>
        <w:gridCol w:w="1829"/>
        <w:gridCol w:w="1145"/>
        <w:gridCol w:w="623"/>
      </w:tblGrid>
      <w:tr w:rsidR="00567E67" w:rsidRPr="00CB0C31" w14:paraId="1CC34F72" w14:textId="67BBCB0F" w:rsidTr="00A927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3D9DF8" w14:textId="21CFD841" w:rsidR="00567E67" w:rsidRPr="00CB0C31" w:rsidRDefault="00567E67" w:rsidP="00735E2A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215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E22B0F" w14:textId="39133F89" w:rsidR="00567E67" w:rsidRPr="00CB0C31" w:rsidRDefault="00567E67" w:rsidP="00735E2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57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F1714D" w14:textId="77777777" w:rsidR="00567E67" w:rsidRDefault="00567E67" w:rsidP="00735E2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2D9A8A95" w14:textId="7A948A95" w:rsidR="00567E67" w:rsidRPr="00CB0C31" w:rsidRDefault="00567E67" w:rsidP="00735E2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EF2743" w14:textId="133B037D" w:rsidR="00567E67" w:rsidRPr="00752BED" w:rsidRDefault="00735E2A" w:rsidP="00735E2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TELECAMERA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C4A465" w14:textId="6FF3B838" w:rsidR="00567E67" w:rsidRPr="00CB0C31" w:rsidRDefault="00567E67" w:rsidP="00735E2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96533A" w14:textId="77777777" w:rsidR="00567E67" w:rsidRDefault="00567E67" w:rsidP="00735E2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BBE8ECB" w14:textId="2903ADCA" w:rsidR="00567E67" w:rsidRPr="00214C6D" w:rsidRDefault="00567E67" w:rsidP="00735E2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69F2F7" w14:textId="5CCA81D4" w:rsidR="00567E67" w:rsidRPr="00CB0C31" w:rsidRDefault="00567E67" w:rsidP="00735E2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E86774" w:rsidRPr="00CB0C31" w14:paraId="3D8F7C96" w14:textId="3D9AB284" w:rsidTr="00A92757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CB8FAD" w14:textId="0B8B447B" w:rsidR="00E86774" w:rsidRPr="00CB0C31" w:rsidRDefault="00E86774" w:rsidP="00E8677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Interfacce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53895C" w14:textId="3FC86D1C" w:rsidR="00E86774" w:rsidRPr="00CB0C31" w:rsidRDefault="00E86774" w:rsidP="00E8677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Connettori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C95A06" w14:textId="6BEA131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RJ45 schermato, almeno 10/100BASE-T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B7D9CC" w14:textId="7CA702A4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91F81B" w14:textId="38C23D56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1FF719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BF420C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6774" w:rsidRPr="00CB0C31" w14:paraId="4A961C53" w14:textId="77777777" w:rsidTr="00A92757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32FA704" w14:textId="77777777" w:rsidR="00E86774" w:rsidRPr="00CB0C31" w:rsidRDefault="00E86774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26F6E2" w14:textId="77777777" w:rsidR="00E86774" w:rsidRPr="00CB0C31" w:rsidRDefault="00E8677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D9F8F2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302246" w14:textId="5AE60D16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9FA069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D9B2D6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AE9BA6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6774" w:rsidRPr="00CB0C31" w14:paraId="07B901FB" w14:textId="77777777" w:rsidTr="00A92757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28FD40" w14:textId="77777777" w:rsidR="00E86774" w:rsidRPr="00CB0C31" w:rsidRDefault="00E86774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886E52" w14:textId="77777777" w:rsidR="00E86774" w:rsidRPr="00CB0C31" w:rsidRDefault="00E8677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FD131C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D2F269" w14:textId="03D8D22C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AA8CCC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E84241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4290C8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6774" w:rsidRPr="00CB0C31" w14:paraId="5EF9F080" w14:textId="77777777" w:rsidTr="00A92757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38A5A3E" w14:textId="77777777" w:rsidR="00E86774" w:rsidRPr="00CB0C31" w:rsidRDefault="00E86774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B4C5BB" w14:textId="77777777" w:rsidR="00E86774" w:rsidRPr="00CB0C31" w:rsidRDefault="00E8677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125C2A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66B12A" w14:textId="17300305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A78668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DBF7B5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BAAFDF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6774" w:rsidRPr="00CB0C31" w14:paraId="67A5655B" w14:textId="77777777" w:rsidTr="00A92757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78C816" w14:textId="77777777" w:rsidR="00E86774" w:rsidRPr="00CB0C31" w:rsidRDefault="00E86774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FA0D267" w14:textId="77777777" w:rsidR="00E86774" w:rsidRPr="00CB0C31" w:rsidRDefault="00E8677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B48E29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4BEA571" w14:textId="5A6A591E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DDC521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E05E2D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89C05C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6774" w:rsidRPr="00CB0C31" w14:paraId="65EB0954" w14:textId="77777777" w:rsidTr="00A92757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242DBE6" w14:textId="77777777" w:rsidR="00E86774" w:rsidRPr="00CB0C31" w:rsidRDefault="00E86774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9FAF1C8" w14:textId="77777777" w:rsidR="00E86774" w:rsidRPr="00CB0C31" w:rsidRDefault="00E8677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1A366E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A723AE" w14:textId="38CE43F0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109EA8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A361B4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E82BF5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6774" w:rsidRPr="00CB0C31" w14:paraId="770120DA" w14:textId="77777777" w:rsidTr="00A92757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5D62B2" w14:textId="77777777" w:rsidR="00E86774" w:rsidRPr="00CB0C31" w:rsidRDefault="00E86774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A00F0C" w14:textId="77777777" w:rsidR="00E86774" w:rsidRPr="00CB0C31" w:rsidRDefault="00E8677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6E04AA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B5EEA2" w14:textId="3060A7B0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90A6E0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5EBA0A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13E33B" w14:textId="77777777" w:rsidR="00E86774" w:rsidRPr="00CB0C31" w:rsidRDefault="00E86774" w:rsidP="00DB2A7F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92757" w:rsidRPr="00CB0C31" w14:paraId="3D3BAD81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AD526D" w14:textId="411A4F49" w:rsidR="00A92757" w:rsidRPr="00CB0C31" w:rsidRDefault="00A92757" w:rsidP="00A92757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Alimentazione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3FDEE9" w14:textId="40D64E63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POE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577D24" w14:textId="02148A35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Supporto POE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C68A884" w14:textId="7354C715" w:rsidR="00A92757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15B303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813282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7B9CD0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A92757" w:rsidRPr="00CB0C31" w14:paraId="013490B8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7C14D1" w14:textId="77777777" w:rsidR="00A92757" w:rsidRPr="00CB0C31" w:rsidRDefault="00A92757" w:rsidP="00A92757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375F6D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54E012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224D599" w14:textId="16665842" w:rsidR="00A92757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233E39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170345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E563DB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A92757" w:rsidRPr="00CB0C31" w14:paraId="381B1AF9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A0933F" w14:textId="77777777" w:rsidR="00A92757" w:rsidRPr="00CB0C31" w:rsidRDefault="00A92757" w:rsidP="00A92757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3DBEC4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CC3335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D52F1A" w14:textId="6F54978B" w:rsidR="00A92757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7CD0CA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628EC7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0C4760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A92757" w:rsidRPr="00CB0C31" w14:paraId="21DDD29F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E687EB" w14:textId="77777777" w:rsidR="00A92757" w:rsidRPr="00CB0C31" w:rsidRDefault="00A92757" w:rsidP="00A92757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F90475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2CDE4A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05888EF" w14:textId="1B4698D9" w:rsidR="00A92757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8A20AE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145D65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4FCFA5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A92757" w:rsidRPr="00CB0C31" w14:paraId="02CE0770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E5E3E5" w14:textId="77777777" w:rsidR="00A92757" w:rsidRPr="00CB0C31" w:rsidRDefault="00A92757" w:rsidP="00A92757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64A2A1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BFDD8C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5A2FC6F" w14:textId="7E627F4A" w:rsidR="00A92757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BAE720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4174F8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31065D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A92757" w:rsidRPr="00CB0C31" w14:paraId="585623AB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000B83" w14:textId="77777777" w:rsidR="00A92757" w:rsidRPr="00CB0C31" w:rsidRDefault="00A92757" w:rsidP="00A92757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C6606E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6E4384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720D37B" w14:textId="23BA3E82" w:rsidR="00A92757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5DD5D3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E0C5B6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0DAA96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A92757" w:rsidRPr="00CB0C31" w14:paraId="4EA6DC12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A33587" w14:textId="77777777" w:rsidR="00A92757" w:rsidRPr="00CB0C31" w:rsidRDefault="00A92757" w:rsidP="00A92757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497727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6CD76F" w14:textId="77777777" w:rsidR="00A92757" w:rsidRPr="00CB0C31" w:rsidRDefault="00A92757" w:rsidP="00A9275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915CA4" w14:textId="3AFCC82F" w:rsidR="00A92757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9BFCEF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433DB5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A31D46" w14:textId="77777777" w:rsidR="00A92757" w:rsidRPr="00CB0C31" w:rsidRDefault="00A92757" w:rsidP="00A92757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6774" w:rsidRPr="00CB0C31" w14:paraId="7B0706E1" w14:textId="2E55CD3B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AB4941" w14:textId="07BEF1BA" w:rsidR="00E86774" w:rsidRPr="00CB0C31" w:rsidRDefault="00E86774" w:rsidP="00E8677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Conformità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261661" w14:textId="266D4E8B" w:rsidR="00E86774" w:rsidRPr="00CB0C31" w:rsidRDefault="00E86774" w:rsidP="00E8677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rFonts w:cs="Arial"/>
                <w:sz w:val="16"/>
                <w:szCs w:val="16"/>
              </w:rPr>
              <w:t>Onvif</w:t>
            </w:r>
            <w:proofErr w:type="spellEnd"/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358A4A" w14:textId="0E924420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S 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G 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A4DE4C" w14:textId="2D039DBC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68DB20" w14:textId="3E2B1A83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5509BB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AF287A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6774" w:rsidRPr="00CB0C31" w14:paraId="772EA86C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2079A0E" w14:textId="77777777" w:rsidR="00E86774" w:rsidRPr="00CB0C31" w:rsidRDefault="00E86774" w:rsidP="00E8677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ADDF9C" w14:textId="77777777" w:rsidR="00E86774" w:rsidRPr="00CB0C31" w:rsidRDefault="00E86774" w:rsidP="00E8677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6812F4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ABE5B8" w14:textId="7EC6FF66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989DD5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EBD3FD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30620F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6774" w:rsidRPr="00CB0C31" w14:paraId="5D7B6FEE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2E08D6F" w14:textId="77777777" w:rsidR="00E86774" w:rsidRPr="00CB0C31" w:rsidRDefault="00E86774" w:rsidP="00E8677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9EABCC" w14:textId="77777777" w:rsidR="00E86774" w:rsidRPr="00CB0C31" w:rsidRDefault="00E86774" w:rsidP="00E8677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318E18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251884" w14:textId="3340DE8C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2A6C14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80F2F1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F4B975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6774" w:rsidRPr="00CB0C31" w14:paraId="53E79B07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2F091C" w14:textId="77777777" w:rsidR="00E86774" w:rsidRPr="00CB0C31" w:rsidRDefault="00E86774" w:rsidP="00E8677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27D5895" w14:textId="77777777" w:rsidR="00E86774" w:rsidRPr="00CB0C31" w:rsidRDefault="00E86774" w:rsidP="00E8677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BC04B3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10D262F" w14:textId="5AA66950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7ECD24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909F7E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436E34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6774" w:rsidRPr="00CB0C31" w14:paraId="550001AD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1DB621" w14:textId="77777777" w:rsidR="00E86774" w:rsidRPr="00CB0C31" w:rsidRDefault="00E86774" w:rsidP="00E8677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9E0DC0B" w14:textId="77777777" w:rsidR="00E86774" w:rsidRPr="00CB0C31" w:rsidRDefault="00E86774" w:rsidP="00E8677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66537D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A9D8C71" w14:textId="3D2314B4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21C76F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ECB4E1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E4077C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6774" w:rsidRPr="00CB0C31" w14:paraId="3D90BCF6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ED1211" w14:textId="77777777" w:rsidR="00E86774" w:rsidRPr="00CB0C31" w:rsidRDefault="00E86774" w:rsidP="00E8677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DAF21C" w14:textId="77777777" w:rsidR="00E86774" w:rsidRPr="00CB0C31" w:rsidRDefault="00E86774" w:rsidP="00E8677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871782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C9D88F4" w14:textId="05DE13C9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9BD15B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BB6C4C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366A17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6774" w:rsidRPr="00CB0C31" w14:paraId="4A7121F7" w14:textId="77777777" w:rsidTr="00A9275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06CF6B" w14:textId="77777777" w:rsidR="00E86774" w:rsidRPr="00CB0C31" w:rsidRDefault="00E86774" w:rsidP="00E8677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950406C" w14:textId="77777777" w:rsidR="00E86774" w:rsidRPr="00CB0C31" w:rsidRDefault="00E86774" w:rsidP="00E8677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C42F25" w14:textId="77777777" w:rsidR="00E86774" w:rsidRPr="00CB0C31" w:rsidRDefault="00E8677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519C53" w14:textId="33A9CA0E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E6D59F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9E1AD0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778689" w14:textId="77777777" w:rsidR="00E86774" w:rsidRPr="00CB0C31" w:rsidRDefault="00E86774" w:rsidP="00E8677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DFE1A6E" w14:textId="56B09434" w:rsidTr="00A92757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9FE950" w14:textId="212923AE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Sicurezza e Privacy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C67A68" w14:textId="2034514D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Allarmi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52A12D" w14:textId="521E8CEE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Allarme manomissione "Tampering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>"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1FA054" w14:textId="5A3B61D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47F392" w14:textId="4DF0C0C2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2CF314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327E75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797C52FD" w14:textId="77777777" w:rsidTr="00A92757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5C1909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39549F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703665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E3AA58" w14:textId="3325649A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0AA9F1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265053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E46ED1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702C67E7" w14:textId="77777777" w:rsidTr="00A92757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3BE205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5AA2A5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1E830F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96BEAE" w14:textId="3C912636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1DBFB9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5103FB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12A40E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C48EED1" w14:textId="77777777" w:rsidTr="00A92757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B9A3F8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D451F0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582CF2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CC101B4" w14:textId="2773BD49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6B1C4E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297B82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73F348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2BF477DF" w14:textId="77777777" w:rsidTr="00A92757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567E7C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3F376F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3E75BD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037BA64" w14:textId="1E3160EE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F64301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754B71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DBEBDE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4DDF4E0C" w14:textId="77777777" w:rsidTr="00A92757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F294F0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48BED7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CDF720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8E693C" w14:textId="676041E8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67E33C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8556BB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5D06EC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00F2A55E" w14:textId="77777777" w:rsidTr="00A92757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B3218F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1B3F8C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61941B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7BBD22" w14:textId="72CD4B01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13756D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8CB9A8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BB1A75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312CF09" w14:textId="5F2A3A19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606991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BEEC78" w14:textId="65158E43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protocolli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8276C3" w14:textId="37BA03E9" w:rsidR="005E796E" w:rsidRPr="009915E0" w:rsidRDefault="00594454" w:rsidP="009915E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15E0">
              <w:rPr>
                <w:sz w:val="16"/>
                <w:szCs w:val="16"/>
              </w:rPr>
              <w:t>HT</w:t>
            </w:r>
            <w:r w:rsidR="009915E0">
              <w:rPr>
                <w:sz w:val="16"/>
                <w:szCs w:val="16"/>
              </w:rPr>
              <w:t>TPS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25776F6" w14:textId="5D4E1C61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A11C35" w14:textId="605685CA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639EC8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03CAFD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7D91F3F0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CDDE85F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284973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967873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397AC0C" w14:textId="18A38E68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AFFACA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34D439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BE7B6E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31400F7B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A088FF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B45ABA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098557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54D0025" w14:textId="559AE51A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0B655B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3C382B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437082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6CD0DBB4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A9B9D40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EC8926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565C08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31587F6" w14:textId="3253EE90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0D8ECE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2C55A5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2DE7F92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08B9953A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F0B2BB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056728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533E5B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8BCDD9" w14:textId="58F3D52A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64DECA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C3C6DF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B12A88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6086A714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C65F05B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C27C92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31B8A4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3854FFC" w14:textId="1D4597B5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5A394F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555F78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3C5B49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135EE4FD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9F345C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A882FE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B60E62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52A3B6" w14:textId="11D9C05E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5F5C5A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66BD5D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7B7C5D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2E471213" w14:textId="168F3A0F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39D6EF4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B64296" w14:textId="63026A0E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Filtraggio indirizzo IP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2533F6" w14:textId="0172DFAB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69DF8CA" w14:textId="34530EA6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CDB8B9" w14:textId="207BC0BE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155F80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B30587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51B485FB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C15DD1F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D0E0C0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4B1493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60F164" w14:textId="7165CA5F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1966B0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855FAE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B465DD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6FE6BBA9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E3C2C6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B3FD12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007EE4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10EBA3" w14:textId="69119712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2C9AE4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3EEC06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F1A229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1BA0BAFB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EB32FB1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397624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7606F6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F5FAF0" w14:textId="62DD716B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A88E6B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6C98C7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2DF870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6B5F88F1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2294998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F90CD0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6D2AB4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0C337E" w14:textId="6454F494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2039D8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5801D7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4B5DEF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65B8C905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48B16F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CBC711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A0A58D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FBEBE9" w14:textId="2A37C262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9633BF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4BE1A7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1CB782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4025BE85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06D908" w14:textId="77777777" w:rsidR="00594454" w:rsidRPr="00CB0C31" w:rsidRDefault="00594454" w:rsidP="006771C0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C0B098" w14:textId="77777777" w:rsidR="00594454" w:rsidRPr="00CB0C31" w:rsidRDefault="00594454" w:rsidP="006771C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4382E6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017691" w14:textId="382903AB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2E5750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D89291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7BC447" w14:textId="77777777" w:rsidR="00594454" w:rsidRPr="00CB0C31" w:rsidRDefault="00594454" w:rsidP="006771C0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606551B6" w14:textId="61E7C8BC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78D3519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3AF245" w14:textId="1662F5D2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Privacy mask 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6D3A61" w14:textId="6D78819A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numero minimo </w:t>
            </w:r>
            <w:proofErr w:type="gramStart"/>
            <w:r w:rsidRPr="00CB0C31">
              <w:rPr>
                <w:sz w:val="16"/>
                <w:szCs w:val="16"/>
              </w:rPr>
              <w:t>4</w:t>
            </w:r>
            <w:proofErr w:type="gramEnd"/>
            <w:r w:rsidRPr="00CB0C31">
              <w:rPr>
                <w:sz w:val="16"/>
                <w:szCs w:val="16"/>
              </w:rPr>
              <w:t xml:space="preserve"> aree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099371" w14:textId="4BB5294F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3E9F1F" w14:textId="355E26F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FF6CF5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0CB316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512AD46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1CF7E3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5E8047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6C0235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9D59A3" w14:textId="7FFE8BF2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848666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24DC22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1DDF77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195C3BDA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0A15278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E57972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70D890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30F775" w14:textId="634BC85C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9239F7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C6993C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F19133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2D4D4E7D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FF1C6B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F22650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B4A533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F328313" w14:textId="6D525E9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DB38CF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1F2CEC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0B3DC4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60F8997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12C437A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2586DF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B3F3E5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A0A50F" w14:textId="0C03B9A6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E8F683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45ACB2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FF0FD7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6157BFA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4BBC60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869D05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42A31A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7817ED" w14:textId="05F5D346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3AC620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CF8A1A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F1BE11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526BC36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22CBB0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ED1434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2CCCA2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B3301A" w14:textId="42B6E039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4939B3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376338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E610FF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7936D9DB" w14:textId="463EFDDA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9FC8EFB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06012F" w14:textId="211D7431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Standard 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684549" w14:textId="015BF7F2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autenticazione IEEE 802.1X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73DBB6" w14:textId="24D710D4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649B39" w14:textId="226A3B5B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663130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9D6A23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48C6E2E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A4F6C4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9B7314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9A90BE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AFB7FE" w14:textId="69AD50CE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32657C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6C3A90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0F6B18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408DCBF9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507592C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F4C314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ECB26D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85E978" w14:textId="3901ED1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5A93AE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E07A6A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C50642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336BB42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B3F64A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FC29DB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DEA081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3C06F13" w14:textId="19F167AB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71E946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0ECCD8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D52699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142E3924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0BB30F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E146CC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660628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0704B8" w14:textId="5D22DC91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4CFF08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E096DF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08AEFF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C481A83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06E3F4B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7EC15E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CCF191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5C126C" w14:textId="1D74918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3B60A6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F7889D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40AD60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1C24F77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68E2772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8C366D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10D0BD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C248DAA" w14:textId="1BFF9C45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5BBD01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6E87C8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5BFB3E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9DB6936" w14:textId="26FDA7AB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850ACAE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FD6E72" w14:textId="21FC073B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Gestione profili 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53FA5F" w14:textId="77777777" w:rsidR="00594454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</w:t>
            </w:r>
            <w:proofErr w:type="gramStart"/>
            <w:r w:rsidRPr="00CB0C31">
              <w:rPr>
                <w:sz w:val="16"/>
                <w:szCs w:val="16"/>
              </w:rPr>
              <w:t>2</w:t>
            </w:r>
            <w:proofErr w:type="gramEnd"/>
            <w:r w:rsidRPr="00CB0C31">
              <w:rPr>
                <w:sz w:val="16"/>
                <w:szCs w:val="16"/>
              </w:rPr>
              <w:t xml:space="preserve"> con privilegi diversi</w:t>
            </w:r>
          </w:p>
          <w:p w14:paraId="470384FC" w14:textId="77777777" w:rsidR="003D0A49" w:rsidRPr="003D0A49" w:rsidRDefault="003D0A49" w:rsidP="003D0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  <w:p w14:paraId="6A82E015" w14:textId="48F7C027" w:rsidR="003D0A49" w:rsidRPr="003D0A49" w:rsidRDefault="003D0A49" w:rsidP="003D0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323A14" w14:textId="1582F578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8851EC" w14:textId="57C0C429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B3A3C7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1614C6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012EDA59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22373C9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1DBF30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3C4DC2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17FE397" w14:textId="5C0FBA7C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4B0914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A7E2FD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BBC986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112B8F89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D749484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727A07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C016F7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A3DD2F4" w14:textId="6272023C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D2B095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CD2B14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FA8E21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972D967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DF5298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7061B2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60A049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1F1FA52" w14:textId="4ACC93CF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1CE18D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0595D3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516A97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01189D81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891598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0E4AC0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567C1E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E478F8" w14:textId="254F4823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019569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CDDCC0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9A721D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65FCD537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E91D97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2103D8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9D5513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ED5B169" w14:textId="6D8F3BAE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03FE8F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497FA0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B2087F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F86ADBE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15B088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220A6D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F6DA35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1DD83B" w14:textId="2AF181AA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FD1305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CF7A83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9BC94E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6883E5A2" w14:textId="2627DEFA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15FFF74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D7DFE1" w14:textId="56882BFF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Password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B4934D" w14:textId="02B6BF39" w:rsidR="00EA117B" w:rsidRPr="006405F9" w:rsidRDefault="00594454" w:rsidP="006405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Richiesta di creazione o cambio password al primo login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EBB7C4" w14:textId="3789341E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FB7DD5" w14:textId="36EADB4C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D757E6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A1D7C9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1DFC0AD5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E0C367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B51E63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5B78E3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39436D" w14:textId="25A130D3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DC97D1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B92A5C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9AC171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0B33D873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6994325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B1BB63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6E6961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CD92B8" w14:textId="33DAE4E5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82720A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5DB143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664A0E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69D456D9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BED60C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266EB1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713819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81C89C" w14:textId="6F8C01A6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F9E4FC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D268FF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12C320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2D21C58E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E5D4C1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1FCC20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E6C391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2E94049" w14:textId="6928430D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53E33E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41C09A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86B02F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4B3CB8B4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85B771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DB2C37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3BFC5E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A4D7971" w14:textId="48A12C6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38AEFB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9D9F3D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F2A8A5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18BA1B56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A43A82A" w14:textId="77777777" w:rsidR="00594454" w:rsidRPr="00CB0C31" w:rsidRDefault="00594454" w:rsidP="00633A2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973A83" w14:textId="77777777" w:rsidR="00594454" w:rsidRPr="00CB0C31" w:rsidRDefault="00594454" w:rsidP="00633A2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AC729A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6B574EE" w14:textId="6A314DB9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53B962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FBC629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EDD967" w14:textId="77777777" w:rsidR="00594454" w:rsidRPr="00CB0C31" w:rsidRDefault="00594454" w:rsidP="00633A28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2075C36A" w14:textId="75E03858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722A597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374AF4" w14:textId="5140084C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Blocco dell'indirizzo IP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4335DB" w14:textId="01FF4F0D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Blocco dell'indirizzo IP dopo un numero di tentativi (fisso o variabile) di accesso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3CBD07E" w14:textId="6B420313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996662" w14:textId="6FF5CD24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C2D7CB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DE919D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2280AFBD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7565A0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C89407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E38F69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20171D6" w14:textId="5E7CD8E0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78C52F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315686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D110DC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F7A2F56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F1B26DA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AE50B6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5B35F3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319154" w14:textId="7698F5A5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A12C7D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34A39C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75563C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E844B92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A9BA5E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5FA068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99A426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3B3500" w14:textId="6514A6D6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6D09C2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1C1944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020B9C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4483A567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39A9C2D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661F8C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D5165A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C74207" w14:textId="64514F29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3CDD63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05E672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668831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00B8EB4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3B41CB7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BE7099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F2686F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9D55C5" w14:textId="1E56B58F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F0528B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9B4828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2C0013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16961624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515990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E5E984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3C3EA1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3B5985" w14:textId="7F7FE45F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E5EB2E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7C0F78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6A1436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8CB2922" w14:textId="36850170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D67D77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9834C5" w14:textId="208B1FFB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Log accesso utenti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2D2AAE" w14:textId="76B5B18E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Log di accesso utenti non cancellabile con il reset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11FFF66" w14:textId="7B2BE7A8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A40DB3" w14:textId="7D0A59B2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62481A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94F184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6D9C230F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7DA0000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3EC828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917D4D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80B37C" w14:textId="5E6300A1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7284F3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63289B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19A357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56838D1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FC70E4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83DFD4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2E8B60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CA5C707" w14:textId="171C1036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D1399F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9C800D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E92CCA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D9C7EC0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0A38D69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74F74B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3FE5B8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5C85C7" w14:textId="2AA6946D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851D80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C99B3B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54F735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7A6D42C2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16A4134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5431D9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091006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B886E0" w14:textId="5398E4E6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1B3144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3DDB23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0CBAF5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2BC10284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1C25424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22DABF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2E99EA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D39F9E" w14:textId="2B923A73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9F42C0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D064C4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B682B4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41327AD9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3C8183" w14:textId="77777777" w:rsidR="00594454" w:rsidRPr="00CB0C31" w:rsidRDefault="00594454" w:rsidP="00524A3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417A5F" w14:textId="77777777" w:rsidR="00594454" w:rsidRPr="00CB0C31" w:rsidRDefault="00594454" w:rsidP="00524A3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006B0D" w14:textId="77777777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1791B5" w14:textId="23D92106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3DD19B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9EDCBB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86DF55" w14:textId="77777777" w:rsidR="00594454" w:rsidRPr="00CB0C31" w:rsidRDefault="00594454" w:rsidP="00524A3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2A17D29" w14:textId="180227E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F5C19C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1169B8" w14:textId="0C89AD78" w:rsidR="00594454" w:rsidRPr="00CB0C31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CB0C31">
              <w:rPr>
                <w:sz w:val="16"/>
                <w:szCs w:val="16"/>
              </w:rPr>
              <w:t xml:space="preserve">uida </w:t>
            </w:r>
            <w:proofErr w:type="spellStart"/>
            <w:r w:rsidRPr="00CB0C31">
              <w:rPr>
                <w:sz w:val="16"/>
                <w:szCs w:val="16"/>
              </w:rPr>
              <w:t>hardening</w:t>
            </w:r>
            <w:proofErr w:type="spellEnd"/>
            <w:r w:rsidRPr="00CB0C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118ED7" w14:textId="0FB03B31" w:rsidR="00594454" w:rsidRPr="00CB0C31" w:rsidRDefault="002E69FC" w:rsidP="006405F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594454" w:rsidRPr="00CB0C31">
              <w:rPr>
                <w:sz w:val="16"/>
                <w:szCs w:val="16"/>
              </w:rPr>
              <w:t>iferita ai dispositivi offerti</w:t>
            </w:r>
            <w:r w:rsidR="00594454">
              <w:rPr>
                <w:sz w:val="16"/>
                <w:szCs w:val="16"/>
              </w:rPr>
              <w:t xml:space="preserve"> e contenente almeno: procedure e raccomandazioni volte a rafforzare la sicurezza, la riduzione della superficie di attacco e la protezione dalle potenziali minacce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EB0387" w14:textId="179E73C5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10ECA0" w14:textId="139597BE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39627A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C17F51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E9F4FD0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090095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6832FC" w14:textId="77777777" w:rsidR="00594454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78EC1A" w14:textId="77777777" w:rsidR="00594454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D067344" w14:textId="34CC0DC1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80DF08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F8FBE3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E42655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BDF8FB6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307EA4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775B35" w14:textId="77777777" w:rsidR="00594454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F2BCDE" w14:textId="77777777" w:rsidR="00594454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448ED5" w14:textId="13388001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28305C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D40EFE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4FEA62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217ACD85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40F8F7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9C09F3" w14:textId="77777777" w:rsidR="00594454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369088" w14:textId="77777777" w:rsidR="00594454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53A8C4" w14:textId="79936680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7E4E9B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9A5D43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F89BB9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33862FE6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315C45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ADBA6E" w14:textId="77777777" w:rsidR="00594454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D5CEFF" w14:textId="77777777" w:rsidR="00594454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72FFF4" w14:textId="26D028EC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D21306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30AFDD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D76D3B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AC20F72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0C4919C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130183" w14:textId="77777777" w:rsidR="00594454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2DD189" w14:textId="77777777" w:rsidR="00594454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CCC5188" w14:textId="1ABEB948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60A34D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659319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C8DC8E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54F3DB5F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1A6A85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752BBB" w14:textId="77777777" w:rsidR="00594454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1BA6B5" w14:textId="77777777" w:rsidR="00594454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2D75EAB" w14:textId="21D6C6F1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57BC0F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D661B0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6E9FC3" w14:textId="77777777" w:rsidR="00594454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94454" w:rsidRPr="00CB0C31" w14:paraId="2547AE96" w14:textId="0B3E1B53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48DB0E" w14:textId="78F07690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 xml:space="preserve">Funzionalità 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0893E9" w14:textId="61C4E469" w:rsidR="00594454" w:rsidRPr="00CB0C31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Recording </w:t>
            </w:r>
            <w:proofErr w:type="spellStart"/>
            <w:r w:rsidRPr="00CB0C31">
              <w:rPr>
                <w:rFonts w:cs="Arial"/>
                <w:sz w:val="16"/>
                <w:szCs w:val="16"/>
              </w:rPr>
              <w:t>Failover</w:t>
            </w:r>
            <w:proofErr w:type="spellEnd"/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1F13CE" w14:textId="17A4FBED" w:rsidR="00594454" w:rsidRPr="00CB0C31" w:rsidRDefault="00594454" w:rsidP="00423000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D3043F" w14:textId="098EFE4D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EBD09F" w14:textId="0EF33208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39F0AC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AAEAE9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6F3D1A97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B272E58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29B3BE" w14:textId="77777777" w:rsidR="00594454" w:rsidRPr="00CB0C31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FE16EB1" w14:textId="77777777" w:rsidR="00594454" w:rsidRPr="00CB0C31" w:rsidRDefault="00594454" w:rsidP="0059445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6606101" w14:textId="4DBE808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764200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CEBD49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4077B5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00D2B14A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EA5C54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E4C6DA" w14:textId="77777777" w:rsidR="00594454" w:rsidRPr="00CB0C31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AD65D8" w14:textId="77777777" w:rsidR="00594454" w:rsidRPr="00CB0C31" w:rsidRDefault="00594454" w:rsidP="0059445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02908B4" w14:textId="2055897F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3FB756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691ED4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D09AE1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78DA991D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D43638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30EBD7" w14:textId="77777777" w:rsidR="00594454" w:rsidRPr="00CB0C31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D48DB8" w14:textId="77777777" w:rsidR="00594454" w:rsidRPr="00CB0C31" w:rsidRDefault="00594454" w:rsidP="0059445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4D93ED" w14:textId="0C88876F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30BAE5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7ECE31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B8EFF6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6A5D9156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D7E3F5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650EB38" w14:textId="77777777" w:rsidR="00594454" w:rsidRPr="00CB0C31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95CAC8B" w14:textId="77777777" w:rsidR="00594454" w:rsidRPr="00CB0C31" w:rsidRDefault="00594454" w:rsidP="0059445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542B3C" w14:textId="6CC06CF0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0B755D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A23F15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5B01B7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6906841A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728BCB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69C8DB" w14:textId="77777777" w:rsidR="00594454" w:rsidRPr="00CB0C31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C4B58CA" w14:textId="77777777" w:rsidR="00594454" w:rsidRPr="00CB0C31" w:rsidRDefault="00594454" w:rsidP="0059445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9A386B" w14:textId="2D201532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731E3D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5BDAEF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EAD552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94454" w:rsidRPr="00CB0C31" w14:paraId="3C73B00A" w14:textId="77777777" w:rsidTr="00A92757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none" w:sz="0" w:space="0" w:color="auto"/>
              <w:right w:val="none" w:sz="0" w:space="0" w:color="auto"/>
            </w:tcBorders>
          </w:tcPr>
          <w:p w14:paraId="6B807CD5" w14:textId="77777777" w:rsidR="00594454" w:rsidRPr="00CB0C31" w:rsidRDefault="00594454" w:rsidP="00594454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</w:tcBorders>
          </w:tcPr>
          <w:p w14:paraId="3B41EBBE" w14:textId="77777777" w:rsidR="00594454" w:rsidRPr="00CB0C31" w:rsidRDefault="00594454" w:rsidP="00594454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</w:tcBorders>
          </w:tcPr>
          <w:p w14:paraId="6AFDB54F" w14:textId="77777777" w:rsidR="00594454" w:rsidRPr="00CB0C31" w:rsidRDefault="00594454" w:rsidP="0059445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</w:tcBorders>
          </w:tcPr>
          <w:p w14:paraId="22217703" w14:textId="42D9E91E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</w:tcBorders>
            <w:vAlign w:val="center"/>
          </w:tcPr>
          <w:p w14:paraId="78DF635C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</w:tcBorders>
            <w:vAlign w:val="center"/>
          </w:tcPr>
          <w:p w14:paraId="2CF3C63F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</w:tcBorders>
            <w:vAlign w:val="center"/>
          </w:tcPr>
          <w:p w14:paraId="1F092240" w14:textId="77777777" w:rsidR="00594454" w:rsidRPr="00CB0C31" w:rsidRDefault="00594454" w:rsidP="00594454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3C9BC0AD" w14:textId="1B67304A" w:rsidR="009B0DF1" w:rsidRDefault="005548C1" w:rsidP="00E314AB">
      <w:pPr>
        <w:pStyle w:val="Didascalia"/>
      </w:pPr>
      <w:bookmarkStart w:id="14" w:name="_Toc194487311"/>
      <w:r>
        <w:lastRenderedPageBreak/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3</w:t>
      </w:r>
      <w:r w:rsidR="00D511E3">
        <w:fldChar w:fldCharType="end"/>
      </w:r>
      <w:r w:rsidR="00F5186B">
        <w:t xml:space="preserve"> – </w:t>
      </w:r>
      <w:r w:rsidR="00653C82">
        <w:t xml:space="preserve">Requisiti </w:t>
      </w:r>
      <w:r w:rsidR="00CD1C7F" w:rsidRPr="00E86774">
        <w:rPr>
          <w:u w:val="single"/>
        </w:rPr>
        <w:t>minimi</w:t>
      </w:r>
      <w:r w:rsidR="00CD1C7F">
        <w:t xml:space="preserve"> </w:t>
      </w:r>
      <w:r w:rsidR="00653C82">
        <w:t>comu</w:t>
      </w:r>
      <w:r w:rsidR="007763A9">
        <w:t>ni</w:t>
      </w:r>
      <w:r w:rsidR="000C21D8">
        <w:t xml:space="preserve"> </w:t>
      </w:r>
      <w:r w:rsidR="00E86774" w:rsidRPr="004B50B6">
        <w:t xml:space="preserve">– </w:t>
      </w:r>
      <w:r w:rsidR="00E86774" w:rsidRPr="000003B3">
        <w:rPr>
          <w:u w:val="single"/>
        </w:rPr>
        <w:t>Brand 1</w:t>
      </w:r>
      <w:bookmarkEnd w:id="14"/>
    </w:p>
    <w:p w14:paraId="11652BDF" w14:textId="77777777" w:rsidR="001C301D" w:rsidRDefault="001C301D" w:rsidP="001C301D"/>
    <w:p w14:paraId="4E316986" w14:textId="77777777" w:rsidR="001C301D" w:rsidRDefault="001C301D" w:rsidP="001C301D"/>
    <w:p w14:paraId="21E354F3" w14:textId="77777777" w:rsidR="008845DF" w:rsidRPr="004B2582" w:rsidRDefault="008845DF" w:rsidP="008845DF">
      <w:pPr>
        <w:ind w:left="-993" w:right="-881"/>
      </w:pPr>
    </w:p>
    <w:tbl>
      <w:tblPr>
        <w:tblStyle w:val="Grigliatabella"/>
        <w:tblW w:w="14203" w:type="dxa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76"/>
        <w:gridCol w:w="2155"/>
        <w:gridCol w:w="5726"/>
        <w:gridCol w:w="1149"/>
        <w:gridCol w:w="1829"/>
        <w:gridCol w:w="1145"/>
        <w:gridCol w:w="623"/>
      </w:tblGrid>
      <w:tr w:rsidR="008845DF" w:rsidRPr="00CB0C31" w14:paraId="67A21D0F" w14:textId="77777777" w:rsidTr="003770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3EA14E" w14:textId="77777777" w:rsidR="008845DF" w:rsidRPr="00CB0C31" w:rsidRDefault="008845DF" w:rsidP="003770F1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215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BEFB8F" w14:textId="77777777" w:rsidR="008845DF" w:rsidRPr="00CB0C31" w:rsidRDefault="008845DF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57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C58F10" w14:textId="77777777" w:rsidR="008845DF" w:rsidRDefault="008845DF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5D0E4B27" w14:textId="77777777" w:rsidR="008845DF" w:rsidRPr="00CB0C31" w:rsidRDefault="008845DF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65F80E" w14:textId="77777777" w:rsidR="008845DF" w:rsidRPr="00752BED" w:rsidRDefault="008845DF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TELECAMERA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E9DF3E" w14:textId="77777777" w:rsidR="008845DF" w:rsidRPr="00CB0C31" w:rsidRDefault="008845DF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26232C" w14:textId="77777777" w:rsidR="008845DF" w:rsidRDefault="008845DF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171FF3B4" w14:textId="77777777" w:rsidR="008845DF" w:rsidRPr="00214C6D" w:rsidRDefault="008845DF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D4F404" w14:textId="77777777" w:rsidR="008845DF" w:rsidRPr="00CB0C31" w:rsidRDefault="008845DF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8845DF" w:rsidRPr="00CB0C31" w14:paraId="60AC90C4" w14:textId="77777777" w:rsidTr="003770F1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41BFF6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Interfacce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6E0F5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Connettori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4F67A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RJ45 schermato, almeno 10/100BASE-T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49475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42B93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C90A7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A33EC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4CB3DE09" w14:textId="77777777" w:rsidTr="003770F1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3A90A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CCD6F7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3A765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DB759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3A4D4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B2DA6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71A42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1ADC8F38" w14:textId="77777777" w:rsidTr="003770F1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59E5F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D9429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DCD50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E63C0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99860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B777D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7D16B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2E444EA5" w14:textId="77777777" w:rsidTr="003770F1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6F280B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55FF98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F4671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24B0C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9EBC0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A11EE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2C72F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1953CCA4" w14:textId="77777777" w:rsidTr="003770F1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89D7CD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C288E5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EA7D2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CFDBE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349A4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0FF38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FD87E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7615A0C5" w14:textId="77777777" w:rsidTr="003770F1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DE5EA2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3E154E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827D81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7158D3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D7382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92A4A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C3B57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4B833889" w14:textId="77777777" w:rsidTr="003770F1">
        <w:trPr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C5A026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69DB1F0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C01FB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8EE13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63CEE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065E4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5B66C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184ED8BF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1CC1DB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Alimentazione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45991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POE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0FF455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Supporto POE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1D31F4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1225A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3B1A2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66797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14C2F9F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DDDD4C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7F7225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4ABE7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B7AEBCD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B4CCE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255A9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110DD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4E73C3CC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CBA3AD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53178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BACDF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7D6058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E5C5F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E979A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EE3BA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B104A90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2B372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F0F5B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0F600C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9E47BDD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70760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6D7D0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61769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5319AAA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0954DE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09D1B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BE55B0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E9E102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69D9A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D0946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DAAD2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55067C6D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07625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559E9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B1FD0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446D74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27BD4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961BB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B25F8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E275298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E05403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03DEF0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8C941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1A6709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EFAA1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5D552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988B5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41EF93E7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984299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Conformità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3FB5F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rFonts w:cs="Arial"/>
                <w:sz w:val="16"/>
                <w:szCs w:val="16"/>
              </w:rPr>
              <w:t>Onvif</w:t>
            </w:r>
            <w:proofErr w:type="spellEnd"/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3451B1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S 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G 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22EDD6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F073A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92F46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B7597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78B92648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F09D9D0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F5D2A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A0606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9F780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CBB2B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9466D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3ABED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AFE7D66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1FE9DFA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FF698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80DEB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EED484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F9D8C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FE2B1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C851F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A187882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1DA31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C07B9D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718EA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27A67D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EDC43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8E805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DFB46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45AF9FD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D3E9C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7BBFC8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D4090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6B5C1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B88C3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E7EAC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25C09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4C03F66C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35262C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060F7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8D46B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4DFB0A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89CBE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5FCB0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FBFC1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3D5EF93" w14:textId="77777777" w:rsidTr="003770F1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1159C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AF4C7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154B25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F0A31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AD31E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60132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CBADC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2E1D8A49" w14:textId="77777777" w:rsidTr="003770F1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54BD29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Sicurezza e Privacy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E990C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Allarmi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65108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Allarme manomissione "Tampering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>"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93878F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84844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D4542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ACBEB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E398003" w14:textId="77777777" w:rsidTr="003770F1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4EECA9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D9D69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09B4A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64FA4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E2872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67CBB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FE2E0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0CA1CB9" w14:textId="77777777" w:rsidTr="003770F1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F0E47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792F9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23EB4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05F5C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B3D91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9B5D7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5E1EA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535BAF44" w14:textId="77777777" w:rsidTr="003770F1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BC9FF3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5116B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E0CC2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3041EE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2242A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631C0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3787A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4C661EA2" w14:textId="77777777" w:rsidTr="003770F1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5F93D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B8DFD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708231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A3F5D0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E0BD7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D17BF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8D5E4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29DD0A2A" w14:textId="77777777" w:rsidTr="003770F1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B2151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DF6D2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6AE5D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C00CBF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9E830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1650E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2A9D3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7E23E5F" w14:textId="77777777" w:rsidTr="003770F1">
        <w:trPr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DBAAED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390C61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9CCD9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88DAD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40965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D55E5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908F9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D218BAA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7F8F29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A4112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protocolli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31F4C9" w14:textId="77777777" w:rsidR="008845DF" w:rsidRPr="009915E0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15E0">
              <w:rPr>
                <w:sz w:val="16"/>
                <w:szCs w:val="16"/>
              </w:rPr>
              <w:t>HT</w:t>
            </w:r>
            <w:r>
              <w:rPr>
                <w:sz w:val="16"/>
                <w:szCs w:val="16"/>
              </w:rPr>
              <w:t>TPS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8875A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1724B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E908F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08D00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5ACA5AEE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F7BA9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BF32A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067EF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429FC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F8766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E3107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FC07F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0994A93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0F5240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D3296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E8518C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48D4EB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126B4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AA224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F1494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44809158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2D8CF6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858041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95EAA5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F579C2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0E405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C6F79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1609B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4A5565BE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354B636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DEF5E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8C994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E1040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641BB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891F6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86115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33776F14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2D0A28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EB7C1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047D35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4447F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890C1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A2C8B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FC05C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2FB4A7F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7ED116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C2878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D5DBF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65A7F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E8AE6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76935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FE0FE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6BA52215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9DB961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DD8C9C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Filtraggio indirizzo IP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683CB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EE6F6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33C4D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13357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F6C30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358A66D1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197C76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C8860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CA4EC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03CDD6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07236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E5A52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FD614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3FD15BE5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974156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B238D0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3A62B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EA20E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FD4BF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58DC0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FD346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51C6845D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BF244D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E07C1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0510D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64C2F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97EE3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9AC38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4C863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7126155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7D0B216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4CC8B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BCDC5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5DB08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48EF7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18C28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2EBF51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3DEE556C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0EC92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48EAA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5F466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1C1A8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31BF3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80D69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B4B77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2DC0266A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4FF53C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7FF94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8BFE9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B2340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83D11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F8DDD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64027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665563DB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8E8268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2D97B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Privacy mask 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22095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numero minimo </w:t>
            </w:r>
            <w:proofErr w:type="gramStart"/>
            <w:r w:rsidRPr="00CB0C31">
              <w:rPr>
                <w:sz w:val="16"/>
                <w:szCs w:val="16"/>
              </w:rPr>
              <w:t>4</w:t>
            </w:r>
            <w:proofErr w:type="gramEnd"/>
            <w:r w:rsidRPr="00CB0C31">
              <w:rPr>
                <w:sz w:val="16"/>
                <w:szCs w:val="16"/>
              </w:rPr>
              <w:t xml:space="preserve"> aree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5CD41D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63E33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11B15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CC4A9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35229C7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4E4B7D3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6D0FB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01A9B1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D7B19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C4898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DBF4A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46706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25D8605E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219B0C1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9EB77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F0A0B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F52D34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7FAD7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2FBA2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053BE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88616B7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F5C040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DD49B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62C67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26528F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E13BE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C42B9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CA1B4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56F0C158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2237BB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C0E531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253DC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0BFBEE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0A919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7FE4C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78BCD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EE0A115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362CF3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675A4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FEC36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9C664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0C42F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7154F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D58F2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2A8D7845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907008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26AEB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0A353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FA9684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12A46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3A65E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6512C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9848543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04BA6BE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4878E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Standard 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53F4E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autenticazione IEEE 802.1X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3E68BA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890BD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98268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0AC06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867E256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BF9449E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CA1CB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BD797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E9BF4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5B894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ADCF5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F7398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322BAB9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462F0B4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B9261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F663F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65FC5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8F120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B3E18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DFADF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2BE10E7A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6620FB1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00D3E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CDB37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36A835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3D99C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40C31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89A08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971BE5C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3F51C3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481EC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D2A0EC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57460A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AC446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C9E30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18B20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7D426BE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A09BC6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84D84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6A752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1D7D6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6104F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08D0E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41E3F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FF20B28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DF2BF3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A5FCD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E0BB3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7AE5E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D390B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645BC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20E4B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F60EBA7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3A2C17E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E5CEF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Gestione profili 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41016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</w:t>
            </w:r>
            <w:proofErr w:type="gramStart"/>
            <w:r w:rsidRPr="00CB0C31">
              <w:rPr>
                <w:sz w:val="16"/>
                <w:szCs w:val="16"/>
              </w:rPr>
              <w:t>2</w:t>
            </w:r>
            <w:proofErr w:type="gramEnd"/>
            <w:r w:rsidRPr="00CB0C31">
              <w:rPr>
                <w:sz w:val="16"/>
                <w:szCs w:val="16"/>
              </w:rPr>
              <w:t xml:space="preserve"> con privilegi diversi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DF2D3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D7B48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34CB4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67136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AC3D24D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43D423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21AB3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B3480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DE507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C0BF1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70A0F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DCE18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3526AA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67B5E8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BA484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734160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9FF6A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C5A13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C7425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49627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7DC9BAE4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D3891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406A6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3E492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8A553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F4AB6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5F4DC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37A53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5A90EE70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13B889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9B356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5CEE9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339CAA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1F700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19D22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A0D82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EFC3E69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182737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A52B5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7D8C70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48195F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638A3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BB07A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213BB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77907CB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F309B3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C803C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45A48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C6F5D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D2F90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A9329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061CE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775CB29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0EA49E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CE3DB5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Password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22096B" w14:textId="77777777" w:rsidR="008845DF" w:rsidRPr="006405F9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Richiesta di creazione o cambio password al primo login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D01E5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28F2F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FD647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0308D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21C60A6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FFB532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D6F5B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9D29F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5F192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54F11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B2E0C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669DF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51D6B3A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58AFCAC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0C1CB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B758B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3D397C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72D4C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58EF1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DA272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41D2EF6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4A731F0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33A1E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D7BD7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F8D4DA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EA144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18E29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B9FCA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E31504C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E9F6CFB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24D35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CBA71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D6D17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2E721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DC78B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0F9E1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40150F4A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E228F6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4A256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8AD26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B7041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2519E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5ED50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1F7D4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E73A0DE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2F86899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D1597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62510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CB2A6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264F0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B21CA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010D9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2882DC9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4EF28E8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013855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Blocco dell'indirizzo IP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DAC5A8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Blocco dell'indirizzo IP dopo un numero di tentativi (fisso o variabile) di accesso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EDDA16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85274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3FF61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D034B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25DE8A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568392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0260A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423CE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328701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6034E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D9B3D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D534F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D862395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B44C34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DC3D6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2D9D4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F83B8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0FCE5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6B602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53B65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27343D0A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E0FE30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852A2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AE22B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8774B9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9C53D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48895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C89CC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CBF098A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1676E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DD818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BF9FB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5F10D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14D38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03C55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B5CE7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3887286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7DDF08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62A0D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C18B4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08486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CF7B8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C3B70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51431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AED0512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9E412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35E056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EC306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0A1EE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519B2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BA096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076CF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06557E5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1E8513E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8178DD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Log accesso utenti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0678B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Log di accesso utenti non cancellabile con il reset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55315A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72481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454CF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A65DB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745705C7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E9CB0D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1F89E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FAA7D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505575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F490F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69AD2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24297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B948219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859DCD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039AB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531EC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6D03F8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23429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BF6FE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35D0B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A4549B2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4FEAD3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F0704E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11170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CAD7EA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E1747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3E976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42586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42B1AD8E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28FDF0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A2DCF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02F40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558684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A5BE1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7B5991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27F36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7A8992C5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55BF31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8945F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4D1C2B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3E93D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BB2A8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5B3B28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F95D9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77F1EB12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D09312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A6C49F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D1F29C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55256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8905B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ACE56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EA0C97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7854F3E3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D4192A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D60B0A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CB0C31">
              <w:rPr>
                <w:sz w:val="16"/>
                <w:szCs w:val="16"/>
              </w:rPr>
              <w:t xml:space="preserve">uida </w:t>
            </w:r>
            <w:proofErr w:type="spellStart"/>
            <w:r w:rsidRPr="00CB0C31">
              <w:rPr>
                <w:sz w:val="16"/>
                <w:szCs w:val="16"/>
              </w:rPr>
              <w:t>hardening</w:t>
            </w:r>
            <w:proofErr w:type="spellEnd"/>
            <w:r w:rsidRPr="00CB0C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7273F8" w14:textId="77777777" w:rsidR="008845DF" w:rsidRPr="00CB0C31" w:rsidRDefault="008845DF" w:rsidP="003770F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CB0C31">
              <w:rPr>
                <w:sz w:val="16"/>
                <w:szCs w:val="16"/>
              </w:rPr>
              <w:t>iferita ai dispositivi offerti</w:t>
            </w:r>
            <w:r>
              <w:rPr>
                <w:sz w:val="16"/>
                <w:szCs w:val="16"/>
              </w:rPr>
              <w:t xml:space="preserve"> e contenente almeno: procedure e raccomandazioni volte a rafforzare la sicurezza, la riduzione della superficie di attacco e la protezione dalle potenziali minacce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D7DC2B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2626D4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AC5841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C262CB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47CA693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1D4C44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03AFD5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7D6435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A7A1966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2D3738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AC3F06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FAC7A8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3D30E742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348169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5565B8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2C361C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E24AA16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9DE6A1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A5AA1F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7C3603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4FD5804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824A479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C67319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3A6850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3C0A3EC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5D6CED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2891EC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72CBB3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02F738D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263798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2F8728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60C134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7E0C02A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38AE53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84804B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3A846D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160ADFFB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14D6C72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463C69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8887AD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C9B152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A4567A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966F4C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387C71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2373E1E5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A3F6D5C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533FB6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BFE210" w14:textId="77777777" w:rsidR="008845DF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505B73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D12A3D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4E2960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95F8BA" w14:textId="77777777" w:rsidR="008845DF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845DF" w:rsidRPr="00CB0C31" w14:paraId="66EB6AED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ADDE5E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 xml:space="preserve">Funzionalità </w:t>
            </w:r>
          </w:p>
        </w:tc>
        <w:tc>
          <w:tcPr>
            <w:tcW w:w="215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387D43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Recording </w:t>
            </w:r>
            <w:proofErr w:type="spellStart"/>
            <w:r w:rsidRPr="00CB0C31">
              <w:rPr>
                <w:rFonts w:cs="Arial"/>
                <w:sz w:val="16"/>
                <w:szCs w:val="16"/>
              </w:rPr>
              <w:t>Failover</w:t>
            </w:r>
            <w:proofErr w:type="spellEnd"/>
          </w:p>
        </w:tc>
        <w:tc>
          <w:tcPr>
            <w:tcW w:w="572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2A4742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FC999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TBU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9D6EA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A9ED7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085D2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719FA1FF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071EF4B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F6115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045BF9" w14:textId="77777777" w:rsidR="008845DF" w:rsidRPr="00CB0C31" w:rsidRDefault="008845DF" w:rsidP="003770F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64934B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 xml:space="preserve"> TBU_T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78922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8C6A4A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D67DA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7514A593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16992B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FEBEE4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EE1A7A" w14:textId="77777777" w:rsidR="008845DF" w:rsidRPr="00CB0C31" w:rsidRDefault="008845DF" w:rsidP="003770F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7A988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TMD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39731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0023B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67542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5EB2537C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20DBD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9E55B7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4B376E" w14:textId="77777777" w:rsidR="008845DF" w:rsidRPr="00CB0C31" w:rsidRDefault="008845DF" w:rsidP="003770F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9A4ACE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TD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34A47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973F93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6EE77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0F2F9E18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A39B008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232A01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0F2F05" w14:textId="77777777" w:rsidR="008845DF" w:rsidRPr="00CB0C31" w:rsidRDefault="008845DF" w:rsidP="003770F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8BB7AB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TD_FE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1207B2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BDF2B6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14E8B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7CA3C994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0D0B425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19BB67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B4214A" w14:textId="77777777" w:rsidR="008845DF" w:rsidRPr="00CB0C31" w:rsidRDefault="008845DF" w:rsidP="003770F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26DEBD9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TSD_PTZ</w:t>
            </w:r>
          </w:p>
        </w:tc>
        <w:tc>
          <w:tcPr>
            <w:tcW w:w="18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FDC71D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CC70D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129324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845DF" w:rsidRPr="00CB0C31" w14:paraId="2C151901" w14:textId="77777777" w:rsidTr="003770F1">
        <w:trPr>
          <w:trHeight w:val="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  <w:vMerge/>
            <w:tcBorders>
              <w:top w:val="single" w:sz="4" w:space="0" w:color="0070C0"/>
              <w:left w:val="none" w:sz="0" w:space="0" w:color="auto"/>
              <w:right w:val="none" w:sz="0" w:space="0" w:color="auto"/>
            </w:tcBorders>
          </w:tcPr>
          <w:p w14:paraId="32793C8F" w14:textId="77777777" w:rsidR="008845DF" w:rsidRPr="00CB0C31" w:rsidRDefault="008845DF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0070C0"/>
            </w:tcBorders>
          </w:tcPr>
          <w:p w14:paraId="70151549" w14:textId="77777777" w:rsidR="008845DF" w:rsidRPr="00CB0C31" w:rsidRDefault="008845DF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5726" w:type="dxa"/>
            <w:vMerge/>
            <w:tcBorders>
              <w:top w:val="single" w:sz="4" w:space="0" w:color="0070C0"/>
            </w:tcBorders>
          </w:tcPr>
          <w:p w14:paraId="73DE7B77" w14:textId="77777777" w:rsidR="008845DF" w:rsidRPr="00CB0C31" w:rsidRDefault="008845DF" w:rsidP="003770F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70C0"/>
            </w:tcBorders>
          </w:tcPr>
          <w:p w14:paraId="39337E70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35E2A">
              <w:rPr>
                <w:rFonts w:cs="Arial"/>
                <w:sz w:val="16"/>
                <w:szCs w:val="16"/>
              </w:rPr>
              <w:t>TPM_360</w:t>
            </w:r>
          </w:p>
        </w:tc>
        <w:tc>
          <w:tcPr>
            <w:tcW w:w="1829" w:type="dxa"/>
            <w:tcBorders>
              <w:top w:val="single" w:sz="4" w:space="0" w:color="0070C0"/>
            </w:tcBorders>
            <w:vAlign w:val="center"/>
          </w:tcPr>
          <w:p w14:paraId="0786726C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70C0"/>
            </w:tcBorders>
            <w:vAlign w:val="center"/>
          </w:tcPr>
          <w:p w14:paraId="4BE043A5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70C0"/>
            </w:tcBorders>
            <w:vAlign w:val="center"/>
          </w:tcPr>
          <w:p w14:paraId="758FE36F" w14:textId="77777777" w:rsidR="008845DF" w:rsidRPr="00CB0C31" w:rsidRDefault="008845DF" w:rsidP="003770F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4FDD811B" w14:textId="7880F002" w:rsidR="00742BBC" w:rsidRDefault="00742BBC" w:rsidP="00742BBC">
      <w:pPr>
        <w:pStyle w:val="Didascalia"/>
      </w:pPr>
      <w:bookmarkStart w:id="15" w:name="_Toc194487312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4</w:t>
      </w:r>
      <w:r>
        <w:fldChar w:fldCharType="end"/>
      </w:r>
      <w:r>
        <w:t xml:space="preserve"> – Requisiti </w:t>
      </w:r>
      <w:r w:rsidRPr="00E86774">
        <w:rPr>
          <w:u w:val="single"/>
        </w:rPr>
        <w:t>minimi</w:t>
      </w:r>
      <w:r>
        <w:t xml:space="preserve"> comuni </w:t>
      </w:r>
      <w:r w:rsidRPr="004B50B6">
        <w:t xml:space="preserve">– </w:t>
      </w:r>
      <w:r w:rsidRPr="000003B3">
        <w:rPr>
          <w:u w:val="single"/>
        </w:rPr>
        <w:t xml:space="preserve">Brand </w:t>
      </w:r>
      <w:r>
        <w:rPr>
          <w:u w:val="single"/>
        </w:rPr>
        <w:t>2</w:t>
      </w:r>
      <w:bookmarkEnd w:id="15"/>
    </w:p>
    <w:p w14:paraId="22DD0C6D" w14:textId="77777777" w:rsidR="008845DF" w:rsidRDefault="008845DF" w:rsidP="001C301D"/>
    <w:p w14:paraId="4467E402" w14:textId="77777777" w:rsidR="00C9127C" w:rsidRDefault="00C9127C" w:rsidP="00070F7E"/>
    <w:tbl>
      <w:tblPr>
        <w:tblStyle w:val="Grigliatabella"/>
        <w:tblW w:w="12195" w:type="dxa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20"/>
        <w:gridCol w:w="2970"/>
        <w:gridCol w:w="4169"/>
        <w:gridCol w:w="1891"/>
        <w:gridCol w:w="1130"/>
        <w:gridCol w:w="615"/>
      </w:tblGrid>
      <w:tr w:rsidR="009B0DF1" w:rsidRPr="00CB0C31" w14:paraId="4B6B5FF8" w14:textId="78DFC4CE" w:rsidTr="00186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CA49E7D" w14:textId="1759D720" w:rsidR="009B0DF1" w:rsidRPr="00CB0C31" w:rsidRDefault="009B0DF1" w:rsidP="009B0DF1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29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2611EFD" w14:textId="629A41D2" w:rsidR="009B0DF1" w:rsidRPr="00CB0C31" w:rsidRDefault="00907D8F" w:rsidP="009B0D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41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64BB507" w14:textId="77777777" w:rsidR="009B0DF1" w:rsidRDefault="009B0DF1" w:rsidP="009B0D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72EEBA3B" w14:textId="216C8032" w:rsidR="009B0DF1" w:rsidRPr="00CB0C31" w:rsidRDefault="009B0DF1" w:rsidP="009B0D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2DD2BC0" w14:textId="4DFAFE00" w:rsidR="009B0DF1" w:rsidRPr="00CB0C31" w:rsidRDefault="009B0DF1" w:rsidP="009B0D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40965B8" w14:textId="77777777" w:rsidR="009B0DF1" w:rsidRDefault="009B0DF1" w:rsidP="009B0D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40622750" w14:textId="579032A9" w:rsidR="009B0DF1" w:rsidRPr="009B0DF1" w:rsidRDefault="009B0DF1" w:rsidP="009B0D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B8E0A92" w14:textId="297ADFAA" w:rsidR="009B0DF1" w:rsidRPr="00CB0C31" w:rsidRDefault="009B0DF1" w:rsidP="009B0D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8C2239" w:rsidRPr="00CB0C31" w14:paraId="0AD5AE68" w14:textId="53386711" w:rsidTr="001867D4">
        <w:trPr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77F7722" w14:textId="7B55A240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300A2181" w14:textId="1E6F243A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0FB416A7" w14:textId="1C320AA3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Almeno 5Mp pixel (≥ 5.000.000 </w:t>
            </w:r>
            <w:r w:rsidRPr="00683D4E">
              <w:rPr>
                <w:rFonts w:cs="Arial"/>
                <w:sz w:val="16"/>
                <w:szCs w:val="16"/>
              </w:rPr>
              <w:t>pixel)</w:t>
            </w:r>
            <w:r w:rsidR="00683D4E" w:rsidRPr="00683D4E">
              <w:rPr>
                <w:rFonts w:cs="Arial"/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01D483F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0A3C347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5D6E3D3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275929F0" w14:textId="0FEED7AB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29085ED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3D6EAD24" w14:textId="28CD85A9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59F501F6" w14:textId="1ACF774D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Almeno 100°</w:t>
            </w:r>
          </w:p>
        </w:tc>
        <w:tc>
          <w:tcPr>
            <w:tcW w:w="0" w:type="auto"/>
          </w:tcPr>
          <w:p w14:paraId="01FDD1BC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3C4BB7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8D46F92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328319FA" w14:textId="68C91392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2AAA16C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06FF7FC9" w14:textId="6F8D6DE6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12D5E371" w14:textId="2420838A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Almeno 50°</w:t>
            </w:r>
          </w:p>
        </w:tc>
        <w:tc>
          <w:tcPr>
            <w:tcW w:w="0" w:type="auto"/>
          </w:tcPr>
          <w:p w14:paraId="69DC5A52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2372D21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500B896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60C68320" w14:textId="07B5FF3A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A8860F0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0CFBBE38" w14:textId="1FBDF1AA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Zoom ottico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30BD1474" w14:textId="2156FB51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Almeno (≥) 2X</w:t>
            </w:r>
          </w:p>
        </w:tc>
        <w:tc>
          <w:tcPr>
            <w:tcW w:w="0" w:type="auto"/>
          </w:tcPr>
          <w:p w14:paraId="2553E6FF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9D640D2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C0D1867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1B241D1E" w14:textId="4D6E1A6F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AA14C6D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58FDB75B" w14:textId="54ECC9D1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Iride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186FFC05" w14:textId="09C23DFD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Automatica</w:t>
            </w:r>
          </w:p>
        </w:tc>
        <w:tc>
          <w:tcPr>
            <w:tcW w:w="0" w:type="auto"/>
          </w:tcPr>
          <w:p w14:paraId="6832BD17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21DECB3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3F8E746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295DBCCA" w14:textId="4ECD1ED4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37DBE72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19FFFE3F" w14:textId="1B074692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0CC980C5" w14:textId="42DE3819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≤ F1.6</w:t>
            </w:r>
          </w:p>
        </w:tc>
        <w:tc>
          <w:tcPr>
            <w:tcW w:w="0" w:type="auto"/>
          </w:tcPr>
          <w:p w14:paraId="2490265D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F86AD94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E247FE9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1C4A8677" w14:textId="494BDFC4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595DE22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31776983" w14:textId="012B1B3F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4D17920B" w14:textId="14296C33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64DB55DF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F2FC015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ED43F09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421E14CE" w14:textId="2F833E7F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2154E3B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366726D1" w14:textId="6D573354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324EC2E1" w14:textId="77777777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0,15 (Colore) lux</w:t>
            </w:r>
          </w:p>
          <w:p w14:paraId="2E4903A8" w14:textId="4559079D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0,05 (B/N) lux</w:t>
            </w:r>
          </w:p>
        </w:tc>
        <w:tc>
          <w:tcPr>
            <w:tcW w:w="0" w:type="auto"/>
          </w:tcPr>
          <w:p w14:paraId="628F27EB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0C08555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9015C49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2A499F1C" w14:textId="243E47AB" w:rsidTr="001867D4">
        <w:trPr>
          <w:trHeight w:val="1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710F556" w14:textId="2B10F83E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00A09733" w14:textId="20F5D08B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WDR (wide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dinamic</w:t>
            </w:r>
            <w:proofErr w:type="spellEnd"/>
            <w:r w:rsidRPr="00601A56">
              <w:rPr>
                <w:rFonts w:cs="Arial"/>
                <w:sz w:val="16"/>
                <w:szCs w:val="16"/>
              </w:rPr>
              <w:t xml:space="preserve"> range)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2BD5206C" w14:textId="4B2E0B9C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Almeno (≥) 120dB</w:t>
            </w:r>
          </w:p>
        </w:tc>
        <w:tc>
          <w:tcPr>
            <w:tcW w:w="0" w:type="auto"/>
          </w:tcPr>
          <w:p w14:paraId="4986B22F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0347C02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503B39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060EBF54" w14:textId="14FCB3DB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569CC46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26CE8C7C" w14:textId="114E3127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Codec 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5CF0342E" w14:textId="40804E31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Formati di compressione video: almeno MJPEG, H.264 e H265</w:t>
            </w:r>
          </w:p>
        </w:tc>
        <w:tc>
          <w:tcPr>
            <w:tcW w:w="0" w:type="auto"/>
          </w:tcPr>
          <w:p w14:paraId="61C91D85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AF36886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D8C8A3D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3713AC61" w14:textId="53A00A0B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CE9B3B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57261C98" w14:textId="7FC051AC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6C23DE4A" w14:textId="15448492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Almeno 3 flussi configurabili Indipendentemente</w:t>
            </w:r>
          </w:p>
        </w:tc>
        <w:tc>
          <w:tcPr>
            <w:tcW w:w="0" w:type="auto"/>
          </w:tcPr>
          <w:p w14:paraId="3A74A0C1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226F1D6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DAE3791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0029EC60" w14:textId="5F967AE8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8C8C382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19010388" w14:textId="5855545B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Frame per secondo 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56F13FD0" w14:textId="4AC2E3C4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601A56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601A56">
              <w:rPr>
                <w:rFonts w:cs="Arial"/>
                <w:sz w:val="16"/>
                <w:szCs w:val="16"/>
              </w:rPr>
              <w:t xml:space="preserve"> applicati, almeno 25 FPS alla risoluzione di 5Mp, su: </w:t>
            </w:r>
            <w:r w:rsidRPr="00601A56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601A56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089EBDBC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1924370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AF61031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67F7FB51" w14:textId="3CD7EF95" w:rsidTr="001867D4">
        <w:trPr>
          <w:trHeight w:val="5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14D94B8" w14:textId="0C5DFB1D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lastRenderedPageBreak/>
              <w:t>Illuminatore</w:t>
            </w: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484F38B3" w14:textId="1E99D973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IR integrato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223F0D8F" w14:textId="0F37C694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IR da 850nm a 940nm (estremi compresi) con range di almeno 40 metri</w:t>
            </w:r>
          </w:p>
        </w:tc>
        <w:tc>
          <w:tcPr>
            <w:tcW w:w="0" w:type="auto"/>
          </w:tcPr>
          <w:p w14:paraId="049096DD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AEBD382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0F016B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C2239" w:rsidRPr="00CB0C31" w14:paraId="5480CFAD" w14:textId="31B63AFE" w:rsidTr="001867D4">
        <w:trPr>
          <w:trHeight w:val="10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F71407F" w14:textId="5481A601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26C41B75" w14:textId="0CCA68CE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Supporto Memory Card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4C5E30BE" w14:textId="4C2364A7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microSDHC</w:t>
            </w:r>
            <w:proofErr w:type="spellEnd"/>
            <w:r w:rsidRPr="00601A56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microSDXC</w:t>
            </w:r>
            <w:proofErr w:type="spellEnd"/>
            <w:r w:rsidRPr="00601A56">
              <w:rPr>
                <w:rFonts w:cs="Arial"/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memory</w:t>
            </w:r>
            <w:proofErr w:type="spellEnd"/>
            <w:r w:rsidRPr="00601A56">
              <w:rPr>
                <w:rFonts w:cs="Arial"/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049D4E96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998F52B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701E2F0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10060" w:rsidRPr="00CB0C31" w14:paraId="5B6A2C38" w14:textId="5E6BE1A9" w:rsidTr="001867D4">
        <w:trPr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CABF3D7" w14:textId="2E9FFDA5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1BB670B3" w14:textId="4AD266E7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Audio a due vie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410E4497" w14:textId="04C27C18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Supporto audio </w:t>
            </w:r>
            <w:proofErr w:type="gramStart"/>
            <w:r w:rsidRPr="00601A56">
              <w:rPr>
                <w:rFonts w:cs="Arial"/>
                <w:sz w:val="16"/>
                <w:szCs w:val="16"/>
              </w:rPr>
              <w:t>2</w:t>
            </w:r>
            <w:proofErr w:type="gramEnd"/>
            <w:r w:rsidRPr="00601A56">
              <w:rPr>
                <w:rFonts w:cs="Arial"/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24B6C7A5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4D67C01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BBCED61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10060" w:rsidRPr="00CB0C31" w14:paraId="7F5248D6" w14:textId="49EB8C09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32F589B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1A66FA3E" w14:textId="341F65D5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Ingressi allarme I/O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7B9ADE62" w14:textId="2C339E61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Almeno 1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Alarm</w:t>
            </w:r>
            <w:proofErr w:type="spellEnd"/>
            <w:r w:rsidRPr="00601A56">
              <w:rPr>
                <w:rFonts w:cs="Arial"/>
                <w:sz w:val="16"/>
                <w:szCs w:val="16"/>
              </w:rPr>
              <w:t xml:space="preserve"> IN e 1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Alarm</w:t>
            </w:r>
            <w:proofErr w:type="spellEnd"/>
            <w:r w:rsidRPr="00601A56">
              <w:rPr>
                <w:rFonts w:cs="Arial"/>
                <w:sz w:val="16"/>
                <w:szCs w:val="16"/>
              </w:rPr>
              <w:t xml:space="preserve"> OUT integrati nella telecamera</w:t>
            </w:r>
          </w:p>
        </w:tc>
        <w:tc>
          <w:tcPr>
            <w:tcW w:w="0" w:type="auto"/>
          </w:tcPr>
          <w:p w14:paraId="47A080E2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8F73F15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C682163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10060" w:rsidRPr="00CB0C31" w14:paraId="1DFFBD57" w14:textId="71D5D749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2C14809" w14:textId="31A8C742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1BF5325A" w14:textId="32F0FA21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Grado di protezione IP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28995933" w14:textId="61B8A4F2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2456BB8E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92BD0B6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3B10355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10060" w:rsidRPr="00CB0C31" w14:paraId="5A4639D3" w14:textId="28D99871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70F74D7" w14:textId="77777777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27024BD3" w14:textId="039CB368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Grado di protezione IK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1E23B0E6" w14:textId="2D9B47F1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1904A024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8D3C17E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EB9E23F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10060" w:rsidRPr="00CB0C31" w14:paraId="1720BAC5" w14:textId="7C295164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099BE8B" w14:textId="3923B401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052FC8A5" w14:textId="29BD60D5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Range di temperatura operativa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153115DF" w14:textId="172733CF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-20°</w:t>
            </w:r>
            <w:r w:rsidR="009F69AF">
              <w:rPr>
                <w:rFonts w:cs="Arial"/>
                <w:sz w:val="16"/>
                <w:szCs w:val="16"/>
              </w:rPr>
              <w:t>C</w:t>
            </w:r>
            <w:r w:rsidRPr="00601A56">
              <w:rPr>
                <w:rFonts w:cs="Arial"/>
                <w:sz w:val="16"/>
                <w:szCs w:val="16"/>
              </w:rPr>
              <w:t xml:space="preserve"> - +50°</w:t>
            </w:r>
            <w:r w:rsidR="009F69AF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0EA4B5A8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2E705CC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824669B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10060" w:rsidRPr="00CB0C31" w14:paraId="73A6EE80" w14:textId="07813D20" w:rsidTr="001867D4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DA9D83A" w14:textId="52EE009F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57D91FE8" w14:textId="0F9AB77F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Certificazioni ONVIF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3FA9E445" w14:textId="3D7E2D8C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Possesso della certificazione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Onvif</w:t>
            </w:r>
            <w:proofErr w:type="spellEnd"/>
            <w:r w:rsidRPr="00601A56">
              <w:rPr>
                <w:rFonts w:cs="Arial"/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3EC49F7B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12B9710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12AEEC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10060" w:rsidRPr="00CB0C31" w14:paraId="1A3E7757" w14:textId="5BCD5359" w:rsidTr="001867D4">
        <w:trPr>
          <w:trHeight w:val="9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01386AA" w14:textId="2CA6265B" w:rsidR="00583FC3" w:rsidRPr="00CB0C31" w:rsidRDefault="00583FC3" w:rsidP="00583FC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2970" w:type="dxa"/>
            <w:tcMar>
              <w:left w:w="57" w:type="dxa"/>
            </w:tcMar>
            <w:vAlign w:val="center"/>
          </w:tcPr>
          <w:p w14:paraId="48220AF6" w14:textId="7D1A4A5F" w:rsidR="00583FC3" w:rsidRPr="00601A56" w:rsidRDefault="00583FC3" w:rsidP="00583FC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Applicazioni video analisi</w:t>
            </w:r>
          </w:p>
        </w:tc>
        <w:tc>
          <w:tcPr>
            <w:tcW w:w="4169" w:type="dxa"/>
            <w:tcMar>
              <w:left w:w="57" w:type="dxa"/>
            </w:tcMar>
            <w:vAlign w:val="center"/>
          </w:tcPr>
          <w:p w14:paraId="614095C5" w14:textId="77777777" w:rsidR="00931A7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70E7015B" w14:textId="54CD40ED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 xml:space="preserve">- Motion </w:t>
            </w:r>
            <w:proofErr w:type="spellStart"/>
            <w:r w:rsidRPr="00601A56">
              <w:rPr>
                <w:rFonts w:cs="Arial"/>
                <w:sz w:val="16"/>
                <w:szCs w:val="16"/>
              </w:rPr>
              <w:t>detection</w:t>
            </w:r>
            <w:proofErr w:type="spellEnd"/>
            <w:r w:rsidRPr="00601A56">
              <w:rPr>
                <w:rFonts w:cs="Arial"/>
                <w:sz w:val="16"/>
                <w:szCs w:val="16"/>
              </w:rPr>
              <w:t xml:space="preserve"> con filtri per riduzione falsi allarmi </w:t>
            </w:r>
          </w:p>
          <w:p w14:paraId="692BF120" w14:textId="77777777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- Selezione area da monitorare</w:t>
            </w:r>
          </w:p>
          <w:p w14:paraId="55CE3636" w14:textId="77777777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- Attraversamento Linea</w:t>
            </w:r>
          </w:p>
          <w:p w14:paraId="5D0B6C16" w14:textId="63028A6F" w:rsidR="00583FC3" w:rsidRPr="00601A56" w:rsidRDefault="00583FC3" w:rsidP="0006414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01A56">
              <w:rPr>
                <w:rFonts w:cs="Arial"/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2B87B5A6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7F1B0FE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F035F56" w14:textId="77777777" w:rsidR="00583FC3" w:rsidRPr="00601A56" w:rsidRDefault="00583FC3" w:rsidP="00C14F6C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2469C9E" w14:textId="609FA116" w:rsidR="00BC4AAC" w:rsidRPr="004B50B6" w:rsidRDefault="005548C1" w:rsidP="005548C1">
      <w:pPr>
        <w:pStyle w:val="Didascalia"/>
      </w:pPr>
      <w:bookmarkStart w:id="16" w:name="_Toc194487313"/>
      <w:r w:rsidRPr="004B50B6">
        <w:t xml:space="preserve">Tabella </w:t>
      </w:r>
      <w:r w:rsidR="00D511E3" w:rsidRPr="004B50B6">
        <w:fldChar w:fldCharType="begin"/>
      </w:r>
      <w:r w:rsidR="00D511E3" w:rsidRPr="004B50B6">
        <w:instrText xml:space="preserve"> SEQ Tabella \* ARABIC </w:instrText>
      </w:r>
      <w:r w:rsidR="00D511E3" w:rsidRPr="004B50B6">
        <w:fldChar w:fldCharType="separate"/>
      </w:r>
      <w:r w:rsidR="009C3243">
        <w:rPr>
          <w:noProof/>
        </w:rPr>
        <w:t>5</w:t>
      </w:r>
      <w:r w:rsidR="00D511E3" w:rsidRPr="004B50B6">
        <w:fldChar w:fldCharType="end"/>
      </w:r>
      <w:r w:rsidR="00EB72FE" w:rsidRPr="004B50B6">
        <w:t xml:space="preserve"> – Requisiti </w:t>
      </w:r>
      <w:r w:rsidR="00EB72FE" w:rsidRPr="000003B3">
        <w:rPr>
          <w:u w:val="single"/>
        </w:rPr>
        <w:t>minimi</w:t>
      </w:r>
      <w:r w:rsidR="00EB72FE" w:rsidRPr="004B50B6">
        <w:t xml:space="preserve"> </w:t>
      </w:r>
      <w:r w:rsidRPr="004B50B6">
        <w:t>T</w:t>
      </w:r>
      <w:r w:rsidR="00EB72FE" w:rsidRPr="004B50B6">
        <w:t xml:space="preserve">elecamera </w:t>
      </w:r>
      <w:r w:rsidRPr="000003B3">
        <w:rPr>
          <w:u w:val="single"/>
        </w:rPr>
        <w:t>B</w:t>
      </w:r>
      <w:r w:rsidR="00EB72FE" w:rsidRPr="000003B3">
        <w:rPr>
          <w:u w:val="single"/>
        </w:rPr>
        <w:t>ulle</w:t>
      </w:r>
      <w:r w:rsidR="004F0121" w:rsidRPr="000003B3">
        <w:rPr>
          <w:u w:val="single"/>
        </w:rPr>
        <w:t>t</w:t>
      </w:r>
      <w:r w:rsidR="00EA2025" w:rsidRPr="004B50B6">
        <w:t xml:space="preserve"> – </w:t>
      </w:r>
      <w:r w:rsidR="00EA2025" w:rsidRPr="000003B3">
        <w:rPr>
          <w:u w:val="single"/>
        </w:rPr>
        <w:t>Brand 1</w:t>
      </w:r>
      <w:bookmarkEnd w:id="16"/>
    </w:p>
    <w:p w14:paraId="56659F06" w14:textId="77777777" w:rsidR="00C80FA0" w:rsidRDefault="00C80FA0" w:rsidP="00BC4AAC"/>
    <w:p w14:paraId="2EECCDF1" w14:textId="77777777" w:rsidR="00D82A90" w:rsidRDefault="00D82A90" w:rsidP="00EB72FE">
      <w:pPr>
        <w:rPr>
          <w:rFonts w:cs="Arial"/>
        </w:rPr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58"/>
        <w:gridCol w:w="3494"/>
        <w:gridCol w:w="5346"/>
        <w:gridCol w:w="1981"/>
        <w:gridCol w:w="1130"/>
        <w:gridCol w:w="615"/>
      </w:tblGrid>
      <w:tr w:rsidR="004B50B6" w:rsidRPr="00CB0C31" w14:paraId="0C699DA3" w14:textId="77777777" w:rsidTr="005D15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8B44748" w14:textId="77777777" w:rsidR="004B50B6" w:rsidRPr="00CB0C31" w:rsidRDefault="004B50B6" w:rsidP="005D1523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71F719F" w14:textId="5E5FA965" w:rsidR="004B50B6" w:rsidRPr="00CB0C31" w:rsidRDefault="00907D8F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C5699C9" w14:textId="77777777" w:rsidR="004B50B6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11567044" w14:textId="77777777" w:rsidR="004B50B6" w:rsidRPr="00CB0C31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1D95AE" w14:textId="77777777" w:rsidR="004B50B6" w:rsidRPr="00CB0C31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603F7CC" w14:textId="77777777" w:rsidR="004B50B6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714620CD" w14:textId="77777777" w:rsidR="004B50B6" w:rsidRPr="009B0DF1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A65548E" w14:textId="77777777" w:rsidR="004B50B6" w:rsidRPr="00CB0C31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4B50B6" w:rsidRPr="00CB0C31" w14:paraId="25C92259" w14:textId="77777777" w:rsidTr="005D1523">
        <w:trPr>
          <w:trHeight w:val="3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AD125B8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4A0E3D3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B5109A4" w14:textId="117DFF7E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5Mp pixel (≥ 5.000.000 pixel</w:t>
            </w:r>
            <w:r w:rsidRPr="00683D4E">
              <w:rPr>
                <w:sz w:val="16"/>
                <w:szCs w:val="16"/>
              </w:rPr>
              <w:t>)</w:t>
            </w:r>
            <w:r w:rsidR="00683D4E" w:rsidRPr="00683D4E">
              <w:rPr>
                <w:sz w:val="16"/>
                <w:szCs w:val="16"/>
              </w:rPr>
              <w:t xml:space="preserve"> 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EEBB950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430F8A6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5BFAFD5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58A70649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0376B01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910C174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DA72E7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100°</w:t>
            </w:r>
          </w:p>
        </w:tc>
        <w:tc>
          <w:tcPr>
            <w:tcW w:w="0" w:type="auto"/>
          </w:tcPr>
          <w:p w14:paraId="4176FA1C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65D71F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9FA76A9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0C110868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AA91702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E45E33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FEA664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50°</w:t>
            </w:r>
          </w:p>
        </w:tc>
        <w:tc>
          <w:tcPr>
            <w:tcW w:w="0" w:type="auto"/>
          </w:tcPr>
          <w:p w14:paraId="26421855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0AC2BBA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81656E8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511982D0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7C36A8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C497957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9C0BBD3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(≥) 2X</w:t>
            </w:r>
          </w:p>
        </w:tc>
        <w:tc>
          <w:tcPr>
            <w:tcW w:w="0" w:type="auto"/>
          </w:tcPr>
          <w:p w14:paraId="11F2507E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806A627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220D85F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11F99711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ABC3848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C81061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Iride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291421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Automatica</w:t>
            </w:r>
          </w:p>
        </w:tc>
        <w:tc>
          <w:tcPr>
            <w:tcW w:w="0" w:type="auto"/>
          </w:tcPr>
          <w:p w14:paraId="09F62D5B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436ADBC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0B3EF8D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4F4B00FA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F252C69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259731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26093A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CB0C31">
              <w:rPr>
                <w:sz w:val="16"/>
                <w:szCs w:val="16"/>
              </w:rPr>
              <w:t>≤  F</w:t>
            </w:r>
            <w:proofErr w:type="gramEnd"/>
            <w:r w:rsidRPr="00CB0C31"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</w:tcPr>
          <w:p w14:paraId="373CF719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8E04BD4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FC9E460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1CE52B91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B716950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8E1EA85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DEEBC98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3AC5E99D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59FF012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3C9B9AE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049A80C6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EC52E1F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D8729F1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560AB64" w14:textId="77777777" w:rsidR="004B50B6" w:rsidRPr="006D0929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D0929">
              <w:rPr>
                <w:rFonts w:cs="Arial"/>
                <w:sz w:val="16"/>
                <w:szCs w:val="16"/>
              </w:rPr>
              <w:t>0,15 (Colore) lux</w:t>
            </w:r>
          </w:p>
          <w:p w14:paraId="389BCE94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D0929">
              <w:rPr>
                <w:rFonts w:cs="Arial"/>
                <w:sz w:val="16"/>
                <w:szCs w:val="16"/>
              </w:rPr>
              <w:t>0,05 (B/N) lux</w:t>
            </w:r>
          </w:p>
        </w:tc>
        <w:tc>
          <w:tcPr>
            <w:tcW w:w="0" w:type="auto"/>
          </w:tcPr>
          <w:p w14:paraId="4C50E6E5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6B6C4F1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CAE4504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B50B6" w:rsidRPr="00CB0C31" w14:paraId="4D5BBD60" w14:textId="77777777" w:rsidTr="005D1523">
        <w:trPr>
          <w:trHeight w:val="1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64AE8FF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D959E6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WDR (wide </w:t>
            </w:r>
            <w:proofErr w:type="spellStart"/>
            <w:r w:rsidRPr="00CB0C31">
              <w:rPr>
                <w:sz w:val="16"/>
                <w:szCs w:val="16"/>
              </w:rPr>
              <w:t>dinamic</w:t>
            </w:r>
            <w:proofErr w:type="spellEnd"/>
            <w:r w:rsidRPr="00CB0C31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5AAF8A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(≥) 120dB</w:t>
            </w:r>
          </w:p>
        </w:tc>
        <w:tc>
          <w:tcPr>
            <w:tcW w:w="0" w:type="auto"/>
          </w:tcPr>
          <w:p w14:paraId="0D0CF2AA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4C619B5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ED50633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B50B6" w:rsidRPr="00CB0C31" w14:paraId="4202792C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37CE69D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9A7ED99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52FB3F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Formati di compressione video: almeno MJPEG, H.264 e H265</w:t>
            </w:r>
          </w:p>
        </w:tc>
        <w:tc>
          <w:tcPr>
            <w:tcW w:w="0" w:type="auto"/>
          </w:tcPr>
          <w:p w14:paraId="1C7D72AF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3A57267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D229031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B50B6" w:rsidRPr="00CB0C31" w14:paraId="7E3B252F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3EF70DC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3C9ACFF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FE7CE4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3 flussi configurabili Indipendentemente</w:t>
            </w:r>
          </w:p>
        </w:tc>
        <w:tc>
          <w:tcPr>
            <w:tcW w:w="0" w:type="auto"/>
          </w:tcPr>
          <w:p w14:paraId="000A10E5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D36E168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D721FCF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B50B6" w:rsidRPr="00CB0C31" w14:paraId="63DD6CFF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E0E65E0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9670822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AFDE51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CB0C31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CB0C31">
              <w:rPr>
                <w:rFonts w:cs="Arial"/>
                <w:sz w:val="16"/>
                <w:szCs w:val="16"/>
              </w:rPr>
              <w:t xml:space="preserve"> applicati, almeno 25 FPS alla risoluzione di 5Mp, su: </w:t>
            </w:r>
            <w:r w:rsidRPr="00CB0C31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CB0C31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45F0745C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4ACCA55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3DB01B5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B50B6" w:rsidRPr="00CB0C31" w14:paraId="282027E2" w14:textId="77777777" w:rsidTr="005D1523">
        <w:trPr>
          <w:trHeight w:val="5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0AB5039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316F88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E905933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IR da 850nm a 940nm (estremi compresi) con range di almeno 40 metri</w:t>
            </w:r>
          </w:p>
        </w:tc>
        <w:tc>
          <w:tcPr>
            <w:tcW w:w="0" w:type="auto"/>
          </w:tcPr>
          <w:p w14:paraId="52BAB41F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F9CE4BF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1006B46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7FB31232" w14:textId="77777777" w:rsidTr="007F412F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4A6DF91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DBAF0B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D70C17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CB0C31">
              <w:rPr>
                <w:sz w:val="16"/>
                <w:szCs w:val="16"/>
              </w:rPr>
              <w:t>microSDHC</w:t>
            </w:r>
            <w:proofErr w:type="spellEnd"/>
            <w:r w:rsidRPr="00CB0C31">
              <w:rPr>
                <w:sz w:val="16"/>
                <w:szCs w:val="16"/>
              </w:rPr>
              <w:t xml:space="preserve">, </w:t>
            </w:r>
            <w:proofErr w:type="spellStart"/>
            <w:r w:rsidRPr="00CB0C31">
              <w:rPr>
                <w:sz w:val="16"/>
                <w:szCs w:val="16"/>
              </w:rPr>
              <w:t>microSDXC</w:t>
            </w:r>
            <w:proofErr w:type="spellEnd"/>
            <w:r w:rsidRPr="00CB0C31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CB0C31">
              <w:rPr>
                <w:sz w:val="16"/>
                <w:szCs w:val="16"/>
              </w:rPr>
              <w:t>memory</w:t>
            </w:r>
            <w:proofErr w:type="spellEnd"/>
            <w:r w:rsidRPr="00CB0C31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42F7B90E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4831ABD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4A59788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78AFF7CC" w14:textId="77777777" w:rsidTr="005D1523">
        <w:trPr>
          <w:trHeight w:val="3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3CE078C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04313E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Audio a due vie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E1F7E1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Supporto audio </w:t>
            </w:r>
            <w:proofErr w:type="gramStart"/>
            <w:r w:rsidRPr="00CB0C31">
              <w:rPr>
                <w:sz w:val="16"/>
                <w:szCs w:val="16"/>
              </w:rPr>
              <w:t>2</w:t>
            </w:r>
            <w:proofErr w:type="gramEnd"/>
            <w:r w:rsidRPr="00CB0C31">
              <w:rPr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58EF6334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2BDB461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2BDDC0E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0D77EAD9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1C250E9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6A6C199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Ingressi allarme I/O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65E0B50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IN e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OUT integrati nella telecamera</w:t>
            </w:r>
          </w:p>
        </w:tc>
        <w:tc>
          <w:tcPr>
            <w:tcW w:w="0" w:type="auto"/>
          </w:tcPr>
          <w:p w14:paraId="00E4B1CA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0854EEC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531AAF2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1C76D004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C792DB8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FDBD019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ECB2A46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23217515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5955C34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DFF0BDC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07FEB92D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516DBCF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8FB4A13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B558561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2AEAC935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35D079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78B59BF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26462EC6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2129D15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F210F23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24E89C2" w14:textId="783FA83A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-20°</w:t>
            </w:r>
            <w:r w:rsidR="00931A76">
              <w:rPr>
                <w:sz w:val="16"/>
                <w:szCs w:val="16"/>
              </w:rPr>
              <w:t>C</w:t>
            </w:r>
            <w:r w:rsidRPr="00CB0C31">
              <w:rPr>
                <w:sz w:val="16"/>
                <w:szCs w:val="16"/>
              </w:rPr>
              <w:t xml:space="preserve"> - +50°</w:t>
            </w:r>
            <w:r w:rsidR="00931A76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3A079B5D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0E007FD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D9F6082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525B30D5" w14:textId="77777777" w:rsidTr="005D1523">
        <w:trPr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D7D29B5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5B60567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FA3BF9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34DBAD87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A9CE75C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064B407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531B1B75" w14:textId="77777777" w:rsidTr="005D1523">
        <w:trPr>
          <w:trHeight w:val="10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F6D2F60" w14:textId="77777777" w:rsidR="004B50B6" w:rsidRPr="00CB0C31" w:rsidRDefault="004B50B6" w:rsidP="005D152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lastRenderedPageBreak/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BF411A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9251C7D" w14:textId="77777777" w:rsidR="00931A76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Disponibilità di applicazioni (del produttore della telecamera) di video analisi installabili sulla telecamera per:</w:t>
            </w:r>
          </w:p>
          <w:p w14:paraId="46316A5F" w14:textId="3D25AB30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 - Motion </w:t>
            </w:r>
            <w:proofErr w:type="spellStart"/>
            <w:r w:rsidRPr="00CB0C31">
              <w:rPr>
                <w:sz w:val="16"/>
                <w:szCs w:val="16"/>
              </w:rPr>
              <w:t>detection</w:t>
            </w:r>
            <w:proofErr w:type="spellEnd"/>
            <w:r w:rsidRPr="00CB0C31">
              <w:rPr>
                <w:sz w:val="16"/>
                <w:szCs w:val="16"/>
              </w:rPr>
              <w:t xml:space="preserve"> con filtri per riduzione falsi allarmi </w:t>
            </w:r>
          </w:p>
          <w:p w14:paraId="70CA95E0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Selezione area da monitorare</w:t>
            </w:r>
          </w:p>
          <w:p w14:paraId="26E4AAA3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Attraversamento Linea</w:t>
            </w:r>
          </w:p>
          <w:p w14:paraId="2D72F739" w14:textId="77777777" w:rsidR="004B50B6" w:rsidRPr="00CB0C31" w:rsidRDefault="004B50B6" w:rsidP="005D152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2E830E8A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4D18CE3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616C89E" w14:textId="77777777" w:rsidR="004B50B6" w:rsidRPr="00CB0C31" w:rsidRDefault="004B50B6" w:rsidP="005D1523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51F92AF9" w14:textId="2AF85323" w:rsidR="004B50B6" w:rsidRDefault="004B50B6" w:rsidP="004B50B6">
      <w:pPr>
        <w:pStyle w:val="Didascalia"/>
      </w:pPr>
      <w:bookmarkStart w:id="17" w:name="_Toc194487314"/>
      <w:r w:rsidRPr="009B0DF1">
        <w:t xml:space="preserve">Tabella </w:t>
      </w:r>
      <w:r w:rsidRPr="009B0DF1">
        <w:fldChar w:fldCharType="begin"/>
      </w:r>
      <w:r w:rsidRPr="009B0DF1">
        <w:instrText xml:space="preserve"> SEQ Tabella \* ARABIC </w:instrText>
      </w:r>
      <w:r w:rsidRPr="009B0DF1">
        <w:fldChar w:fldCharType="separate"/>
      </w:r>
      <w:r w:rsidR="009C3243">
        <w:rPr>
          <w:noProof/>
        </w:rPr>
        <w:t>6</w:t>
      </w:r>
      <w:r w:rsidRPr="009B0DF1">
        <w:fldChar w:fldCharType="end"/>
      </w:r>
      <w:r w:rsidRPr="009B0DF1">
        <w:t xml:space="preserve"> – Requisiti </w:t>
      </w:r>
      <w:r w:rsidRPr="000003B3">
        <w:rPr>
          <w:u w:val="single"/>
        </w:rPr>
        <w:t>minimi</w:t>
      </w:r>
      <w:r w:rsidRPr="009B0DF1">
        <w:t xml:space="preserve"> Telecamera </w:t>
      </w:r>
      <w:r w:rsidRPr="000003B3">
        <w:rPr>
          <w:u w:val="single"/>
        </w:rPr>
        <w:t>Bullet</w:t>
      </w:r>
      <w:r w:rsidRPr="009B0DF1">
        <w:t xml:space="preserve"> – </w:t>
      </w:r>
      <w:r w:rsidRPr="000003B3">
        <w:rPr>
          <w:u w:val="single"/>
        </w:rPr>
        <w:t>Brand 2</w:t>
      </w:r>
      <w:bookmarkEnd w:id="17"/>
    </w:p>
    <w:p w14:paraId="72102961" w14:textId="77777777" w:rsidR="00FC2FC5" w:rsidRDefault="00FC2FC5" w:rsidP="00EB72FE">
      <w:pPr>
        <w:rPr>
          <w:rFonts w:cs="Arial"/>
        </w:rPr>
      </w:pPr>
    </w:p>
    <w:p w14:paraId="67FDEDF7" w14:textId="77777777" w:rsidR="001201F3" w:rsidRDefault="001201F3" w:rsidP="00EB72FE">
      <w:pPr>
        <w:rPr>
          <w:rFonts w:cs="Arial"/>
        </w:rPr>
      </w:pPr>
    </w:p>
    <w:tbl>
      <w:tblPr>
        <w:tblStyle w:val="Grigliatabella"/>
        <w:tblW w:w="14122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82"/>
        <w:gridCol w:w="322"/>
        <w:gridCol w:w="2983"/>
        <w:gridCol w:w="5779"/>
        <w:gridCol w:w="1711"/>
        <w:gridCol w:w="1130"/>
        <w:gridCol w:w="615"/>
      </w:tblGrid>
      <w:tr w:rsidR="004B50B6" w:rsidRPr="00CB0C31" w14:paraId="0DF9C904" w14:textId="1CDFA629" w:rsidTr="008343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0338DE3" w14:textId="508CEBB7" w:rsidR="004B50B6" w:rsidRPr="00CB0C31" w:rsidRDefault="004B50B6" w:rsidP="004B50B6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4FAB236" w14:textId="618636EA" w:rsidR="004B50B6" w:rsidRPr="00CB0C31" w:rsidRDefault="004B50B6" w:rsidP="004B50B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D72505" w14:textId="1FCD6079" w:rsidR="004B50B6" w:rsidRPr="00CB0C31" w:rsidRDefault="004B50B6" w:rsidP="004B50B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8727299" w14:textId="77777777" w:rsidR="004B50B6" w:rsidRDefault="004B50B6" w:rsidP="004B50B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4CB3E57E" w14:textId="69A33A09" w:rsidR="004B50B6" w:rsidRPr="00CB0C31" w:rsidRDefault="004B50B6" w:rsidP="004B50B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C4942AD" w14:textId="47A8A819" w:rsidR="004B50B6" w:rsidRPr="00CB0C31" w:rsidRDefault="004B50B6" w:rsidP="004B50B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532DB4F" w14:textId="77777777" w:rsidR="004B50B6" w:rsidRDefault="004B50B6" w:rsidP="004B50B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51E82827" w14:textId="0B14143C" w:rsidR="004B50B6" w:rsidRPr="00CC5DFD" w:rsidRDefault="004B50B6" w:rsidP="004B50B6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AF62519" w14:textId="1A9E3D6D" w:rsidR="004B50B6" w:rsidRPr="00752BED" w:rsidRDefault="004B50B6" w:rsidP="004B50B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BC6D62" w:rsidRPr="00CB0C31" w14:paraId="019FDB55" w14:textId="5FF9FE61" w:rsidTr="008343FE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2A14C4F" w14:textId="02165CB5" w:rsidR="00DC47EB" w:rsidRPr="00CC5DFD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C5DFD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0" w:type="auto"/>
            <w:vAlign w:val="center"/>
          </w:tcPr>
          <w:p w14:paraId="799D2AB9" w14:textId="1DC93501" w:rsidR="00DC47EB" w:rsidRPr="00CC5DFD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C5DFD">
              <w:rPr>
                <w:sz w:val="16"/>
                <w:szCs w:val="16"/>
              </w:rPr>
              <w:t>2.1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F952D5" w14:textId="40939A8F" w:rsidR="00DC47EB" w:rsidRPr="00CC5DFD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C5DFD">
              <w:rPr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EB90F1" w14:textId="50EED2C9" w:rsidR="00DC47EB" w:rsidRPr="00CC5DFD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C5DFD">
              <w:rPr>
                <w:sz w:val="16"/>
                <w:szCs w:val="16"/>
              </w:rPr>
              <w:t>Almeno 8Mp (≥) 8.000.000 pixel (risoluzione nativa, senza ridimensionamenti/interpolazioni/</w:t>
            </w:r>
            <w:proofErr w:type="spellStart"/>
            <w:r w:rsidRPr="00CC5DFD">
              <w:rPr>
                <w:sz w:val="16"/>
                <w:szCs w:val="16"/>
              </w:rPr>
              <w:t>ecc</w:t>
            </w:r>
            <w:proofErr w:type="spellEnd"/>
            <w:r w:rsidRPr="00CC5DFD">
              <w:rPr>
                <w:sz w:val="16"/>
                <w:szCs w:val="16"/>
              </w:rPr>
              <w:t>)"</w:t>
            </w:r>
          </w:p>
        </w:tc>
        <w:tc>
          <w:tcPr>
            <w:tcW w:w="0" w:type="auto"/>
            <w:vAlign w:val="center"/>
          </w:tcPr>
          <w:p w14:paraId="032AAE40" w14:textId="77777777" w:rsidR="00DC47EB" w:rsidRPr="00CB0C31" w:rsidRDefault="00DC47EB" w:rsidP="00CC5DFD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494B69" w14:textId="77777777" w:rsidR="00DC47EB" w:rsidRPr="00CB0C31" w:rsidRDefault="00DC47EB" w:rsidP="00CC5DFD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A0C853" w14:textId="77777777" w:rsidR="00DC47EB" w:rsidRPr="00CB0C31" w:rsidRDefault="00DC47EB" w:rsidP="00CC5DFD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C6D62" w:rsidRPr="00CB0C31" w14:paraId="5BF11F40" w14:textId="7731E001" w:rsidTr="008343F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8BFFB39" w14:textId="77777777" w:rsidR="00DC47EB" w:rsidRPr="00CB0C31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5DEA86" w14:textId="5528E4BD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81570C8" w14:textId="1D7D060D" w:rsidR="00DC47EB" w:rsidRPr="00CB0C31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9946F8B" w14:textId="0AC7E770" w:rsidR="00DC47EB" w:rsidRPr="00CB0C31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(≥) 3X</w:t>
            </w:r>
          </w:p>
        </w:tc>
        <w:tc>
          <w:tcPr>
            <w:tcW w:w="0" w:type="auto"/>
          </w:tcPr>
          <w:p w14:paraId="1355AFD0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E2487A1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F6B8DFC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C6D62" w:rsidRPr="00CB0C31" w14:paraId="5F662D47" w14:textId="6C32CDB1" w:rsidTr="008343FE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C48BCC8" w14:textId="15E32970" w:rsidR="00DC47EB" w:rsidRPr="00CB0C31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742E1355" w14:textId="41FA3E6B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D7F1907" w14:textId="0DFB13AA" w:rsidR="00DC47EB" w:rsidRPr="00CB0C31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Altoparlante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FEFE940" w14:textId="12EF52B9" w:rsidR="00DC47EB" w:rsidRPr="00CB0C31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Altoparlante incorporato nella telecamera </w:t>
            </w:r>
          </w:p>
        </w:tc>
        <w:tc>
          <w:tcPr>
            <w:tcW w:w="0" w:type="auto"/>
          </w:tcPr>
          <w:p w14:paraId="7EBB696D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22AE018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409F4A3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C6D62" w:rsidRPr="00CB0C31" w14:paraId="33A7FCF2" w14:textId="3CFAFC70" w:rsidTr="008343FE">
        <w:trPr>
          <w:trHeight w:val="8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DE3E371" w14:textId="776F7242" w:rsidR="00DC47EB" w:rsidRPr="00CB0C31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2C69C572" w14:textId="0D2B030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A996068" w14:textId="26A89506" w:rsidR="00DC47EB" w:rsidRPr="00CB0C31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Potenza massima assorbita (Watt) con riferimento al caso peggiore (IR acceso)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9146772" w14:textId="6BCA9666" w:rsidR="00DC47EB" w:rsidRPr="00CB0C31" w:rsidRDefault="00DC47EB" w:rsidP="00CD7963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≤14Watt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03B740AD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2ABBDA7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3B32BD5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C6D62" w:rsidRPr="00CB0C31" w14:paraId="15E804F4" w14:textId="0BA54760" w:rsidTr="008343FE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2CCC65E" w14:textId="306B2F7B" w:rsidR="00DC47EB" w:rsidRPr="00CB0C31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per l’ottimizzazione delle immagini</w:t>
            </w:r>
          </w:p>
        </w:tc>
        <w:tc>
          <w:tcPr>
            <w:tcW w:w="0" w:type="auto"/>
            <w:vAlign w:val="center"/>
          </w:tcPr>
          <w:p w14:paraId="5699B309" w14:textId="4CA8A216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4E2F3F2" w14:textId="70C87E14" w:rsidR="00DC47EB" w:rsidRPr="00CB0C31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1B53EB0" w14:textId="6CF287DC" w:rsidR="00DC47EB" w:rsidRPr="00CB0C31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2792B261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D8E9161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EAFDBCE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C6D62" w:rsidRPr="00CB0C31" w14:paraId="6A492E92" w14:textId="1B9054F1" w:rsidTr="008343F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112D45F" w14:textId="77777777" w:rsidR="00DC47EB" w:rsidRPr="00CB0C31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03B4EDD" w14:textId="631F04D6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69E351" w14:textId="61763E27" w:rsidR="00DC47EB" w:rsidRPr="00CB0C31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426F5B" w14:textId="6E20368D" w:rsidR="00DC47EB" w:rsidRPr="00CB0C31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CB0C31">
              <w:rPr>
                <w:sz w:val="16"/>
                <w:szCs w:val="16"/>
              </w:rPr>
              <w:t>req</w:t>
            </w:r>
            <w:proofErr w:type="spellEnd"/>
            <w:r w:rsidRPr="00CB0C31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.5 (se offerta).</w:t>
            </w:r>
          </w:p>
        </w:tc>
        <w:tc>
          <w:tcPr>
            <w:tcW w:w="0" w:type="auto"/>
          </w:tcPr>
          <w:p w14:paraId="30CB5B45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CE7BBF3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B1752A2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C6D62" w:rsidRPr="00CB0C31" w14:paraId="36B32C3B" w14:textId="18C9C35B" w:rsidTr="008343FE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8C99DE" w14:textId="61B602AD" w:rsidR="00DC47EB" w:rsidRPr="00CB0C31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020F291A" w14:textId="5A70EB21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F792AB" w14:textId="4E4D2EF4" w:rsidR="00DC47EB" w:rsidRPr="00CB0C31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C28CBA" w14:textId="0E57D7CD" w:rsidR="00DC47EB" w:rsidRPr="00CB0C31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370921D2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996C5FB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F583DDF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C6D62" w:rsidRPr="00CB0C31" w14:paraId="53C7F296" w14:textId="474A5640" w:rsidTr="008343F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2B4A722" w14:textId="77777777" w:rsidR="00DC47EB" w:rsidRPr="00CB0C31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166DE0" w14:textId="4979DDDC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7C72B5" w14:textId="1AA8717C" w:rsidR="00DC47EB" w:rsidRPr="00CB0C31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C495BCD" w14:textId="5386AA33" w:rsidR="00DC47EB" w:rsidRPr="00CB0C31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207DBB0F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E0C46C4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9DB9E9C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C6D62" w:rsidRPr="00CB0C31" w14:paraId="175300F3" w14:textId="4960737B" w:rsidTr="008343F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8B2587B" w14:textId="77777777" w:rsidR="00DC47EB" w:rsidRPr="00CB0C31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75287D9" w14:textId="555029A1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CF9476B" w14:textId="36821453" w:rsidR="00DC47EB" w:rsidRPr="00CB0C31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359A73" w14:textId="372933F9" w:rsidR="00DC47EB" w:rsidRPr="00CB0C31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05FFE85B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A46DB0E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43B00FD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C6D62" w:rsidRPr="00CB0C31" w14:paraId="212593FF" w14:textId="36A1B271" w:rsidTr="008343FE">
        <w:trPr>
          <w:trHeight w:val="1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E9FA22F" w14:textId="70DD46D8" w:rsidR="00DC47EB" w:rsidRPr="00CB0C31" w:rsidRDefault="00DC47EB" w:rsidP="00CB0C31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lastRenderedPageBreak/>
              <w:t>Video analisi intelligente</w:t>
            </w:r>
          </w:p>
        </w:tc>
        <w:tc>
          <w:tcPr>
            <w:tcW w:w="0" w:type="auto"/>
            <w:vAlign w:val="center"/>
          </w:tcPr>
          <w:p w14:paraId="4C6EA445" w14:textId="3799D703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D1DCFD8" w14:textId="7432658C" w:rsidR="00DC47EB" w:rsidRPr="00CB0C31" w:rsidRDefault="00DC47EB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7D019CB" w14:textId="0C9581DF" w:rsidR="00DC47EB" w:rsidRPr="00626F80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26F80">
              <w:rPr>
                <w:sz w:val="16"/>
                <w:szCs w:val="16"/>
              </w:rPr>
              <w:t>Tramite AI basata su Deep Learning possiede:</w:t>
            </w:r>
          </w:p>
          <w:p w14:paraId="4234BCA4" w14:textId="23052781" w:rsidR="00DC47EB" w:rsidRPr="00626F80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26F80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10D17F26" w14:textId="77777777" w:rsidR="004B50B6" w:rsidRPr="004B50B6" w:rsidRDefault="004B50B6" w:rsidP="004B50B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B50B6">
              <w:rPr>
                <w:rFonts w:cs="Arial"/>
                <w:sz w:val="16"/>
                <w:szCs w:val="16"/>
              </w:rPr>
              <w:t>oppure</w:t>
            </w:r>
          </w:p>
          <w:p w14:paraId="7C35B4D8" w14:textId="1F3BC5D4" w:rsidR="00DC47EB" w:rsidRPr="00626F80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26F80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68551C7C" w14:textId="355B85F2" w:rsidR="00626F80" w:rsidRPr="004B50B6" w:rsidRDefault="00626F80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B50B6">
              <w:rPr>
                <w:rFonts w:cs="Arial"/>
                <w:sz w:val="16"/>
                <w:szCs w:val="16"/>
              </w:rPr>
              <w:t>oppure</w:t>
            </w:r>
          </w:p>
          <w:p w14:paraId="5BBB8B73" w14:textId="378120E9" w:rsidR="00DC47EB" w:rsidRPr="00626F80" w:rsidRDefault="00DC47EB" w:rsidP="00F30B76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26F80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17418FBD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CD87E68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4476C4B" w14:textId="77777777" w:rsidR="00DC47EB" w:rsidRPr="00CB0C31" w:rsidRDefault="00DC47EB" w:rsidP="00511289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D2660" w:rsidRPr="00CB0C31" w14:paraId="4E322F5C" w14:textId="731271E1" w:rsidTr="008343FE">
        <w:trPr>
          <w:trHeight w:val="1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9AB7321" w14:textId="69AAF40F" w:rsidR="006D2660" w:rsidRPr="00CB0C31" w:rsidRDefault="006D2660" w:rsidP="006D2660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711950AD" w14:textId="0E2AD79E" w:rsidR="006D2660" w:rsidRPr="00CB0C31" w:rsidRDefault="006D2660" w:rsidP="006D2660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 w:rsidRPr="00CB0C31">
              <w:rPr>
                <w:rFonts w:cs="Arial"/>
                <w:sz w:val="16"/>
                <w:szCs w:val="16"/>
              </w:rPr>
              <w:t>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6C9C7F" w14:textId="4BA0C102" w:rsidR="006D2660" w:rsidRPr="00CB0C31" w:rsidRDefault="006D2660" w:rsidP="006D2660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CB0C31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837C3D6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2E60ABBB" w14:textId="77777777" w:rsidR="00A84A02" w:rsidRPr="000A3D41" w:rsidRDefault="00A84A02" w:rsidP="00A84A02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4DA8E73F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63BC2C35" w14:textId="77777777" w:rsidR="00A84A02" w:rsidRPr="000A3D41" w:rsidRDefault="00A84A02" w:rsidP="00A84A02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3EBC7001" w14:textId="44F8E2AB" w:rsidR="006D2660" w:rsidRPr="00CB0C31" w:rsidRDefault="00A84A02" w:rsidP="00A84A02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6CEBE2BA" w14:textId="77777777" w:rsidR="006D2660" w:rsidRPr="00CB0C31" w:rsidRDefault="006D2660" w:rsidP="006D2660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B9BB0F" w14:textId="77777777" w:rsidR="006D2660" w:rsidRPr="00CB0C31" w:rsidRDefault="006D2660" w:rsidP="006D2660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5A7AFAA" w14:textId="77777777" w:rsidR="006D2660" w:rsidRPr="00CB0C31" w:rsidRDefault="006D2660" w:rsidP="006D2660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D2660" w:rsidRPr="00CB0C31" w14:paraId="62A8CE7C" w14:textId="2D0AC807" w:rsidTr="008343F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0AF534" w14:textId="77777777" w:rsidR="006D2660" w:rsidRPr="00CB0C31" w:rsidRDefault="006D2660" w:rsidP="006D2660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9DE09A9" w14:textId="0792CB96" w:rsidR="006D2660" w:rsidRPr="00CB0C31" w:rsidRDefault="006D2660" w:rsidP="006D2660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 w:rsidRPr="00CB0C31">
              <w:rPr>
                <w:rFonts w:cs="Arial"/>
                <w:sz w:val="16"/>
                <w:szCs w:val="16"/>
              </w:rPr>
              <w:t>.12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6D727A" w14:textId="7338ECB6" w:rsidR="006D2660" w:rsidRPr="00CB0C31" w:rsidRDefault="006D2660" w:rsidP="006D2660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470E40" w14:textId="2864C569" w:rsidR="006D2660" w:rsidRDefault="006D2660" w:rsidP="006D2660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Possiede: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>
              <w:rPr>
                <w:rFonts w:cs="Arial"/>
                <w:sz w:val="16"/>
                <w:szCs w:val="16"/>
              </w:rPr>
              <w:t>2.3.3.2</w:t>
            </w:r>
          </w:p>
          <w:p w14:paraId="60743F35" w14:textId="105E8820" w:rsidR="006D2660" w:rsidRDefault="006D2660" w:rsidP="006D2660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B50B6">
              <w:rPr>
                <w:rFonts w:cs="Arial"/>
                <w:sz w:val="16"/>
                <w:szCs w:val="16"/>
              </w:rPr>
              <w:t>oppure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>
              <w:rPr>
                <w:rFonts w:cs="Arial"/>
                <w:sz w:val="16"/>
                <w:szCs w:val="16"/>
              </w:rPr>
              <w:t>2.3.3.2</w:t>
            </w:r>
          </w:p>
          <w:p w14:paraId="63CDA110" w14:textId="4220DD35" w:rsidR="006D2660" w:rsidRPr="0018394B" w:rsidRDefault="006D2660" w:rsidP="006D2660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B50B6">
              <w:rPr>
                <w:rFonts w:cs="Arial"/>
                <w:sz w:val="16"/>
                <w:szCs w:val="16"/>
              </w:rPr>
              <w:t>oppure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- 6 funzionalità tra quelle indicate nel par. </w:t>
            </w:r>
            <w:r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4E9167B3" w14:textId="77777777" w:rsidR="006D2660" w:rsidRPr="00CB0C31" w:rsidRDefault="006D2660" w:rsidP="006D2660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2DD2DBB" w14:textId="77777777" w:rsidR="006D2660" w:rsidRPr="00CB0C31" w:rsidRDefault="006D2660" w:rsidP="006D2660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1A88206" w14:textId="77777777" w:rsidR="006D2660" w:rsidRPr="00CB0C31" w:rsidRDefault="006D2660" w:rsidP="006D2660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713AEB2C" w14:textId="02FA1C34" w:rsidR="00597286" w:rsidRDefault="005548C1" w:rsidP="005548C1">
      <w:pPr>
        <w:pStyle w:val="Didascalia"/>
        <w:rPr>
          <w:rFonts w:cs="Arial"/>
        </w:rPr>
      </w:pPr>
      <w:bookmarkStart w:id="18" w:name="_Toc194487315"/>
      <w:r w:rsidRPr="00906619">
        <w:t xml:space="preserve">Tabella </w:t>
      </w:r>
      <w:r w:rsidR="00D511E3" w:rsidRPr="00906619">
        <w:fldChar w:fldCharType="begin"/>
      </w:r>
      <w:r w:rsidR="00D511E3" w:rsidRPr="00906619">
        <w:instrText xml:space="preserve"> SEQ Tabella \* ARABIC </w:instrText>
      </w:r>
      <w:r w:rsidR="00D511E3" w:rsidRPr="00906619">
        <w:fldChar w:fldCharType="separate"/>
      </w:r>
      <w:r w:rsidR="009C3243">
        <w:rPr>
          <w:noProof/>
        </w:rPr>
        <w:t>7</w:t>
      </w:r>
      <w:r w:rsidR="00D511E3" w:rsidRPr="00906619">
        <w:fldChar w:fldCharType="end"/>
      </w:r>
      <w:r w:rsidRPr="00906619">
        <w:t xml:space="preserve"> – Requisiti </w:t>
      </w:r>
      <w:r w:rsidRPr="000003B3">
        <w:rPr>
          <w:u w:val="single"/>
        </w:rPr>
        <w:t>migliorativi</w:t>
      </w:r>
      <w:r w:rsidRPr="00906619">
        <w:t xml:space="preserve"> Telecamera </w:t>
      </w:r>
      <w:r w:rsidRPr="000003B3">
        <w:rPr>
          <w:u w:val="single"/>
        </w:rPr>
        <w:t>Bullet</w:t>
      </w:r>
      <w:r w:rsidR="00906619" w:rsidRPr="00906619">
        <w:t xml:space="preserve"> </w:t>
      </w:r>
      <w:r w:rsidR="000003B3" w:rsidRPr="004B50B6">
        <w:t xml:space="preserve">– </w:t>
      </w:r>
      <w:r w:rsidR="000003B3" w:rsidRPr="000003B3">
        <w:rPr>
          <w:u w:val="single"/>
        </w:rPr>
        <w:t>Brand 1</w:t>
      </w:r>
      <w:bookmarkEnd w:id="18"/>
    </w:p>
    <w:p w14:paraId="00EAD65D" w14:textId="77777777" w:rsidR="00CD7963" w:rsidRPr="004F098B" w:rsidRDefault="00CD7963" w:rsidP="00EB72FE">
      <w:pPr>
        <w:rPr>
          <w:rFonts w:cs="Arial"/>
        </w:rPr>
      </w:pPr>
    </w:p>
    <w:p w14:paraId="76654C8E" w14:textId="77777777" w:rsidR="00BC4AAC" w:rsidRDefault="00BC4AAC" w:rsidP="00BC4AAC"/>
    <w:tbl>
      <w:tblPr>
        <w:tblStyle w:val="Grigliatabella"/>
        <w:tblW w:w="1410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81"/>
        <w:gridCol w:w="322"/>
        <w:gridCol w:w="2979"/>
        <w:gridCol w:w="5770"/>
        <w:gridCol w:w="1710"/>
        <w:gridCol w:w="1130"/>
        <w:gridCol w:w="615"/>
      </w:tblGrid>
      <w:tr w:rsidR="004B50B6" w:rsidRPr="00CB0C31" w14:paraId="55ADF91A" w14:textId="77777777" w:rsidTr="008343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9B45A63" w14:textId="77777777" w:rsidR="004B50B6" w:rsidRPr="00CB0C31" w:rsidRDefault="004B50B6" w:rsidP="005D1523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6FC7EBB" w14:textId="77777777" w:rsidR="004B50B6" w:rsidRPr="00CB0C31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F967BA9" w14:textId="77777777" w:rsidR="004B50B6" w:rsidRPr="00CB0C31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B12F748" w14:textId="77777777" w:rsidR="004B50B6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21A56CC9" w14:textId="77777777" w:rsidR="004B50B6" w:rsidRPr="00CB0C31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24B1696" w14:textId="77777777" w:rsidR="004B50B6" w:rsidRPr="00CB0C31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5AE61D7" w14:textId="77777777" w:rsidR="004B50B6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3DEC5DC8" w14:textId="77777777" w:rsidR="004B50B6" w:rsidRPr="00CC5DFD" w:rsidRDefault="004B50B6" w:rsidP="005D152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FD6920E" w14:textId="77777777" w:rsidR="004B50B6" w:rsidRPr="00752BED" w:rsidRDefault="004B50B6" w:rsidP="005D152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4B50B6" w:rsidRPr="00CB0C31" w14:paraId="6B62DD27" w14:textId="77777777" w:rsidTr="008343FE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E3A485E" w14:textId="77777777" w:rsidR="004B50B6" w:rsidRPr="00CC5DFD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C5DFD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0" w:type="auto"/>
            <w:vAlign w:val="center"/>
          </w:tcPr>
          <w:p w14:paraId="6CF70388" w14:textId="2C778A17" w:rsidR="004B50B6" w:rsidRPr="00CC5DFD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C5DFD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4F59E3" w14:textId="77777777" w:rsidR="004B50B6" w:rsidRPr="00CC5DFD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C5DFD">
              <w:rPr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E383F72" w14:textId="77777777" w:rsidR="004B50B6" w:rsidRPr="00CC5DFD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C5DFD">
              <w:rPr>
                <w:sz w:val="16"/>
                <w:szCs w:val="16"/>
              </w:rPr>
              <w:t>Almeno 8Mp (≥) 8.000.000 pixel (risoluzione nativa, senza ridimensionamenti/interpolazioni/</w:t>
            </w:r>
            <w:proofErr w:type="spellStart"/>
            <w:r w:rsidRPr="00CC5DFD">
              <w:rPr>
                <w:sz w:val="16"/>
                <w:szCs w:val="16"/>
              </w:rPr>
              <w:t>ecc</w:t>
            </w:r>
            <w:proofErr w:type="spellEnd"/>
            <w:r w:rsidRPr="00CC5DFD">
              <w:rPr>
                <w:sz w:val="16"/>
                <w:szCs w:val="16"/>
              </w:rPr>
              <w:t>)"</w:t>
            </w:r>
          </w:p>
        </w:tc>
        <w:tc>
          <w:tcPr>
            <w:tcW w:w="0" w:type="auto"/>
            <w:vAlign w:val="center"/>
          </w:tcPr>
          <w:p w14:paraId="1EE6B40F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966D68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CEFECFA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755198EF" w14:textId="77777777" w:rsidTr="008343FE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ACB130F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A703E2" w14:textId="7B758C4D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B0C31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4CE25A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9443E0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(≥) 3X</w:t>
            </w:r>
          </w:p>
        </w:tc>
        <w:tc>
          <w:tcPr>
            <w:tcW w:w="0" w:type="auto"/>
          </w:tcPr>
          <w:p w14:paraId="3BFCD685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DBE9224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2F96983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30693512" w14:textId="77777777" w:rsidTr="008343FE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664FA90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7AED5C52" w14:textId="3F71D40D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B0C31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FBB936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Altoparlante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9FD3D89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Altoparlante incorporato nella telecamera </w:t>
            </w:r>
          </w:p>
        </w:tc>
        <w:tc>
          <w:tcPr>
            <w:tcW w:w="0" w:type="auto"/>
          </w:tcPr>
          <w:p w14:paraId="232E806C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A0165EF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2B04C3B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5DAACC6A" w14:textId="77777777" w:rsidTr="008343FE">
        <w:trPr>
          <w:trHeight w:val="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F25D1E0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78F14C26" w14:textId="29D8BD07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B0C31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033C79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Potenza massima assorbita (Watt) con riferimento al caso peggiore (IR acceso)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333D2BD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≤14Watt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76285BE6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55A6C17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8F15730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42724C64" w14:textId="77777777" w:rsidTr="008343FE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C70E1A2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lastRenderedPageBreak/>
              <w:t>Funzionalità per l’ottimizzazione delle immagini</w:t>
            </w:r>
          </w:p>
        </w:tc>
        <w:tc>
          <w:tcPr>
            <w:tcW w:w="0" w:type="auto"/>
            <w:vAlign w:val="center"/>
          </w:tcPr>
          <w:p w14:paraId="118D0FF8" w14:textId="5CBA458C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B0C31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AA6A58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3BE963A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4195E40B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E5A63F2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CB90E9C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4A738FEE" w14:textId="77777777" w:rsidTr="008343FE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5E96A60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A2BABE" w14:textId="49A21B21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B0C31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BE2EB02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B5E795B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CB0C31">
              <w:rPr>
                <w:sz w:val="16"/>
                <w:szCs w:val="16"/>
              </w:rPr>
              <w:t>req</w:t>
            </w:r>
            <w:proofErr w:type="spellEnd"/>
            <w:r w:rsidRPr="00CB0C31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2</w:t>
            </w:r>
            <w:r w:rsidRPr="00CB0C31">
              <w:rPr>
                <w:sz w:val="16"/>
                <w:szCs w:val="16"/>
              </w:rPr>
              <w:t>.5 (se offerta).</w:t>
            </w:r>
          </w:p>
        </w:tc>
        <w:tc>
          <w:tcPr>
            <w:tcW w:w="0" w:type="auto"/>
          </w:tcPr>
          <w:p w14:paraId="4262526E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1010C8B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04B0E62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39749257" w14:textId="77777777" w:rsidTr="008343FE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E657E7E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26B28A3B" w14:textId="3ADB6795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B0C31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6DC6D6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071CB92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389B72FC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E970A4F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3734D98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737944B8" w14:textId="77777777" w:rsidTr="008343FE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81EF071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5FAFAE9" w14:textId="370AD564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B0C31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78B102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92B76EF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137EAD88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DD3F3DF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73FBE6D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63BE2DAA" w14:textId="77777777" w:rsidTr="008343FE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E4E40FB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1F93A7" w14:textId="373D83BA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B0C31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706FE5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817258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420C5EC1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F9BE236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A421220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335B593F" w14:textId="77777777" w:rsidTr="008343FE">
        <w:trPr>
          <w:trHeight w:val="1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1EABD02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7561BEEE" w14:textId="0F80BBD2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B50B6" w:rsidRPr="00CB0C31">
              <w:rPr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1E69C0F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FDBEFF" w14:textId="77777777" w:rsidR="004B50B6" w:rsidRPr="00626F80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26F80">
              <w:rPr>
                <w:sz w:val="16"/>
                <w:szCs w:val="16"/>
              </w:rPr>
              <w:t>Tramite AI basata su Deep Learning possiede:</w:t>
            </w:r>
          </w:p>
          <w:p w14:paraId="0F95046C" w14:textId="5857DFF7" w:rsidR="004B50B6" w:rsidRPr="00626F80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26F80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7B1365B0" w14:textId="77777777" w:rsidR="00906619" w:rsidRPr="00906619" w:rsidRDefault="00906619" w:rsidP="00906619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6619">
              <w:rPr>
                <w:rFonts w:cs="Arial"/>
                <w:sz w:val="16"/>
                <w:szCs w:val="16"/>
              </w:rPr>
              <w:t>oppure</w:t>
            </w:r>
          </w:p>
          <w:p w14:paraId="7A379503" w14:textId="0047975F" w:rsidR="004B50B6" w:rsidRPr="00626F80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26F80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415C7B1E" w14:textId="77777777" w:rsidR="004B50B6" w:rsidRPr="00906619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6619">
              <w:rPr>
                <w:rFonts w:cs="Arial"/>
                <w:sz w:val="16"/>
                <w:szCs w:val="16"/>
              </w:rPr>
              <w:t>oppure</w:t>
            </w:r>
          </w:p>
          <w:p w14:paraId="13EBFE73" w14:textId="2E516728" w:rsidR="004B50B6" w:rsidRPr="00626F80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626F80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5F8D3F5E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8C4DED3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3A53126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50B6" w:rsidRPr="00CB0C31" w14:paraId="455F1CBD" w14:textId="77777777" w:rsidTr="008343FE">
        <w:trPr>
          <w:trHeight w:val="10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27B8294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674D468C" w14:textId="42D0DBB8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  <w:r w:rsidR="004B50B6" w:rsidRPr="00CB0C31">
              <w:rPr>
                <w:rFonts w:cs="Arial"/>
                <w:sz w:val="16"/>
                <w:szCs w:val="16"/>
              </w:rPr>
              <w:t>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A986073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CB0C31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9C8B6A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1F9D38E1" w14:textId="77777777" w:rsidR="00A84A02" w:rsidRPr="000A3D41" w:rsidRDefault="00A84A02" w:rsidP="00A84A02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6D9BC6BC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0C240094" w14:textId="77777777" w:rsidR="00A84A02" w:rsidRPr="000A3D41" w:rsidRDefault="00A84A02" w:rsidP="00A84A02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58C6C553" w14:textId="5C36DEFE" w:rsidR="004B50B6" w:rsidRPr="00CB0C3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5C8CEA93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50FF90C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0D20D8F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B50B6" w:rsidRPr="00CB0C31" w14:paraId="103A64D4" w14:textId="77777777" w:rsidTr="008343FE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CDE46D0" w14:textId="77777777" w:rsidR="004B50B6" w:rsidRPr="00CB0C31" w:rsidRDefault="004B50B6" w:rsidP="005D1523">
            <w:pPr>
              <w:spacing w:line="200" w:lineRule="atLeas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64F96B2" w14:textId="79612F4C" w:rsidR="004B50B6" w:rsidRPr="00CB0C31" w:rsidRDefault="002D331A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  <w:r w:rsidR="004B50B6" w:rsidRPr="00CB0C31">
              <w:rPr>
                <w:rFonts w:cs="Arial"/>
                <w:sz w:val="16"/>
                <w:szCs w:val="16"/>
              </w:rPr>
              <w:t>.12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654EB53" w14:textId="77777777" w:rsidR="004B50B6" w:rsidRPr="00CB0C31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D4C5FE" w14:textId="680B2FBA" w:rsidR="004B50B6" w:rsidRPr="00906619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6619">
              <w:rPr>
                <w:rFonts w:cs="Arial"/>
                <w:sz w:val="16"/>
                <w:szCs w:val="16"/>
              </w:rPr>
              <w:t>Possiede:</w:t>
            </w:r>
            <w:r w:rsidRPr="00906619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E567CD">
              <w:rPr>
                <w:rFonts w:cs="Arial"/>
                <w:sz w:val="16"/>
                <w:szCs w:val="16"/>
              </w:rPr>
              <w:t>2.3.3.2</w:t>
            </w:r>
          </w:p>
          <w:p w14:paraId="07BC57E6" w14:textId="5EA50778" w:rsidR="004B50B6" w:rsidRPr="00906619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6619">
              <w:rPr>
                <w:rFonts w:cs="Arial"/>
                <w:sz w:val="16"/>
                <w:szCs w:val="16"/>
              </w:rPr>
              <w:t>oppure</w:t>
            </w:r>
            <w:r w:rsidRPr="00906619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E567CD">
              <w:rPr>
                <w:rFonts w:cs="Arial"/>
                <w:sz w:val="16"/>
                <w:szCs w:val="16"/>
              </w:rPr>
              <w:t>2.3.3.2</w:t>
            </w:r>
          </w:p>
          <w:p w14:paraId="5F84D5FD" w14:textId="4815ACC6" w:rsidR="004B50B6" w:rsidRPr="0018394B" w:rsidRDefault="004B50B6" w:rsidP="005D1523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6619">
              <w:rPr>
                <w:rFonts w:cs="Arial"/>
                <w:sz w:val="16"/>
                <w:szCs w:val="16"/>
              </w:rPr>
              <w:t>oppure</w:t>
            </w:r>
            <w:r w:rsidRPr="00906619">
              <w:rPr>
                <w:rFonts w:cs="Arial"/>
                <w:sz w:val="16"/>
                <w:szCs w:val="16"/>
              </w:rPr>
              <w:br/>
              <w:t xml:space="preserve">- </w:t>
            </w:r>
            <w:r w:rsidR="00F10507" w:rsidRPr="00CB0C31">
              <w:rPr>
                <w:rFonts w:cs="Arial"/>
                <w:sz w:val="16"/>
                <w:szCs w:val="16"/>
              </w:rPr>
              <w:t xml:space="preserve">6 funzionalità tra quelle indicate nel par. </w:t>
            </w:r>
            <w:r w:rsidR="00E567CD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06123709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3D60BDF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59214F2" w14:textId="77777777" w:rsidR="004B50B6" w:rsidRPr="00CB0C31" w:rsidRDefault="004B50B6" w:rsidP="005D1523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37904B8A" w14:textId="7A3E6598" w:rsidR="004B6228" w:rsidRPr="008343FE" w:rsidRDefault="00906619" w:rsidP="008343FE">
      <w:pPr>
        <w:pStyle w:val="Didascalia"/>
        <w:rPr>
          <w:rFonts w:cs="Arial"/>
        </w:rPr>
      </w:pPr>
      <w:bookmarkStart w:id="19" w:name="_Toc194487316"/>
      <w:r w:rsidRPr="00906619">
        <w:t xml:space="preserve">Tabella </w:t>
      </w:r>
      <w:r w:rsidRPr="00906619">
        <w:fldChar w:fldCharType="begin"/>
      </w:r>
      <w:r w:rsidRPr="00906619">
        <w:instrText xml:space="preserve"> SEQ Tabella \* ARABIC </w:instrText>
      </w:r>
      <w:r w:rsidRPr="00906619">
        <w:fldChar w:fldCharType="separate"/>
      </w:r>
      <w:r w:rsidR="009C3243">
        <w:rPr>
          <w:noProof/>
        </w:rPr>
        <w:t>8</w:t>
      </w:r>
      <w:r w:rsidRPr="00906619">
        <w:fldChar w:fldCharType="end"/>
      </w:r>
      <w:r w:rsidRPr="00906619">
        <w:t xml:space="preserve"> – Requisiti </w:t>
      </w:r>
      <w:r w:rsidRPr="000003B3">
        <w:rPr>
          <w:u w:val="single"/>
        </w:rPr>
        <w:t>migliorativi</w:t>
      </w:r>
      <w:r w:rsidRPr="00906619">
        <w:t xml:space="preserve"> Telecamera Bullet </w:t>
      </w:r>
      <w:r w:rsidR="000003B3" w:rsidRPr="009B0DF1">
        <w:t xml:space="preserve">– </w:t>
      </w:r>
      <w:r w:rsidR="000003B3" w:rsidRPr="000003B3">
        <w:rPr>
          <w:u w:val="single"/>
        </w:rPr>
        <w:t>Brand 2</w:t>
      </w:r>
      <w:bookmarkEnd w:id="19"/>
    </w:p>
    <w:p w14:paraId="0CC393C1" w14:textId="77777777" w:rsidR="004B6228" w:rsidRDefault="004B6228" w:rsidP="00BC4AAC"/>
    <w:p w14:paraId="627F636A" w14:textId="77777777" w:rsidR="00DB3DFA" w:rsidRDefault="00DB3DFA" w:rsidP="00BC4AAC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70"/>
        <w:gridCol w:w="1962"/>
        <w:gridCol w:w="6501"/>
        <w:gridCol w:w="2246"/>
        <w:gridCol w:w="1130"/>
        <w:gridCol w:w="615"/>
      </w:tblGrid>
      <w:tr w:rsidR="00EF377F" w:rsidRPr="00CB0C31" w14:paraId="59A72671" w14:textId="61A0F877" w:rsidTr="00AC5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D84C82D" w14:textId="77777777" w:rsidR="00EF377F" w:rsidRPr="00CB0C31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lastRenderedPageBreak/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A00535E" w14:textId="6DD35636" w:rsidR="00EF377F" w:rsidRPr="00CB0C31" w:rsidRDefault="00907D8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FEBA74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298B2214" w14:textId="5C43C4FD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242BC8D" w14:textId="3A66F312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A87C12C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2AC72B2B" w14:textId="650A8156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768D737" w14:textId="1B7B033A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4B6228" w:rsidRPr="00CB0C31" w14:paraId="3016B762" w14:textId="0C154362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C7A9A55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67FB48E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3E60DC" w14:textId="73506268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(≥) 110.592 pixel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4B7D600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193E2E0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6C6B762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6228" w:rsidRPr="00CB0C31" w14:paraId="5DFE5CB8" w14:textId="3075E798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285EDF6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06DB86" w14:textId="0F4660B2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Focale fissa con due obiettivi disponibili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00AA5F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Opzione 1:</w:t>
            </w:r>
          </w:p>
          <w:p w14:paraId="278D9AB6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orizzontale: min 30° - max 80°</w:t>
            </w:r>
          </w:p>
          <w:p w14:paraId="2EDDE52D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verticale: min 20° - max 55°</w:t>
            </w:r>
          </w:p>
          <w:p w14:paraId="5256F042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  <w:p w14:paraId="759C8DBB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Opzione 2:</w:t>
            </w:r>
          </w:p>
          <w:p w14:paraId="52AD54A3" w14:textId="577E71BF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orizzontale: min 10° - max 25°</w:t>
            </w:r>
          </w:p>
          <w:p w14:paraId="7D205F8B" w14:textId="250997A4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verticale: min 8° - max 25°</w:t>
            </w:r>
          </w:p>
        </w:tc>
        <w:tc>
          <w:tcPr>
            <w:tcW w:w="0" w:type="auto"/>
          </w:tcPr>
          <w:p w14:paraId="08D6E4AB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124AD36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6428684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B6228" w:rsidRPr="00CB0C31" w14:paraId="0CD401F8" w14:textId="312F36B1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237D730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34705D5" w14:textId="6CCECF0C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Sensibilità termica NETD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B79B77" w14:textId="30DF5826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Minore (&lt;) di 60mK @ 25°</w:t>
            </w:r>
            <w:r w:rsidR="00A846AA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5BBF66A2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F1691D2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B51FBBD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B6228" w:rsidRPr="00CB0C31" w14:paraId="18047F47" w14:textId="133380E4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1B8BD40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411A8B" w14:textId="4039A18D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7A3F540" w14:textId="1AB464C1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Formati di compressione video: almeno MJPEG e H.264</w:t>
            </w:r>
          </w:p>
        </w:tc>
        <w:tc>
          <w:tcPr>
            <w:tcW w:w="0" w:type="auto"/>
          </w:tcPr>
          <w:p w14:paraId="6BDC4F43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26F4075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9E46ECA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B6228" w:rsidRPr="00CB0C31" w14:paraId="2F44FAF0" w14:textId="0B7B0B8F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644C2D5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F35F5D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9E418A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CB0C31">
              <w:rPr>
                <w:sz w:val="16"/>
                <w:szCs w:val="16"/>
              </w:rPr>
              <w:t>microSDHC</w:t>
            </w:r>
            <w:proofErr w:type="spellEnd"/>
            <w:r w:rsidRPr="00CB0C31">
              <w:rPr>
                <w:sz w:val="16"/>
                <w:szCs w:val="16"/>
              </w:rPr>
              <w:t xml:space="preserve">, </w:t>
            </w:r>
            <w:proofErr w:type="spellStart"/>
            <w:r w:rsidRPr="00CB0C31">
              <w:rPr>
                <w:sz w:val="16"/>
                <w:szCs w:val="16"/>
              </w:rPr>
              <w:t>microSDXC</w:t>
            </w:r>
            <w:proofErr w:type="spellEnd"/>
            <w:r w:rsidRPr="00CB0C31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CB0C31">
              <w:rPr>
                <w:sz w:val="16"/>
                <w:szCs w:val="16"/>
              </w:rPr>
              <w:t>memory</w:t>
            </w:r>
            <w:proofErr w:type="spellEnd"/>
            <w:r w:rsidRPr="00CB0C31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25A54B1B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FAE2527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A772E11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6228" w:rsidRPr="00CB0C31" w14:paraId="1608353C" w14:textId="192EEFBC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5B9EB0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9E36838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Audio a due vie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421F6DC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Supporto audio </w:t>
            </w:r>
            <w:proofErr w:type="gramStart"/>
            <w:r w:rsidRPr="00CB0C31">
              <w:rPr>
                <w:sz w:val="16"/>
                <w:szCs w:val="16"/>
              </w:rPr>
              <w:t>2</w:t>
            </w:r>
            <w:proofErr w:type="gramEnd"/>
            <w:r w:rsidRPr="00CB0C31">
              <w:rPr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7CE6D790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607762E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8AFC38F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6228" w:rsidRPr="00CB0C31" w14:paraId="6DF82BD5" w14:textId="49EE0AA2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3EEF412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1163600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Ingressi allarme I/O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226137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IN e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OUT integrati nella telecamera</w:t>
            </w:r>
          </w:p>
        </w:tc>
        <w:tc>
          <w:tcPr>
            <w:tcW w:w="0" w:type="auto"/>
          </w:tcPr>
          <w:p w14:paraId="7D520756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2BBB59A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C1ABFD8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6228" w:rsidRPr="00CB0C31" w14:paraId="4A0C4731" w14:textId="393E96E3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4B674B3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A7EDA4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35474A9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7A81A94C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E1DEC96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12F5F01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6228" w:rsidRPr="00CB0C31" w14:paraId="7661093C" w14:textId="015C695B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4140DCC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6233A3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63B699" w14:textId="4DD95DB5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IK 10, esclusa finestra anteriore</w:t>
            </w:r>
          </w:p>
        </w:tc>
        <w:tc>
          <w:tcPr>
            <w:tcW w:w="0" w:type="auto"/>
          </w:tcPr>
          <w:p w14:paraId="0FBA6301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30AE21E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142802E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6228" w:rsidRPr="00CB0C31" w14:paraId="1722EC59" w14:textId="7F3C406C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3AC342B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05A025C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8192165" w14:textId="7379BF60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-20°</w:t>
            </w:r>
            <w:r w:rsidR="00A846AA">
              <w:rPr>
                <w:sz w:val="16"/>
                <w:szCs w:val="16"/>
              </w:rPr>
              <w:t>C</w:t>
            </w:r>
            <w:r w:rsidRPr="00CB0C31">
              <w:rPr>
                <w:sz w:val="16"/>
                <w:szCs w:val="16"/>
              </w:rPr>
              <w:t xml:space="preserve"> - +50°</w:t>
            </w:r>
            <w:r w:rsidR="00A846AA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2834BD03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B36CD80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5806120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B6228" w:rsidRPr="00CB0C31" w14:paraId="769378B2" w14:textId="691AE60F" w:rsidTr="00AC5A4A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6A9C3EF" w14:textId="77777777" w:rsidR="004B6228" w:rsidRPr="00CB0C31" w:rsidRDefault="004B6228" w:rsidP="00CB0C31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9CE5C93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41BAA5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5CC24872" w14:textId="6F9D43DF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- Motion </w:t>
            </w:r>
            <w:proofErr w:type="spellStart"/>
            <w:r w:rsidRPr="00CB0C31">
              <w:rPr>
                <w:sz w:val="16"/>
                <w:szCs w:val="16"/>
              </w:rPr>
              <w:t>detection</w:t>
            </w:r>
            <w:proofErr w:type="spellEnd"/>
            <w:r w:rsidRPr="00CB0C31">
              <w:rPr>
                <w:sz w:val="16"/>
                <w:szCs w:val="16"/>
              </w:rPr>
              <w:t xml:space="preserve"> con filtri per riduzione falsi allarmi </w:t>
            </w:r>
          </w:p>
          <w:p w14:paraId="24621D79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Selezione area da monitorare</w:t>
            </w:r>
          </w:p>
          <w:p w14:paraId="63117F8D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Attraversamento Linea</w:t>
            </w:r>
          </w:p>
          <w:p w14:paraId="315720D6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6A615299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9A804D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7F8BAB2" w14:textId="77777777" w:rsidR="004B6228" w:rsidRPr="00CB0C31" w:rsidRDefault="004B6228" w:rsidP="00CB0C31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4AA5DED" w14:textId="3EDF8FF6" w:rsidR="00D2307E" w:rsidRDefault="00D2307E" w:rsidP="00D2307E">
      <w:pPr>
        <w:pStyle w:val="Didascalia"/>
      </w:pPr>
      <w:bookmarkStart w:id="20" w:name="_Toc194487317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9</w:t>
      </w:r>
      <w:r w:rsidR="00D511E3">
        <w:fldChar w:fldCharType="end"/>
      </w:r>
      <w:r>
        <w:t xml:space="preserve"> – Requisiti </w:t>
      </w:r>
      <w:r w:rsidRPr="000003B3">
        <w:rPr>
          <w:u w:val="single"/>
        </w:rPr>
        <w:t>minimi</w:t>
      </w:r>
      <w:r>
        <w:t xml:space="preserve"> Telecamera </w:t>
      </w:r>
      <w:r w:rsidRPr="00913EF1">
        <w:rPr>
          <w:u w:val="single"/>
        </w:rPr>
        <w:t>Bullet di tipo Termico</w:t>
      </w:r>
      <w:r w:rsidR="00B57729">
        <w:t xml:space="preserve"> – </w:t>
      </w:r>
      <w:r w:rsidR="00B57729" w:rsidRPr="00913EF1">
        <w:rPr>
          <w:u w:val="single"/>
        </w:rPr>
        <w:t>Brand 1</w:t>
      </w:r>
      <w:bookmarkEnd w:id="20"/>
    </w:p>
    <w:p w14:paraId="46E2419C" w14:textId="77777777" w:rsidR="00D2307E" w:rsidRDefault="00D2307E" w:rsidP="00D2307E"/>
    <w:p w14:paraId="77DC2C46" w14:textId="77777777" w:rsidR="001201F3" w:rsidRDefault="001201F3" w:rsidP="00D2307E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70"/>
        <w:gridCol w:w="1962"/>
        <w:gridCol w:w="6501"/>
        <w:gridCol w:w="2246"/>
        <w:gridCol w:w="1130"/>
        <w:gridCol w:w="615"/>
      </w:tblGrid>
      <w:tr w:rsidR="007D771B" w:rsidRPr="00CB0C31" w14:paraId="1378BC11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37946F4" w14:textId="77777777" w:rsidR="007D771B" w:rsidRPr="00CB0C31" w:rsidRDefault="007D771B" w:rsidP="002A38D2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lastRenderedPageBreak/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EA3C4C7" w14:textId="7BD20BE2" w:rsidR="007D771B" w:rsidRPr="00CB0C31" w:rsidRDefault="00907D8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BC0C8BC" w14:textId="77777777" w:rsidR="007D771B" w:rsidRDefault="007D771B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0DE1BA6D" w14:textId="77777777" w:rsidR="007D771B" w:rsidRPr="00CB0C31" w:rsidRDefault="007D771B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7B9B12E" w14:textId="77777777" w:rsidR="007D771B" w:rsidRPr="00CB0C31" w:rsidRDefault="007D771B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CEF36D" w14:textId="77777777" w:rsidR="007D771B" w:rsidRDefault="007D771B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335D5B8A" w14:textId="77777777" w:rsidR="007D771B" w:rsidRPr="00CB0C31" w:rsidRDefault="007D771B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F8D86CA" w14:textId="77777777" w:rsidR="007D771B" w:rsidRPr="00CB0C31" w:rsidRDefault="007D771B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7D771B" w:rsidRPr="00CB0C31" w14:paraId="2F34BE79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D392FF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BB0AAA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6950747" w14:textId="6DDC2185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(≥) 110.592 pixel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  <w:r w:rsidRPr="00CB0C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</w:tcPr>
          <w:p w14:paraId="4E4521BC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D2BF559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A703F2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771B" w:rsidRPr="00CB0C31" w14:paraId="23DB161E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57BFDFA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0CB2760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Focale fissa con due obiettivi disponibili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B279A0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Opzione 1:</w:t>
            </w:r>
          </w:p>
          <w:p w14:paraId="05F0AA3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orizzontale: min 30° - max 80°</w:t>
            </w:r>
          </w:p>
          <w:p w14:paraId="7CBFF26C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verticale: min 20° - max 55°</w:t>
            </w:r>
          </w:p>
          <w:p w14:paraId="6AC41AA2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  <w:p w14:paraId="003EAD5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Opzione 2:</w:t>
            </w:r>
          </w:p>
          <w:p w14:paraId="7F8DB401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orizzontale: min 10° - max 25°</w:t>
            </w:r>
          </w:p>
          <w:p w14:paraId="7A3F87CB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verticale: min 8° - max 25°</w:t>
            </w:r>
          </w:p>
        </w:tc>
        <w:tc>
          <w:tcPr>
            <w:tcW w:w="0" w:type="auto"/>
          </w:tcPr>
          <w:p w14:paraId="72496184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2EFF04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9F9EBE3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D771B" w:rsidRPr="00CB0C31" w14:paraId="3ED10006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6EC4EA6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291F04C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Sensibilità termica NETD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3BC8414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Minore (&lt;) di 60mK @ 25°</w:t>
            </w:r>
          </w:p>
        </w:tc>
        <w:tc>
          <w:tcPr>
            <w:tcW w:w="0" w:type="auto"/>
          </w:tcPr>
          <w:p w14:paraId="3223BF65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0724E26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C2CD415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D771B" w:rsidRPr="00CB0C31" w14:paraId="7EF74327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2FAAA36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560D720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29A3B1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Formati di compressione video: almeno MJPEG e H.264</w:t>
            </w:r>
          </w:p>
        </w:tc>
        <w:tc>
          <w:tcPr>
            <w:tcW w:w="0" w:type="auto"/>
          </w:tcPr>
          <w:p w14:paraId="3B799890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2DEAF4B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3F7A80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D771B" w:rsidRPr="00CB0C31" w14:paraId="5B913A5A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ED82B2C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5FD287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079789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CB0C31">
              <w:rPr>
                <w:sz w:val="16"/>
                <w:szCs w:val="16"/>
              </w:rPr>
              <w:t>microSDHC</w:t>
            </w:r>
            <w:proofErr w:type="spellEnd"/>
            <w:r w:rsidRPr="00CB0C31">
              <w:rPr>
                <w:sz w:val="16"/>
                <w:szCs w:val="16"/>
              </w:rPr>
              <w:t xml:space="preserve">, </w:t>
            </w:r>
            <w:proofErr w:type="spellStart"/>
            <w:r w:rsidRPr="00CB0C31">
              <w:rPr>
                <w:sz w:val="16"/>
                <w:szCs w:val="16"/>
              </w:rPr>
              <w:t>microSDXC</w:t>
            </w:r>
            <w:proofErr w:type="spellEnd"/>
            <w:r w:rsidRPr="00CB0C31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CB0C31">
              <w:rPr>
                <w:sz w:val="16"/>
                <w:szCs w:val="16"/>
              </w:rPr>
              <w:t>memory</w:t>
            </w:r>
            <w:proofErr w:type="spellEnd"/>
            <w:r w:rsidRPr="00CB0C31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1A4D1EF1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BA8B18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1B082A8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771B" w:rsidRPr="00CB0C31" w14:paraId="614D3B2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D7867EF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38227A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Audio a due vie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78F7676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Supporto audio </w:t>
            </w:r>
            <w:proofErr w:type="gramStart"/>
            <w:r w:rsidRPr="00CB0C31">
              <w:rPr>
                <w:sz w:val="16"/>
                <w:szCs w:val="16"/>
              </w:rPr>
              <w:t>2</w:t>
            </w:r>
            <w:proofErr w:type="gramEnd"/>
            <w:r w:rsidRPr="00CB0C31">
              <w:rPr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05C08C66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6D6DE60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C1DE0FE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771B" w:rsidRPr="00CB0C31" w14:paraId="1B63A6B3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AE22612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0DB6C84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Ingressi allarme I/O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CDEADA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IN e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OUT integrati nella telecamera</w:t>
            </w:r>
          </w:p>
        </w:tc>
        <w:tc>
          <w:tcPr>
            <w:tcW w:w="0" w:type="auto"/>
          </w:tcPr>
          <w:p w14:paraId="05BA1973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F6F0DFE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278B278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771B" w:rsidRPr="00CB0C31" w14:paraId="6B17965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8FED34E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2FD2C9B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5A504EA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26BA26E1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E723D1C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F9F3DEE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771B" w:rsidRPr="00CB0C31" w14:paraId="28A3A38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2F09C39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A5E4C9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E46E80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IK 10, esclusa finestra anteriore</w:t>
            </w:r>
          </w:p>
        </w:tc>
        <w:tc>
          <w:tcPr>
            <w:tcW w:w="0" w:type="auto"/>
          </w:tcPr>
          <w:p w14:paraId="31416DA7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6187038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295D1E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771B" w:rsidRPr="00CB0C31" w14:paraId="7C1F17F6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8C451FF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E8A7E14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1381F4" w14:textId="11F2C32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-20°</w:t>
            </w:r>
            <w:r w:rsidR="00A846AA">
              <w:rPr>
                <w:sz w:val="16"/>
                <w:szCs w:val="16"/>
              </w:rPr>
              <w:t>C</w:t>
            </w:r>
            <w:r w:rsidRPr="00CB0C31">
              <w:rPr>
                <w:sz w:val="16"/>
                <w:szCs w:val="16"/>
              </w:rPr>
              <w:t xml:space="preserve"> - +50°</w:t>
            </w:r>
            <w:r w:rsidR="00A846AA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716D72C9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ED980AF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92A7032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771B" w:rsidRPr="00CB0C31" w14:paraId="4766C175" w14:textId="77777777" w:rsidTr="002A38D2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FE7247D" w14:textId="77777777" w:rsidR="007D771B" w:rsidRPr="00CB0C31" w:rsidRDefault="007D771B" w:rsidP="002A38D2">
            <w:pPr>
              <w:spacing w:line="200" w:lineRule="atLeas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6FAD71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5DC6AD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7C9BDA26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- Motion </w:t>
            </w:r>
            <w:proofErr w:type="spellStart"/>
            <w:r w:rsidRPr="00CB0C31">
              <w:rPr>
                <w:sz w:val="16"/>
                <w:szCs w:val="16"/>
              </w:rPr>
              <w:t>detection</w:t>
            </w:r>
            <w:proofErr w:type="spellEnd"/>
            <w:r w:rsidRPr="00CB0C31">
              <w:rPr>
                <w:sz w:val="16"/>
                <w:szCs w:val="16"/>
              </w:rPr>
              <w:t xml:space="preserve"> con filtri per riduzione falsi allarmi </w:t>
            </w:r>
          </w:p>
          <w:p w14:paraId="020CD4F3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Selezione area da monitorare</w:t>
            </w:r>
          </w:p>
          <w:p w14:paraId="41522C8B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Attraversamento Linea</w:t>
            </w:r>
          </w:p>
          <w:p w14:paraId="0883A82B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3DD731AB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39941DE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980A5D6" w14:textId="77777777" w:rsidR="007D771B" w:rsidRPr="00CB0C31" w:rsidRDefault="007D771B" w:rsidP="002A38D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4C18809E" w14:textId="0783C9DC" w:rsidR="007D771B" w:rsidRDefault="007D771B" w:rsidP="007D771B">
      <w:pPr>
        <w:pStyle w:val="Didascalia"/>
      </w:pPr>
      <w:bookmarkStart w:id="21" w:name="_Toc194487318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10</w:t>
      </w:r>
      <w:r>
        <w:fldChar w:fldCharType="end"/>
      </w:r>
      <w:r>
        <w:t xml:space="preserve"> – Requisiti </w:t>
      </w:r>
      <w:r w:rsidRPr="000003B3">
        <w:rPr>
          <w:u w:val="single"/>
        </w:rPr>
        <w:t>minimi</w:t>
      </w:r>
      <w:r>
        <w:t xml:space="preserve"> Telecamera </w:t>
      </w:r>
      <w:r w:rsidRPr="00913EF1">
        <w:rPr>
          <w:u w:val="single"/>
        </w:rPr>
        <w:t>Bullet di tipo Termico</w:t>
      </w:r>
      <w:r>
        <w:t xml:space="preserve"> – </w:t>
      </w:r>
      <w:r w:rsidRPr="00913EF1">
        <w:rPr>
          <w:u w:val="single"/>
        </w:rPr>
        <w:t xml:space="preserve">Brand </w:t>
      </w:r>
      <w:r>
        <w:rPr>
          <w:u w:val="single"/>
        </w:rPr>
        <w:t>2</w:t>
      </w:r>
      <w:bookmarkEnd w:id="21"/>
    </w:p>
    <w:p w14:paraId="100C1048" w14:textId="77777777" w:rsidR="007D771B" w:rsidRDefault="007D771B" w:rsidP="00D2307E"/>
    <w:p w14:paraId="23AC5CBE" w14:textId="77777777" w:rsidR="007D771B" w:rsidRDefault="007D771B" w:rsidP="00D2307E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66"/>
        <w:gridCol w:w="322"/>
        <w:gridCol w:w="3036"/>
        <w:gridCol w:w="5459"/>
        <w:gridCol w:w="1796"/>
        <w:gridCol w:w="1130"/>
        <w:gridCol w:w="615"/>
      </w:tblGrid>
      <w:tr w:rsidR="00EF377F" w14:paraId="4A15EFFB" w14:textId="5F5791F3" w:rsidTr="00AC5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3397083" w14:textId="77777777" w:rsidR="00EF377F" w:rsidRPr="00CB0C31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lastRenderedPageBreak/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3B0F79" w14:textId="59E94B30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D9E37F2" w14:textId="05D9F28F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ED89421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09D4F70A" w14:textId="65B7936C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6C214C3" w14:textId="5883D914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52BB479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765906EB" w14:textId="08B7687E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87124F" w14:textId="7CA45B5C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753DFE" w14:paraId="063DFFC9" w14:textId="01D64448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6A4569C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0" w:type="auto"/>
            <w:vAlign w:val="center"/>
          </w:tcPr>
          <w:p w14:paraId="02CD548E" w14:textId="04E6665E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  <w:r w:rsidRPr="00CB0C31">
              <w:rPr>
                <w:rFonts w:cs="Arial"/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9B8420" w14:textId="15CD5F4A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Sensibilità termica NETD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E289737" w14:textId="729F16ED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(≤) di 30mK @ 25°</w:t>
            </w:r>
            <w:r w:rsidR="00957032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341FD501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D6C222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40640FF" w14:textId="506B6A38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53DFE" w14:paraId="6FB0B542" w14:textId="4EF82B03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CDF303B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792EEB9C" w14:textId="7AF53AC4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94A3979" w14:textId="1A3187AE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Rilevamento temperatura superficiale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8BC27B" w14:textId="689E0CD6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Capacità di misurare la temperatura superficiale e/o di rilevare il cambiamento della temperatura </w:t>
            </w:r>
          </w:p>
        </w:tc>
        <w:tc>
          <w:tcPr>
            <w:tcW w:w="0" w:type="auto"/>
          </w:tcPr>
          <w:p w14:paraId="3634EC3E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68BE5EF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19701A9" w14:textId="20E25963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53DFE" w14:paraId="6AB889AC" w14:textId="392775A1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26973D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7D53B699" w14:textId="1FF494BC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884FF84" w14:textId="1811C8DE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Potenza massima assorbita (Watt) con riferimento al caso peggiore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4B2432" w14:textId="49C3DF9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≤15Watt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70D70680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BAFFDAA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9D87509" w14:textId="6000D9CA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53DFE" w14:paraId="511258EA" w14:textId="400EA20D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8680E6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per l’ottimizzazione delle immagini</w:t>
            </w:r>
          </w:p>
        </w:tc>
        <w:tc>
          <w:tcPr>
            <w:tcW w:w="0" w:type="auto"/>
            <w:vAlign w:val="center"/>
          </w:tcPr>
          <w:p w14:paraId="4C18FD59" w14:textId="210D3636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0BC33B" w14:textId="0F911681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94D99CF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0A340DAA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47880DB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6BA704" w14:textId="49A33015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53DFE" w14:paraId="53E4856F" w14:textId="18F2F336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7E9E41F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101F4D" w14:textId="0A44BE1F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E14E4D" w14:textId="75BC18CB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885E665" w14:textId="7DAFBF9C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CB0C31">
              <w:rPr>
                <w:sz w:val="16"/>
                <w:szCs w:val="16"/>
              </w:rPr>
              <w:t>req</w:t>
            </w:r>
            <w:proofErr w:type="spellEnd"/>
            <w:r w:rsidRPr="00CB0C31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.4 (se offerta).</w:t>
            </w:r>
          </w:p>
        </w:tc>
        <w:tc>
          <w:tcPr>
            <w:tcW w:w="0" w:type="auto"/>
          </w:tcPr>
          <w:p w14:paraId="43A99988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507A0BA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B691F48" w14:textId="6DF40242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53DFE" w14:paraId="23ECF624" w14:textId="4AE1DDA1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0DFDDE0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554D6851" w14:textId="161E6653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4F9918" w14:textId="218DBB0B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3B0E278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63C09EC5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846A525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6004679" w14:textId="50ADD80F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53DFE" w14:paraId="27B62CC8" w14:textId="639C79C1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4AB8B6C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309468" w14:textId="1B6D7394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410833D" w14:textId="15A7C4AB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887AAF5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2FAA73DB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D99DF01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4F7CD3D" w14:textId="093A5349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53DFE" w14:paraId="47577997" w14:textId="318954C2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2E0BBD7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3AB44F" w14:textId="4C849014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292F003" w14:textId="42BA5424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0E72D0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5074DFE2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124A2E6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C8567C5" w14:textId="330CE7C8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53DFE" w14:paraId="1361F995" w14:textId="24EAF3D8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1E08281" w14:textId="46ACDE69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33916DB5" w14:textId="2AB03687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FB50E1" w14:textId="6193425D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Supporta video analisi avanzata basata sull'IA (intelligenza artificiale) a bordo camera,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5A7C30" w14:textId="220576D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Tramite Video analisi intelligente possiede:</w:t>
            </w:r>
          </w:p>
          <w:p w14:paraId="5A5B33F9" w14:textId="090492B6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2 (≥2)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Pr="00CB0C31">
              <w:rPr>
                <w:rFonts w:cs="Arial"/>
                <w:sz w:val="16"/>
                <w:szCs w:val="16"/>
              </w:rPr>
              <w:t xml:space="preserve"> (escluse la n. 7 e n. 9)</w:t>
            </w:r>
          </w:p>
          <w:p w14:paraId="77E5BF14" w14:textId="48DA7D15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="00F66273" w:rsidRPr="00CB0C31">
              <w:rPr>
                <w:rFonts w:cs="Arial"/>
                <w:sz w:val="16"/>
                <w:szCs w:val="16"/>
              </w:rPr>
              <w:t xml:space="preserve"> </w:t>
            </w:r>
            <w:r w:rsidRPr="00CB0C31">
              <w:rPr>
                <w:rFonts w:cs="Arial"/>
                <w:sz w:val="16"/>
                <w:szCs w:val="16"/>
              </w:rPr>
              <w:t>(escluse la n. 7 e n. 9</w:t>
            </w:r>
          </w:p>
          <w:p w14:paraId="43E06A7C" w14:textId="144D18E4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="00F66273" w:rsidRPr="00CB0C31">
              <w:rPr>
                <w:rFonts w:cs="Arial"/>
                <w:sz w:val="16"/>
                <w:szCs w:val="16"/>
              </w:rPr>
              <w:t xml:space="preserve"> </w:t>
            </w:r>
            <w:r w:rsidRPr="00CB0C31">
              <w:rPr>
                <w:rFonts w:cs="Arial"/>
                <w:sz w:val="16"/>
                <w:szCs w:val="16"/>
              </w:rPr>
              <w:t>(escluse la n. 7 e n. 9)</w:t>
            </w:r>
          </w:p>
        </w:tc>
        <w:tc>
          <w:tcPr>
            <w:tcW w:w="0" w:type="auto"/>
          </w:tcPr>
          <w:p w14:paraId="42DE5D03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CB04167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49961EF" w14:textId="458A10B8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53DFE" w14:paraId="79E9581B" w14:textId="6B4EFE11" w:rsidTr="007F412F">
        <w:trPr>
          <w:trHeight w:val="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0B07723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15CDBCD1" w14:textId="434F91B3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  <w:r w:rsidRPr="00CB0C31">
              <w:rPr>
                <w:rFonts w:cs="Arial"/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CD7416B" w14:textId="6D2A961D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CB0C31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661FC4A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68187633" w14:textId="77777777" w:rsidR="00A84A02" w:rsidRPr="000A3D41" w:rsidRDefault="00A84A02" w:rsidP="00A84A02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0D7B8222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563C12A4" w14:textId="77777777" w:rsidR="00A84A02" w:rsidRPr="000A3D41" w:rsidRDefault="00A84A02" w:rsidP="00A84A02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73721054" w14:textId="59A3F192" w:rsidR="00753DFE" w:rsidRPr="00CB0C31" w:rsidRDefault="00A84A02" w:rsidP="00A84A0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7608E314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E67464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075AFC3" w14:textId="70C9EF19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53DFE" w14:paraId="64F78FDA" w14:textId="4DE4A0BC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E5EBBD" w14:textId="77777777" w:rsidR="00753DFE" w:rsidRPr="00CB0C31" w:rsidRDefault="00753DFE" w:rsidP="00753DFE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8D671F8" w14:textId="21D95481" w:rsidR="00753DFE" w:rsidRPr="00CB0C31" w:rsidRDefault="00753DFE" w:rsidP="0035711B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  <w:r w:rsidRPr="00CB0C31">
              <w:rPr>
                <w:rFonts w:cs="Arial"/>
                <w:sz w:val="16"/>
                <w:szCs w:val="16"/>
              </w:rPr>
              <w:t>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A9162BE" w14:textId="10D14F28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685C586" w14:textId="52B9F58C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Possiede: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F66273">
              <w:rPr>
                <w:rFonts w:cs="Arial"/>
                <w:sz w:val="16"/>
                <w:szCs w:val="16"/>
              </w:rPr>
              <w:t>2.3.3.2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F66273">
              <w:rPr>
                <w:rFonts w:cs="Arial"/>
                <w:sz w:val="16"/>
                <w:szCs w:val="16"/>
              </w:rPr>
              <w:t>2.3.3.2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</w:t>
            </w:r>
            <w:r w:rsidR="001A3BF3" w:rsidRPr="00CB0C31">
              <w:rPr>
                <w:rFonts w:cs="Arial"/>
                <w:sz w:val="16"/>
                <w:szCs w:val="16"/>
              </w:rPr>
              <w:t xml:space="preserve">6 funzionalità tra quelle indicate nel par. </w:t>
            </w:r>
            <w:r w:rsidR="00F66273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68F22FFE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B9542D1" w14:textId="77777777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6F71E6B" w14:textId="5D0BDFCA" w:rsidR="00753DFE" w:rsidRPr="00CB0C31" w:rsidRDefault="00753DFE" w:rsidP="00753DFE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7C1BD8C0" w14:textId="460CED62" w:rsidR="00BC4AAC" w:rsidRPr="001058F1" w:rsidRDefault="00D2307E" w:rsidP="001058F1">
      <w:pPr>
        <w:pStyle w:val="Didascalia"/>
        <w:rPr>
          <w:rFonts w:cs="Arial"/>
        </w:rPr>
      </w:pPr>
      <w:bookmarkStart w:id="22" w:name="_Toc194487319"/>
      <w:r>
        <w:lastRenderedPageBreak/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11</w:t>
      </w:r>
      <w:r w:rsidR="00D511E3">
        <w:fldChar w:fldCharType="end"/>
      </w:r>
      <w:r>
        <w:t xml:space="preserve"> – Requisiti </w:t>
      </w:r>
      <w:r w:rsidRPr="007D771B">
        <w:rPr>
          <w:u w:val="single"/>
        </w:rPr>
        <w:t>migliorativi</w:t>
      </w:r>
      <w:r>
        <w:t xml:space="preserve"> Telecamera </w:t>
      </w:r>
      <w:r w:rsidRPr="007D771B">
        <w:rPr>
          <w:u w:val="single"/>
        </w:rPr>
        <w:t>Bullet di tipo Termico</w:t>
      </w:r>
      <w:r w:rsidR="007D771B">
        <w:t xml:space="preserve"> – </w:t>
      </w:r>
      <w:r w:rsidR="007D771B" w:rsidRPr="00913EF1">
        <w:rPr>
          <w:u w:val="single"/>
        </w:rPr>
        <w:t>Brand 1</w:t>
      </w:r>
      <w:bookmarkEnd w:id="22"/>
    </w:p>
    <w:p w14:paraId="5B4E4742" w14:textId="77777777" w:rsidR="001058F1" w:rsidRDefault="001058F1" w:rsidP="00BC4AAC"/>
    <w:p w14:paraId="0CA0993E" w14:textId="77777777" w:rsidR="00AC5A4A" w:rsidRDefault="00AC5A4A" w:rsidP="00BC4AAC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60"/>
        <w:gridCol w:w="411"/>
        <w:gridCol w:w="3014"/>
        <w:gridCol w:w="5404"/>
        <w:gridCol w:w="1790"/>
        <w:gridCol w:w="1130"/>
        <w:gridCol w:w="615"/>
      </w:tblGrid>
      <w:tr w:rsidR="00301640" w14:paraId="71FF7516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5078271" w14:textId="77777777" w:rsidR="00301640" w:rsidRPr="00CB0C31" w:rsidRDefault="00301640" w:rsidP="002A38D2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C23D004" w14:textId="77777777" w:rsidR="00301640" w:rsidRPr="00CB0C31" w:rsidRDefault="0030164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4EFEE50" w14:textId="77777777" w:rsidR="00301640" w:rsidRPr="00CB0C31" w:rsidRDefault="0030164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3964A22" w14:textId="77777777" w:rsidR="00301640" w:rsidRDefault="0030164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07A6B061" w14:textId="77777777" w:rsidR="00301640" w:rsidRPr="00CB0C31" w:rsidRDefault="0030164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0C92B4B" w14:textId="77777777" w:rsidR="00301640" w:rsidRPr="00CB0C31" w:rsidRDefault="0030164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08E9C9C" w14:textId="77777777" w:rsidR="00301640" w:rsidRDefault="0030164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5A1AE7A2" w14:textId="77777777" w:rsidR="00301640" w:rsidRPr="00CB0C31" w:rsidRDefault="0030164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5351F52" w14:textId="77777777" w:rsidR="00301640" w:rsidRPr="00CB0C31" w:rsidRDefault="0030164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301640" w14:paraId="6CBF69B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03BC733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0" w:type="auto"/>
            <w:vAlign w:val="center"/>
          </w:tcPr>
          <w:p w14:paraId="4055D342" w14:textId="5108A303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 w:rsidR="00301640" w:rsidRPr="00CB0C31">
              <w:rPr>
                <w:rFonts w:cs="Arial"/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965BD3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Sensibilità termica NETD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E4D871E" w14:textId="75FC7C83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(≤) di 30mK @ 25°</w:t>
            </w:r>
            <w:r w:rsidR="00483CCB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1F455F18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5DE35A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3E7C00D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301640" w14:paraId="79830326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6479E20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0489E2DB" w14:textId="2251F831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01640" w:rsidRPr="00CB0C31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8D0ABFF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Rilevamento temperatura superficiale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8633792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Capacità di misurare la temperatura superficiale e/o di rilevare il cambiamento della temperatura </w:t>
            </w:r>
          </w:p>
        </w:tc>
        <w:tc>
          <w:tcPr>
            <w:tcW w:w="0" w:type="auto"/>
          </w:tcPr>
          <w:p w14:paraId="51579F06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97C91DB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AF44EE2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01640" w14:paraId="36EB1E6A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21CBAD9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1338DBFE" w14:textId="3914BAD9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01640" w:rsidRPr="00CB0C31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5C6BDB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Potenza massima assorbita (Watt) con riferimento al caso peggiore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A25618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≤15Watt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11CDD700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0BDCD47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C78F210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01640" w14:paraId="191B7BB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4FA90BC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per l’ottimizzazione delle immagini</w:t>
            </w:r>
          </w:p>
        </w:tc>
        <w:tc>
          <w:tcPr>
            <w:tcW w:w="0" w:type="auto"/>
            <w:vAlign w:val="center"/>
          </w:tcPr>
          <w:p w14:paraId="4B8F8065" w14:textId="67B28E02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01640" w:rsidRPr="00CB0C31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3D8585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382F8F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20855E89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7888297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B06A603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01640" w14:paraId="028BB26A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E64C410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AC26B57" w14:textId="7449C009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01640" w:rsidRPr="00CB0C31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F9C8DB2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3F4BC22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CB0C31">
              <w:rPr>
                <w:sz w:val="16"/>
                <w:szCs w:val="16"/>
              </w:rPr>
              <w:t>req</w:t>
            </w:r>
            <w:proofErr w:type="spellEnd"/>
            <w:r w:rsidRPr="00CB0C31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3</w:t>
            </w:r>
            <w:r w:rsidRPr="00CB0C31">
              <w:rPr>
                <w:sz w:val="16"/>
                <w:szCs w:val="16"/>
              </w:rPr>
              <w:t>.4 (se offerta).</w:t>
            </w:r>
          </w:p>
        </w:tc>
        <w:tc>
          <w:tcPr>
            <w:tcW w:w="0" w:type="auto"/>
          </w:tcPr>
          <w:p w14:paraId="2EE22F5B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63F8914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E7AA7FF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01640" w14:paraId="303E3AE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4838A4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21B1C4E6" w14:textId="6E5E362C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01640" w:rsidRPr="00CB0C31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BDB6374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831FF2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436D79B4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9E2D2B8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DBABEFF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01640" w14:paraId="49E3C5D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E661937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E22B66" w14:textId="02932998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01640" w:rsidRPr="00CB0C31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8A7A86B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F4EBD6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590837D9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B536822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9CEB432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01640" w14:paraId="7FC7709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228D318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371656" w14:textId="34FA1962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01640" w:rsidRPr="00CB0C31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60BA2E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D367DB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1943FAAD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FF48893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328656A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01640" w14:paraId="03A2815C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1365B72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3D5EE620" w14:textId="15898AAE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01640" w:rsidRPr="00CB0C31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CAF3EED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Supporta video analisi avanzata basata sull'IA (intelligenza artificiale) a bordo camera,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0DFA1D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Tramite Video analisi intelligente possiede:</w:t>
            </w:r>
          </w:p>
          <w:p w14:paraId="354119A8" w14:textId="334D4BC5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2 (≥2)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Pr="00CB0C31">
              <w:rPr>
                <w:rFonts w:cs="Arial"/>
                <w:sz w:val="16"/>
                <w:szCs w:val="16"/>
              </w:rPr>
              <w:t xml:space="preserve"> (escluse la n. 7 e n. 9)</w:t>
            </w:r>
          </w:p>
          <w:p w14:paraId="1D8203D2" w14:textId="0E4868E0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Pr="00CB0C31">
              <w:rPr>
                <w:rFonts w:cs="Arial"/>
                <w:sz w:val="16"/>
                <w:szCs w:val="16"/>
              </w:rPr>
              <w:t xml:space="preserve"> (escluse la n. 7 e n. 9)</w:t>
            </w:r>
          </w:p>
          <w:p w14:paraId="1FD95533" w14:textId="1B5728A6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Pr="00CB0C31">
              <w:rPr>
                <w:rFonts w:cs="Arial"/>
                <w:sz w:val="16"/>
                <w:szCs w:val="16"/>
              </w:rPr>
              <w:t xml:space="preserve"> (escluse la n. 7 e n. 9)</w:t>
            </w:r>
          </w:p>
        </w:tc>
        <w:tc>
          <w:tcPr>
            <w:tcW w:w="0" w:type="auto"/>
          </w:tcPr>
          <w:p w14:paraId="6FA64B0F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99A6DDE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475BB63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01640" w14:paraId="2314888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C496956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775AC395" w14:textId="3BAFCD42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 w:rsidR="00301640" w:rsidRPr="00CB0C31">
              <w:rPr>
                <w:rFonts w:cs="Arial"/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0E25EF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CB0C31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310E34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7EFA9244" w14:textId="77777777" w:rsidR="00A84A02" w:rsidRPr="000A3D41" w:rsidRDefault="00A84A02" w:rsidP="00A84A02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6DCA2F70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008ADBE5" w14:textId="77777777" w:rsidR="00A84A02" w:rsidRPr="000A3D41" w:rsidRDefault="00A84A02" w:rsidP="00A84A02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70CB099E" w14:textId="6A228B93" w:rsidR="00301640" w:rsidRPr="00CB0C31" w:rsidRDefault="00A84A02" w:rsidP="00A84A0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383CD501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0C462B4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90B56FA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301640" w14:paraId="0224FBD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5C605AB" w14:textId="77777777" w:rsidR="00301640" w:rsidRPr="00CB0C31" w:rsidRDefault="0030164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D46987" w14:textId="009F4DDE" w:rsidR="00301640" w:rsidRPr="00CB0C31" w:rsidRDefault="002D331A" w:rsidP="002A38D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 w:rsidR="00301640" w:rsidRPr="00CB0C31">
              <w:rPr>
                <w:rFonts w:cs="Arial"/>
                <w:sz w:val="16"/>
                <w:szCs w:val="16"/>
              </w:rPr>
              <w:t>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E15C47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9DC98F" w14:textId="2FEAE9B1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Possiede: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A23530">
              <w:rPr>
                <w:rFonts w:cs="Arial"/>
                <w:sz w:val="16"/>
                <w:szCs w:val="16"/>
              </w:rPr>
              <w:t>2.3.3.2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A23530">
              <w:rPr>
                <w:rFonts w:cs="Arial"/>
                <w:sz w:val="16"/>
                <w:szCs w:val="16"/>
              </w:rPr>
              <w:t>2.3.3.2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</w:t>
            </w:r>
            <w:r w:rsidR="00483CCB" w:rsidRPr="00CB0C31">
              <w:rPr>
                <w:rFonts w:cs="Arial"/>
                <w:sz w:val="16"/>
                <w:szCs w:val="16"/>
              </w:rPr>
              <w:t xml:space="preserve">6 funzionalità tra quelle indicate nel par. </w:t>
            </w:r>
            <w:r w:rsidR="00A23530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1F4A74E1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6728E05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3BF04B8" w14:textId="77777777" w:rsidR="00301640" w:rsidRPr="00CB0C31" w:rsidRDefault="0030164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5FDCFC81" w14:textId="04170F58" w:rsidR="00301640" w:rsidRPr="001058F1" w:rsidRDefault="00301640" w:rsidP="00301640">
      <w:pPr>
        <w:pStyle w:val="Didascalia"/>
        <w:rPr>
          <w:rFonts w:cs="Arial"/>
        </w:rPr>
      </w:pPr>
      <w:bookmarkStart w:id="23" w:name="_Toc194487320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12</w:t>
      </w:r>
      <w:r>
        <w:fldChar w:fldCharType="end"/>
      </w:r>
      <w:r>
        <w:t xml:space="preserve"> – Requisiti </w:t>
      </w:r>
      <w:r w:rsidRPr="007D771B">
        <w:rPr>
          <w:u w:val="single"/>
        </w:rPr>
        <w:t>migliorativi</w:t>
      </w:r>
      <w:r>
        <w:t xml:space="preserve"> Telecamera </w:t>
      </w:r>
      <w:r w:rsidRPr="007D771B">
        <w:rPr>
          <w:u w:val="single"/>
        </w:rPr>
        <w:t>Bullet di tipo Termico</w:t>
      </w:r>
      <w:r>
        <w:t xml:space="preserve"> – </w:t>
      </w:r>
      <w:r w:rsidRPr="00913EF1">
        <w:rPr>
          <w:u w:val="single"/>
        </w:rPr>
        <w:t xml:space="preserve">Brand </w:t>
      </w:r>
      <w:r>
        <w:rPr>
          <w:u w:val="single"/>
        </w:rPr>
        <w:t>2</w:t>
      </w:r>
      <w:bookmarkEnd w:id="23"/>
    </w:p>
    <w:p w14:paraId="17495406" w14:textId="77777777" w:rsidR="00301640" w:rsidRDefault="00301640" w:rsidP="00BC4AAC"/>
    <w:p w14:paraId="47AAFC98" w14:textId="77777777" w:rsidR="001058F1" w:rsidRDefault="001058F1" w:rsidP="00BC4AAC"/>
    <w:tbl>
      <w:tblPr>
        <w:tblStyle w:val="Grigliatabella"/>
        <w:tblW w:w="1395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98"/>
        <w:gridCol w:w="2885"/>
        <w:gridCol w:w="5756"/>
        <w:gridCol w:w="2075"/>
        <w:gridCol w:w="1130"/>
        <w:gridCol w:w="615"/>
      </w:tblGrid>
      <w:tr w:rsidR="00EF377F" w:rsidRPr="00BB2F75" w14:paraId="4F883EC7" w14:textId="2680FBA3" w:rsidTr="00F620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BCC7C4B" w14:textId="77777777" w:rsidR="00EF377F" w:rsidRPr="00BB2F75" w:rsidRDefault="00EF377F" w:rsidP="00EF377F">
            <w:pPr>
              <w:spacing w:line="240" w:lineRule="auto"/>
              <w:jc w:val="center"/>
              <w:rPr>
                <w:rFonts w:cs="Arial"/>
              </w:rPr>
            </w:pPr>
            <w:r w:rsidRPr="00BB2F75">
              <w:rPr>
                <w:rFonts w:cs="Arial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EC90EC8" w14:textId="6BFACF16" w:rsidR="00EF377F" w:rsidRPr="00BB2F75" w:rsidRDefault="00907D8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660E57F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5248D7B6" w14:textId="3E50FB4D" w:rsidR="00EF377F" w:rsidRPr="00BB2F7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B9A3D0" w14:textId="0A1A4FB8" w:rsidR="00EF377F" w:rsidRPr="00BB2F7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E70EA69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26B9FF65" w14:textId="3CDD8A33" w:rsidR="00EF377F" w:rsidRPr="00BB2F7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427215" w14:textId="476DD1DA" w:rsidR="00EF377F" w:rsidRPr="00BB2F7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3E5335" w:rsidRPr="00CB0C31" w14:paraId="0D8A82BF" w14:textId="391F6F9D" w:rsidTr="00F620D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1DBF8B5" w14:textId="30AFEDE6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Caratteri</w:t>
            </w:r>
            <w:r>
              <w:rPr>
                <w:rFonts w:cs="Arial"/>
                <w:b/>
                <w:bCs/>
                <w:sz w:val="16"/>
                <w:szCs w:val="16"/>
              </w:rPr>
              <w:t>s</w:t>
            </w:r>
            <w:r w:rsidRPr="00CB0C31">
              <w:rPr>
                <w:rFonts w:cs="Arial"/>
                <w:b/>
                <w:bCs/>
                <w:sz w:val="16"/>
                <w:szCs w:val="16"/>
              </w:rPr>
              <w:t>tiche fisiche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E11363" w14:textId="061EC4DB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Dimensioni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B1C2CA" w14:textId="432B4974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Diametro </w:t>
            </w:r>
            <w:r w:rsidRPr="00CB0C31">
              <w:rPr>
                <w:rFonts w:cs="Arial"/>
                <w:sz w:val="16"/>
                <w:szCs w:val="16"/>
              </w:rPr>
              <w:t>≤</w:t>
            </w:r>
            <w:r w:rsidRPr="00CB0C31">
              <w:rPr>
                <w:sz w:val="16"/>
                <w:szCs w:val="16"/>
              </w:rPr>
              <w:t xml:space="preserve"> 130mm, Altezza </w:t>
            </w:r>
            <w:r w:rsidRPr="00CB0C31">
              <w:rPr>
                <w:rFonts w:cs="Arial"/>
                <w:sz w:val="16"/>
                <w:szCs w:val="16"/>
              </w:rPr>
              <w:t>≤</w:t>
            </w:r>
            <w:r w:rsidRPr="00CB0C31">
              <w:rPr>
                <w:sz w:val="16"/>
                <w:szCs w:val="16"/>
              </w:rPr>
              <w:t xml:space="preserve"> 80mm</w:t>
            </w:r>
          </w:p>
        </w:tc>
        <w:tc>
          <w:tcPr>
            <w:tcW w:w="0" w:type="auto"/>
          </w:tcPr>
          <w:p w14:paraId="36868B6D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16E0AB8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609A7AA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016FEB8A" w14:textId="3B71DF21" w:rsidTr="00F620DD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8DD3415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923D0AA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E08C4BB" w14:textId="3D1730A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4Mp pixel (≥ 4.000.000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19ADFE1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43A16BB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A89BB93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6ADD2469" w14:textId="30EDADED" w:rsidTr="00F620DD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DABCA0D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273220E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5EE1D0C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100°</w:t>
            </w:r>
          </w:p>
        </w:tc>
        <w:tc>
          <w:tcPr>
            <w:tcW w:w="0" w:type="auto"/>
          </w:tcPr>
          <w:p w14:paraId="7E1D8B74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7EE26FD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936276E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4D16CF57" w14:textId="1D9361A2" w:rsidTr="00F620DD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0CAB2D3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B3B2B09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7EEBEB3" w14:textId="1C64548C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55°</w:t>
            </w:r>
          </w:p>
        </w:tc>
        <w:tc>
          <w:tcPr>
            <w:tcW w:w="0" w:type="auto"/>
          </w:tcPr>
          <w:p w14:paraId="7F7B55FE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D5F5002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A153FF2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311E2487" w14:textId="5C42F450" w:rsidTr="00F620DD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5C9BFE2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7D32D25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B77E1CC" w14:textId="25E85A99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CB0C31">
              <w:rPr>
                <w:sz w:val="16"/>
                <w:szCs w:val="16"/>
              </w:rPr>
              <w:t>≤  F</w:t>
            </w:r>
            <w:proofErr w:type="gramEnd"/>
            <w:r w:rsidRPr="00CB0C31"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</w:tcPr>
          <w:p w14:paraId="1ECB67DD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202B85F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FA39342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35419F0E" w14:textId="1154F790" w:rsidTr="00F620DD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C6C2B94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D0B31F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746489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7C9ED376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783209F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3AA05B7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585AFB96" w14:textId="2CA9EC03" w:rsidTr="00F620DD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17FBA46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A8155F" w14:textId="77777777" w:rsidR="009F681F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Sensibilità (in lux) a colore e in Bianco/Nero. </w:t>
            </w:r>
          </w:p>
          <w:p w14:paraId="0C19CF46" w14:textId="4CD8F7D2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315A9D" w14:textId="25FE83F6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0,2 (Colore) lux</w:t>
            </w:r>
          </w:p>
          <w:p w14:paraId="616E1CFD" w14:textId="3D1202EB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0,1 (B/N) lux</w:t>
            </w:r>
          </w:p>
        </w:tc>
        <w:tc>
          <w:tcPr>
            <w:tcW w:w="0" w:type="auto"/>
          </w:tcPr>
          <w:p w14:paraId="09F78A4F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741291D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D00137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3E5335" w:rsidRPr="00CB0C31" w14:paraId="484D36C0" w14:textId="7FCB5173" w:rsidTr="00F620DD">
        <w:trPr>
          <w:trHeight w:val="1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57295FD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F0E55A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WDR (wide </w:t>
            </w:r>
            <w:proofErr w:type="spellStart"/>
            <w:r w:rsidRPr="00CB0C31">
              <w:rPr>
                <w:sz w:val="16"/>
                <w:szCs w:val="16"/>
              </w:rPr>
              <w:t>dinamic</w:t>
            </w:r>
            <w:proofErr w:type="spellEnd"/>
            <w:r w:rsidRPr="00CB0C31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9B6A63" w14:textId="596F96A5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(≥) 110dB</w:t>
            </w:r>
          </w:p>
        </w:tc>
        <w:tc>
          <w:tcPr>
            <w:tcW w:w="0" w:type="auto"/>
          </w:tcPr>
          <w:p w14:paraId="20BFD725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BAB9AD0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600AB01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3E5335" w:rsidRPr="00CB0C31" w14:paraId="5C9B603B" w14:textId="52AD1383" w:rsidTr="00F620DD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53A34F9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0F0A67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D0ED202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Formati di compressione video: almeno MJPEG, H.264 e H265</w:t>
            </w:r>
          </w:p>
        </w:tc>
        <w:tc>
          <w:tcPr>
            <w:tcW w:w="0" w:type="auto"/>
          </w:tcPr>
          <w:p w14:paraId="68ACCF0A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6315A78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4D273BD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3E5335" w:rsidRPr="00CB0C31" w14:paraId="132E25A4" w14:textId="28AEE9C3" w:rsidTr="00F620DD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FC7988A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33CF8F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9AE6A3A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3 flussi configurabili Indipendentemente</w:t>
            </w:r>
          </w:p>
        </w:tc>
        <w:tc>
          <w:tcPr>
            <w:tcW w:w="0" w:type="auto"/>
          </w:tcPr>
          <w:p w14:paraId="491AAC74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5B6FD56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94A97FC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3E5335" w:rsidRPr="00CB0C31" w14:paraId="4517178F" w14:textId="1DB57697" w:rsidTr="00F620DD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C66ADA3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2034BC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093E725" w14:textId="154F90C5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CB0C31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CB0C31">
              <w:rPr>
                <w:rFonts w:cs="Arial"/>
                <w:sz w:val="16"/>
                <w:szCs w:val="16"/>
              </w:rPr>
              <w:t xml:space="preserve"> applicati, almeno 25 FPS alla risoluzione di 4Mp, su: </w:t>
            </w:r>
            <w:r w:rsidRPr="00CB0C31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="007F412F">
              <w:rPr>
                <w:rFonts w:cs="Arial"/>
                <w:sz w:val="16"/>
                <w:szCs w:val="16"/>
              </w:rPr>
              <w:t>;</w:t>
            </w:r>
            <w:r w:rsidRPr="00CB0C31">
              <w:rPr>
                <w:rFonts w:cs="Arial"/>
                <w:sz w:val="16"/>
                <w:szCs w:val="16"/>
              </w:rPr>
              <w:br/>
              <w:t>- almeno sul flusso (stream) primario</w:t>
            </w:r>
            <w:r w:rsidR="007F412F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5B89B91D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6D4970A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59342BD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3E5335" w:rsidRPr="00CB0C31" w14:paraId="27B082B5" w14:textId="0D743C3B" w:rsidTr="00F620DD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E0E5583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6F35A1A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D49DA4" w14:textId="2BF20C16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256Gb, su almeno uno dei seguenti formati ammessi: SD, SDHC, SDXC, microSD, </w:t>
            </w:r>
            <w:proofErr w:type="spellStart"/>
            <w:r w:rsidRPr="00CB0C31">
              <w:rPr>
                <w:sz w:val="16"/>
                <w:szCs w:val="16"/>
              </w:rPr>
              <w:t>microSDHC</w:t>
            </w:r>
            <w:proofErr w:type="spellEnd"/>
            <w:r w:rsidRPr="00CB0C31">
              <w:rPr>
                <w:sz w:val="16"/>
                <w:szCs w:val="16"/>
              </w:rPr>
              <w:t xml:space="preserve">, </w:t>
            </w:r>
            <w:proofErr w:type="spellStart"/>
            <w:r w:rsidRPr="00CB0C31">
              <w:rPr>
                <w:sz w:val="16"/>
                <w:szCs w:val="16"/>
              </w:rPr>
              <w:t>microSDXC</w:t>
            </w:r>
            <w:proofErr w:type="spellEnd"/>
            <w:r w:rsidRPr="00CB0C31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CB0C31">
              <w:rPr>
                <w:sz w:val="16"/>
                <w:szCs w:val="16"/>
              </w:rPr>
              <w:t>memory</w:t>
            </w:r>
            <w:proofErr w:type="spellEnd"/>
            <w:r w:rsidRPr="00CB0C31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154EF394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37EE1DD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F3768AB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201973CB" w14:textId="4BB73BAA" w:rsidTr="00F620DD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09C92B0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1B43F35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E9A2DA" w14:textId="55E46365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IP 42</w:t>
            </w:r>
          </w:p>
        </w:tc>
        <w:tc>
          <w:tcPr>
            <w:tcW w:w="0" w:type="auto"/>
          </w:tcPr>
          <w:p w14:paraId="7837C56A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54AF594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F78D6E7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73F08D41" w14:textId="69D93634" w:rsidTr="00F620DD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B7BEA1F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BD163A8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AE8E6F2" w14:textId="1E2243D2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IK 08</w:t>
            </w:r>
          </w:p>
        </w:tc>
        <w:tc>
          <w:tcPr>
            <w:tcW w:w="0" w:type="auto"/>
          </w:tcPr>
          <w:p w14:paraId="461A0525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FC060BB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D01645F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721E10D7" w14:textId="4974778A" w:rsidTr="00F620D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E67F16B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4A58AFC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D1BBC9" w14:textId="6B6B8DC5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0°</w:t>
            </w:r>
            <w:r w:rsidR="00727533">
              <w:rPr>
                <w:sz w:val="16"/>
                <w:szCs w:val="16"/>
              </w:rPr>
              <w:t>C</w:t>
            </w:r>
            <w:r w:rsidRPr="00CB0C31">
              <w:rPr>
                <w:sz w:val="16"/>
                <w:szCs w:val="16"/>
              </w:rPr>
              <w:t xml:space="preserve"> - +40°</w:t>
            </w:r>
            <w:r w:rsidR="00727533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26B25C07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A2F1879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41AB99C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7B135697" w14:textId="604F4C4B" w:rsidTr="00F620D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6790E02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D1B069D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D9B576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3234176E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6E552E0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D2EC30B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E5335" w:rsidRPr="00CB0C31" w14:paraId="3D18C8D7" w14:textId="65FD691E" w:rsidTr="00F620DD">
        <w:trPr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FEDE02F" w14:textId="77777777" w:rsidR="003E5335" w:rsidRPr="00CB0C31" w:rsidRDefault="003E5335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3BE3255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4DC2C64" w14:textId="77777777" w:rsidR="00727533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429DB6C1" w14:textId="25AE255D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- Motion </w:t>
            </w:r>
            <w:proofErr w:type="spellStart"/>
            <w:r w:rsidRPr="00CB0C31">
              <w:rPr>
                <w:sz w:val="16"/>
                <w:szCs w:val="16"/>
              </w:rPr>
              <w:t>detection</w:t>
            </w:r>
            <w:proofErr w:type="spellEnd"/>
            <w:r w:rsidRPr="00CB0C31">
              <w:rPr>
                <w:sz w:val="16"/>
                <w:szCs w:val="16"/>
              </w:rPr>
              <w:t xml:space="preserve"> con filtri per riduzione falsi allarmi </w:t>
            </w:r>
          </w:p>
          <w:p w14:paraId="3778D5B7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Selezione area da monitorare</w:t>
            </w:r>
          </w:p>
          <w:p w14:paraId="31ABB1E3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Attraversamento Linea</w:t>
            </w:r>
          </w:p>
          <w:p w14:paraId="22D4143A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58D0F474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054FFB9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5B681DC" w14:textId="77777777" w:rsidR="003E5335" w:rsidRPr="00CB0C31" w:rsidRDefault="003E5335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31F987E9" w14:textId="2A34CD14" w:rsidR="000471F5" w:rsidRDefault="00A54437" w:rsidP="00A54437">
      <w:pPr>
        <w:pStyle w:val="Didascalia"/>
      </w:pPr>
      <w:bookmarkStart w:id="24" w:name="_Toc194487321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13</w:t>
      </w:r>
      <w:r w:rsidR="00D511E3">
        <w:fldChar w:fldCharType="end"/>
      </w:r>
      <w:r>
        <w:t xml:space="preserve"> – Requisiti </w:t>
      </w:r>
      <w:r w:rsidRPr="00C11DE9">
        <w:rPr>
          <w:u w:val="single"/>
        </w:rPr>
        <w:t>minimi</w:t>
      </w:r>
      <w:r>
        <w:t xml:space="preserve"> Telecamera </w:t>
      </w:r>
      <w:proofErr w:type="spellStart"/>
      <w:r w:rsidRPr="00C11DE9">
        <w:rPr>
          <w:u w:val="single"/>
        </w:rPr>
        <w:t>Minidome</w:t>
      </w:r>
      <w:proofErr w:type="spellEnd"/>
      <w:r w:rsidR="00B57729">
        <w:t xml:space="preserve"> – </w:t>
      </w:r>
      <w:r w:rsidR="00B57729" w:rsidRPr="00F620DD">
        <w:rPr>
          <w:u w:val="single"/>
        </w:rPr>
        <w:t>Brand 1</w:t>
      </w:r>
      <w:bookmarkEnd w:id="24"/>
    </w:p>
    <w:p w14:paraId="396BE2A7" w14:textId="77777777" w:rsidR="00A54437" w:rsidRDefault="00A54437" w:rsidP="00A54437">
      <w:pPr>
        <w:rPr>
          <w:rFonts w:cs="Arial"/>
        </w:rPr>
      </w:pPr>
    </w:p>
    <w:p w14:paraId="6302126D" w14:textId="77777777" w:rsidR="0095590C" w:rsidRDefault="0095590C" w:rsidP="0095590C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01"/>
        <w:gridCol w:w="2902"/>
        <w:gridCol w:w="5793"/>
        <w:gridCol w:w="2083"/>
        <w:gridCol w:w="1130"/>
        <w:gridCol w:w="615"/>
      </w:tblGrid>
      <w:tr w:rsidR="0095590C" w:rsidRPr="00BB2F75" w14:paraId="5BDC15F3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189C25A" w14:textId="77777777" w:rsidR="0095590C" w:rsidRPr="00BB2F75" w:rsidRDefault="0095590C" w:rsidP="002A38D2">
            <w:pPr>
              <w:spacing w:line="240" w:lineRule="auto"/>
              <w:jc w:val="center"/>
              <w:rPr>
                <w:rFonts w:cs="Arial"/>
              </w:rPr>
            </w:pPr>
            <w:r w:rsidRPr="00BB2F75">
              <w:rPr>
                <w:rFonts w:cs="Arial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CF1DFF7" w14:textId="3ECB15B4" w:rsidR="0095590C" w:rsidRPr="00BB2F75" w:rsidRDefault="00907D8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62A0ECC" w14:textId="77777777" w:rsidR="0095590C" w:rsidRDefault="0095590C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7686A2EA" w14:textId="77777777" w:rsidR="0095590C" w:rsidRPr="00BB2F75" w:rsidRDefault="0095590C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624E00C" w14:textId="77777777" w:rsidR="0095590C" w:rsidRPr="00BB2F75" w:rsidRDefault="0095590C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FB3FBB5" w14:textId="77777777" w:rsidR="0095590C" w:rsidRDefault="0095590C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66CC364E" w14:textId="77777777" w:rsidR="0095590C" w:rsidRPr="00BB2F75" w:rsidRDefault="0095590C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34C2960" w14:textId="77777777" w:rsidR="0095590C" w:rsidRPr="00BB2F75" w:rsidRDefault="0095590C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95590C" w:rsidRPr="00CB0C31" w14:paraId="4FD63145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542EF75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Caratteri</w:t>
            </w:r>
            <w:r>
              <w:rPr>
                <w:rFonts w:cs="Arial"/>
                <w:b/>
                <w:bCs/>
                <w:sz w:val="16"/>
                <w:szCs w:val="16"/>
              </w:rPr>
              <w:t>s</w:t>
            </w:r>
            <w:r w:rsidRPr="00CB0C31">
              <w:rPr>
                <w:rFonts w:cs="Arial"/>
                <w:b/>
                <w:bCs/>
                <w:sz w:val="16"/>
                <w:szCs w:val="16"/>
              </w:rPr>
              <w:t>tiche fisiche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3E92FBA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Dimensioni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D8AC56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Diametro </w:t>
            </w:r>
            <w:r w:rsidRPr="00CB0C31">
              <w:rPr>
                <w:rFonts w:cs="Arial"/>
                <w:sz w:val="16"/>
                <w:szCs w:val="16"/>
              </w:rPr>
              <w:t>≤</w:t>
            </w:r>
            <w:r w:rsidRPr="00CB0C31">
              <w:rPr>
                <w:sz w:val="16"/>
                <w:szCs w:val="16"/>
              </w:rPr>
              <w:t xml:space="preserve"> 130mm, Altezza </w:t>
            </w:r>
            <w:r w:rsidRPr="00CB0C31">
              <w:rPr>
                <w:rFonts w:cs="Arial"/>
                <w:sz w:val="16"/>
                <w:szCs w:val="16"/>
              </w:rPr>
              <w:t>≤</w:t>
            </w:r>
            <w:r w:rsidRPr="00CB0C31">
              <w:rPr>
                <w:sz w:val="16"/>
                <w:szCs w:val="16"/>
              </w:rPr>
              <w:t xml:space="preserve"> 80mm</w:t>
            </w:r>
          </w:p>
        </w:tc>
        <w:tc>
          <w:tcPr>
            <w:tcW w:w="0" w:type="auto"/>
          </w:tcPr>
          <w:p w14:paraId="5A58612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B948744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C15EA9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44803EB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72D12A9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731BB21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9E4C3BE" w14:textId="7B828B82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4Mp pixel (≥ 4.000.000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836394C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340FA52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ECFC9DF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7491D92D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6F1B524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BED955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1A44EA6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100°</w:t>
            </w:r>
          </w:p>
        </w:tc>
        <w:tc>
          <w:tcPr>
            <w:tcW w:w="0" w:type="auto"/>
          </w:tcPr>
          <w:p w14:paraId="6769F5B2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70391C4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EFBFFD2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26E430B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A4594E7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A6E17A3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8DD17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55°</w:t>
            </w:r>
          </w:p>
        </w:tc>
        <w:tc>
          <w:tcPr>
            <w:tcW w:w="0" w:type="auto"/>
          </w:tcPr>
          <w:p w14:paraId="17AA52E6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C3AF4BA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CCB861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72CDF1F5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B2EC3C4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18E867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98AC16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CB0C31">
              <w:rPr>
                <w:sz w:val="16"/>
                <w:szCs w:val="16"/>
              </w:rPr>
              <w:t>≤  F</w:t>
            </w:r>
            <w:proofErr w:type="gramEnd"/>
            <w:r w:rsidRPr="00CB0C31"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</w:tcPr>
          <w:p w14:paraId="060E746E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395486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108345F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26085B37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1C82EDA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7BA3BEF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E9A1864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18A682A2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6EE2D36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A493879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1A486069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9A01DFB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AAE738" w14:textId="77777777" w:rsidR="0095590C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Sensibilità (in lux) a colore e in Bianco/Nero. </w:t>
            </w:r>
          </w:p>
          <w:p w14:paraId="7D7542A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68B15DA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0,2 (Colore) lux</w:t>
            </w:r>
          </w:p>
          <w:p w14:paraId="70D2188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0,1 (B/N) lux</w:t>
            </w:r>
          </w:p>
        </w:tc>
        <w:tc>
          <w:tcPr>
            <w:tcW w:w="0" w:type="auto"/>
          </w:tcPr>
          <w:p w14:paraId="4704903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1D9AC6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BC75D05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5590C" w:rsidRPr="00CB0C31" w14:paraId="487BD97E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5A75C95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97A20F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WDR (wide </w:t>
            </w:r>
            <w:proofErr w:type="spellStart"/>
            <w:r w:rsidRPr="00CB0C31">
              <w:rPr>
                <w:sz w:val="16"/>
                <w:szCs w:val="16"/>
              </w:rPr>
              <w:t>dinamic</w:t>
            </w:r>
            <w:proofErr w:type="spellEnd"/>
            <w:r w:rsidRPr="00CB0C31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43102CD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(≥) 110dB</w:t>
            </w:r>
          </w:p>
        </w:tc>
        <w:tc>
          <w:tcPr>
            <w:tcW w:w="0" w:type="auto"/>
          </w:tcPr>
          <w:p w14:paraId="574534C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06D35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1E6A605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5590C" w:rsidRPr="00CB0C31" w14:paraId="4B9715D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253A225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D804A71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DB4CB8E" w14:textId="5A2EFF4C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Formati di compressione video: almeno MJPEG, H.264 e H</w:t>
            </w:r>
            <w:r w:rsidR="00683D4E">
              <w:rPr>
                <w:rFonts w:cs="Arial"/>
                <w:sz w:val="16"/>
                <w:szCs w:val="16"/>
              </w:rPr>
              <w:t>.</w:t>
            </w:r>
            <w:r w:rsidRPr="00CB0C31">
              <w:rPr>
                <w:rFonts w:cs="Arial"/>
                <w:sz w:val="16"/>
                <w:szCs w:val="16"/>
              </w:rPr>
              <w:t>265</w:t>
            </w:r>
          </w:p>
        </w:tc>
        <w:tc>
          <w:tcPr>
            <w:tcW w:w="0" w:type="auto"/>
          </w:tcPr>
          <w:p w14:paraId="4BF20630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EE4462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6649439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5590C" w:rsidRPr="00CB0C31" w14:paraId="1E2BAD7C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2CB4DC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4235622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AC13B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3 flussi configurabili Indipendentemente</w:t>
            </w:r>
          </w:p>
        </w:tc>
        <w:tc>
          <w:tcPr>
            <w:tcW w:w="0" w:type="auto"/>
          </w:tcPr>
          <w:p w14:paraId="267D4A9E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FA461E5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04C6781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5590C" w:rsidRPr="00CB0C31" w14:paraId="618F212A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CAB3DED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735257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32A91A6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CB0C31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CB0C31">
              <w:rPr>
                <w:rFonts w:cs="Arial"/>
                <w:sz w:val="16"/>
                <w:szCs w:val="16"/>
              </w:rPr>
              <w:t xml:space="preserve"> applicati, almeno 25 FPS alla risoluzione di 4Mp, su: </w:t>
            </w:r>
            <w:r w:rsidRPr="00CB0C31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>
              <w:rPr>
                <w:rFonts w:cs="Arial"/>
                <w:sz w:val="16"/>
                <w:szCs w:val="16"/>
              </w:rPr>
              <w:t>;</w:t>
            </w:r>
            <w:r w:rsidRPr="00CB0C31">
              <w:rPr>
                <w:rFonts w:cs="Arial"/>
                <w:sz w:val="16"/>
                <w:szCs w:val="16"/>
              </w:rPr>
              <w:br/>
              <w:t>- almeno sul flusso (stream) primario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13225012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6666FF3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2E18A9A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5590C" w:rsidRPr="00CB0C31" w14:paraId="0A869FF3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AF845B0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1964D53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E214191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256Gb, su almeno uno dei seguenti formati ammessi: SD, SDHC, SDXC, microSD, </w:t>
            </w:r>
            <w:proofErr w:type="spellStart"/>
            <w:r w:rsidRPr="00CB0C31">
              <w:rPr>
                <w:sz w:val="16"/>
                <w:szCs w:val="16"/>
              </w:rPr>
              <w:t>microSDHC</w:t>
            </w:r>
            <w:proofErr w:type="spellEnd"/>
            <w:r w:rsidRPr="00CB0C31">
              <w:rPr>
                <w:sz w:val="16"/>
                <w:szCs w:val="16"/>
              </w:rPr>
              <w:t xml:space="preserve">, </w:t>
            </w:r>
            <w:proofErr w:type="spellStart"/>
            <w:r w:rsidRPr="00CB0C31">
              <w:rPr>
                <w:sz w:val="16"/>
                <w:szCs w:val="16"/>
              </w:rPr>
              <w:t>microSDXC</w:t>
            </w:r>
            <w:proofErr w:type="spellEnd"/>
            <w:r w:rsidRPr="00CB0C31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CB0C31">
              <w:rPr>
                <w:sz w:val="16"/>
                <w:szCs w:val="16"/>
              </w:rPr>
              <w:t>memory</w:t>
            </w:r>
            <w:proofErr w:type="spellEnd"/>
            <w:r w:rsidRPr="00CB0C31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0CDD3E6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EAFD075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9DCE694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56187F83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B2DB22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D8D877D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9937B9D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IP 42</w:t>
            </w:r>
          </w:p>
        </w:tc>
        <w:tc>
          <w:tcPr>
            <w:tcW w:w="0" w:type="auto"/>
          </w:tcPr>
          <w:p w14:paraId="79F9E829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34C5A9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33C29B3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2E2001C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E09A03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811B44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EFFBFB0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IK 08</w:t>
            </w:r>
          </w:p>
        </w:tc>
        <w:tc>
          <w:tcPr>
            <w:tcW w:w="0" w:type="auto"/>
          </w:tcPr>
          <w:p w14:paraId="6469C7C9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92245CE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2DCDD3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2BEADB76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CF0942C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47118E6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1D5233F" w14:textId="675E0A2E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0°</w:t>
            </w:r>
            <w:r w:rsidR="00294240">
              <w:rPr>
                <w:sz w:val="16"/>
                <w:szCs w:val="16"/>
              </w:rPr>
              <w:t>C</w:t>
            </w:r>
            <w:r w:rsidRPr="00CB0C31">
              <w:rPr>
                <w:sz w:val="16"/>
                <w:szCs w:val="16"/>
              </w:rPr>
              <w:t xml:space="preserve"> - +40°</w:t>
            </w:r>
            <w:r w:rsidR="00294240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38B5ECBF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6483274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AC4688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0C75E326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BF1FE3A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B2F866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5F02850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394754F0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09246C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6B297CA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5590C" w:rsidRPr="00CB0C31" w14:paraId="1F5CAC39" w14:textId="77777777" w:rsidTr="002A38D2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197E1B7" w14:textId="77777777" w:rsidR="0095590C" w:rsidRPr="00CB0C31" w:rsidRDefault="0095590C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ABAEE73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F9100C" w14:textId="77777777" w:rsidR="00294240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505AA67A" w14:textId="1DB96233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- Motion </w:t>
            </w:r>
            <w:proofErr w:type="spellStart"/>
            <w:r w:rsidRPr="00CB0C31">
              <w:rPr>
                <w:sz w:val="16"/>
                <w:szCs w:val="16"/>
              </w:rPr>
              <w:t>detection</w:t>
            </w:r>
            <w:proofErr w:type="spellEnd"/>
            <w:r w:rsidRPr="00CB0C31">
              <w:rPr>
                <w:sz w:val="16"/>
                <w:szCs w:val="16"/>
              </w:rPr>
              <w:t xml:space="preserve"> con filtri per riduzione falsi allarmi </w:t>
            </w:r>
          </w:p>
          <w:p w14:paraId="40B17FA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Selezione area da monitorare</w:t>
            </w:r>
          </w:p>
          <w:p w14:paraId="747BABCB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Attraversamento Linea</w:t>
            </w:r>
          </w:p>
          <w:p w14:paraId="477A816F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41C44E60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2FF848E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F8D0098" w14:textId="77777777" w:rsidR="0095590C" w:rsidRPr="00CB0C31" w:rsidRDefault="0095590C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4147DADA" w14:textId="23612915" w:rsidR="0095590C" w:rsidRDefault="0095590C" w:rsidP="0095590C">
      <w:pPr>
        <w:pStyle w:val="Didascalia"/>
      </w:pPr>
      <w:bookmarkStart w:id="25" w:name="_Toc194487322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14</w:t>
      </w:r>
      <w:r>
        <w:fldChar w:fldCharType="end"/>
      </w:r>
      <w:r>
        <w:t xml:space="preserve"> – Requisiti </w:t>
      </w:r>
      <w:r w:rsidRPr="00C11DE9">
        <w:rPr>
          <w:u w:val="single"/>
        </w:rPr>
        <w:t>minimi</w:t>
      </w:r>
      <w:r>
        <w:t xml:space="preserve"> Telecamera </w:t>
      </w:r>
      <w:proofErr w:type="spellStart"/>
      <w:r w:rsidRPr="00C11DE9">
        <w:rPr>
          <w:u w:val="single"/>
        </w:rPr>
        <w:t>Minidome</w:t>
      </w:r>
      <w:proofErr w:type="spellEnd"/>
      <w:r>
        <w:t xml:space="preserve"> – </w:t>
      </w:r>
      <w:r w:rsidRPr="00F620DD">
        <w:rPr>
          <w:u w:val="single"/>
        </w:rPr>
        <w:t>Brand 2</w:t>
      </w:r>
      <w:bookmarkEnd w:id="25"/>
    </w:p>
    <w:p w14:paraId="1F0E0278" w14:textId="77777777" w:rsidR="0095590C" w:rsidRDefault="0095590C" w:rsidP="00A54437"/>
    <w:p w14:paraId="3EB93A65" w14:textId="77777777" w:rsidR="0095590C" w:rsidRDefault="0095590C" w:rsidP="00A54437"/>
    <w:tbl>
      <w:tblPr>
        <w:tblStyle w:val="Grigliatabel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  <w:gridCol w:w="322"/>
        <w:gridCol w:w="2978"/>
        <w:gridCol w:w="5688"/>
        <w:gridCol w:w="1710"/>
        <w:gridCol w:w="1130"/>
        <w:gridCol w:w="615"/>
      </w:tblGrid>
      <w:tr w:rsidR="00EF377F" w:rsidRPr="00CB0C31" w14:paraId="032E7112" w14:textId="75BD9A0B" w:rsidTr="001C0F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FB157C2" w14:textId="77777777" w:rsidR="00EF377F" w:rsidRPr="00CB0C31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1807EC6" w14:textId="77777777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8C4ED8" w14:textId="77777777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368333F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6B970F0" w14:textId="5F82DC10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FE1C73A" w14:textId="761C9ED2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305E037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9869E09" w14:textId="5377769F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5CB97E7" w14:textId="2D5F0C82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563593" w:rsidRPr="00CB0C31" w14:paraId="7147DDD8" w14:textId="6E8F2ECA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7B476C3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0" w:type="auto"/>
            <w:vAlign w:val="center"/>
          </w:tcPr>
          <w:p w14:paraId="513CEBA9" w14:textId="6D1D2E8A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29948D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B34BD1D" w14:textId="518D4622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5Mp (≥) 5.000.000 pixel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8E3C86F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60A680C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602EC3B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597660D6" w14:textId="392D35D4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952107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3A2104CD" w14:textId="7A26A12B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FC1FEAC" w14:textId="7F4CB603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Microfono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53C9EC" w14:textId="5E8F420F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Microfono incorporato nella telecamera </w:t>
            </w:r>
          </w:p>
        </w:tc>
        <w:tc>
          <w:tcPr>
            <w:tcW w:w="0" w:type="auto"/>
          </w:tcPr>
          <w:p w14:paraId="3F52D7BA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220BF23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676C7CE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7C301002" w14:textId="65DBEFBE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E7EB293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D956C5E" w14:textId="5E93193A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6B507A" w14:textId="558ED653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al formato corridoio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FB3BBF" w14:textId="34B7AD63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Presenza della caratteristica</w:t>
            </w:r>
          </w:p>
        </w:tc>
        <w:tc>
          <w:tcPr>
            <w:tcW w:w="0" w:type="auto"/>
          </w:tcPr>
          <w:p w14:paraId="4F658355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AC9DF13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18937EC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19B8F80D" w14:textId="483321CA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99F5AC5" w14:textId="2D85D6FF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vAlign w:val="center"/>
          </w:tcPr>
          <w:p w14:paraId="016A1B00" w14:textId="2608241A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E9A83E6" w14:textId="689A283F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Illuminatore 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C2F189" w14:textId="07A46B30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IR da 850nm a 940nm (estremi compresi) con range di almeno 20 metri</w:t>
            </w:r>
          </w:p>
        </w:tc>
        <w:tc>
          <w:tcPr>
            <w:tcW w:w="0" w:type="auto"/>
          </w:tcPr>
          <w:p w14:paraId="44E3805C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97FD3C4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CA4200A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6B323320" w14:textId="6F6E21C8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6DE68F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6C32B63E" w14:textId="2748CBA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864E80" w14:textId="4B4EC162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Potenza massima assorbita (Watt) con riferimento al caso peggiore (IR acceso se offerto)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7E6694" w14:textId="6C8E1E48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≤8Watt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761AFBBB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5682DF8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F12E320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5288541A" w14:textId="42A02B00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FE03A19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lastRenderedPageBreak/>
              <w:t>Funzionalità per l’ottimizzazione delle immagini</w:t>
            </w:r>
          </w:p>
        </w:tc>
        <w:tc>
          <w:tcPr>
            <w:tcW w:w="0" w:type="auto"/>
            <w:vAlign w:val="center"/>
          </w:tcPr>
          <w:p w14:paraId="5821CB70" w14:textId="1C94702D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86795B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8EA6096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795BA87A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9A5EB87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9E79E4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62A87B65" w14:textId="7BB6DFF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30F3BCA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A75A621" w14:textId="6D69345D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E72E91F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9663FBF" w14:textId="198DEDB8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CB0C31">
              <w:rPr>
                <w:sz w:val="16"/>
                <w:szCs w:val="16"/>
              </w:rPr>
              <w:t>req</w:t>
            </w:r>
            <w:proofErr w:type="spellEnd"/>
            <w:r w:rsidRPr="00CB0C31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.6 (se offerta).</w:t>
            </w:r>
          </w:p>
        </w:tc>
        <w:tc>
          <w:tcPr>
            <w:tcW w:w="0" w:type="auto"/>
          </w:tcPr>
          <w:p w14:paraId="67D94314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3A23149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1BAF327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49BA52EE" w14:textId="6C0EF2B6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492B904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3BD0BACD" w14:textId="4E2C3401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19B1720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5D2F97F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3CBB2C6E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24ED572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4821E44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4917F580" w14:textId="5ECFCAC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C0C4D7B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F051311" w14:textId="16626DD1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B95389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C678E0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01A0DA20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72EA190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4A31759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103B7F0C" w14:textId="5FC3901D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7321E52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C1FC12" w14:textId="15FA0BAD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EFEE91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A01B12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3469A7D0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FB8C77D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C7CA01E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1C0FE4" w:rsidRPr="00CB0C31" w14:paraId="791C1B06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7A6D8B9" w14:textId="14726A60" w:rsidR="001C0FE4" w:rsidRPr="00CB0C31" w:rsidRDefault="001C0FE4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B8005D">
              <w:rPr>
                <w:rFonts w:cs="Arial"/>
                <w:b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vAlign w:val="center"/>
          </w:tcPr>
          <w:p w14:paraId="16D50A60" w14:textId="1C7116E6" w:rsidR="001C0FE4" w:rsidRDefault="001C0FE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5FBBE33" w14:textId="54F55FFF" w:rsidR="001C0FE4" w:rsidRPr="00CB0C31" w:rsidRDefault="001C0FE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8005D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BC5C48" w14:textId="07A01481" w:rsidR="001C0FE4" w:rsidRPr="00CB0C31" w:rsidRDefault="001C0FE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Almeno </w:t>
            </w:r>
            <w:r>
              <w:rPr>
                <w:rFonts w:cs="Arial"/>
                <w:sz w:val="16"/>
                <w:szCs w:val="16"/>
              </w:rPr>
              <w:t>IK 10</w:t>
            </w:r>
          </w:p>
        </w:tc>
        <w:tc>
          <w:tcPr>
            <w:tcW w:w="0" w:type="auto"/>
          </w:tcPr>
          <w:p w14:paraId="462D0102" w14:textId="77777777" w:rsidR="001C0FE4" w:rsidRPr="00CB0C31" w:rsidRDefault="001C0FE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78C952C" w14:textId="77777777" w:rsidR="001C0FE4" w:rsidRPr="00CB0C31" w:rsidRDefault="001C0FE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743A4F4" w14:textId="77777777" w:rsidR="001C0FE4" w:rsidRPr="00CB0C31" w:rsidRDefault="001C0FE4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08ED5C33" w14:textId="04179B35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585AC5A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0431CCFE" w14:textId="2E21483C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.1</w:t>
            </w:r>
            <w:r w:rsidR="001C0FE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591ED04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3E6388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Tramite AI basata su Deep Learning possiede:</w:t>
            </w:r>
          </w:p>
          <w:p w14:paraId="567D3145" w14:textId="3423931F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2 (≥2)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Pr="00CB0C31">
              <w:rPr>
                <w:rFonts w:cs="Arial"/>
                <w:sz w:val="16"/>
                <w:szCs w:val="16"/>
              </w:rPr>
              <w:t xml:space="preserve"> (esclusa la n. 9)</w:t>
            </w:r>
          </w:p>
          <w:p w14:paraId="1BD80E3E" w14:textId="68C9CFFA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4 (≥4)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Pr="00CB0C31">
              <w:rPr>
                <w:rFonts w:cs="Arial"/>
                <w:sz w:val="16"/>
                <w:szCs w:val="16"/>
              </w:rPr>
              <w:t xml:space="preserve"> (esclusa la n. 9)</w:t>
            </w:r>
          </w:p>
          <w:p w14:paraId="4AA722C2" w14:textId="2F64B914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6 (≥6)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Pr="00CB0C31">
              <w:rPr>
                <w:rFonts w:cs="Arial"/>
                <w:sz w:val="16"/>
                <w:szCs w:val="16"/>
              </w:rPr>
              <w:t xml:space="preserve"> (esclusa la n. 9)</w:t>
            </w:r>
          </w:p>
        </w:tc>
        <w:tc>
          <w:tcPr>
            <w:tcW w:w="0" w:type="auto"/>
          </w:tcPr>
          <w:p w14:paraId="42B9C54B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43F0B4E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8AA00EB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3593" w:rsidRPr="00CB0C31" w14:paraId="2644461D" w14:textId="4CF207D8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F6BD56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58CA578B" w14:textId="304DF8A6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 w:rsidRPr="00CB0C31">
              <w:rPr>
                <w:rFonts w:cs="Arial"/>
                <w:sz w:val="16"/>
                <w:szCs w:val="16"/>
              </w:rPr>
              <w:t>.1</w:t>
            </w:r>
            <w:r w:rsidR="001C0F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58D5E63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CB0C31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45CE7C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010F29B1" w14:textId="77777777" w:rsidR="00A84A02" w:rsidRPr="000A3D41" w:rsidRDefault="00A84A02" w:rsidP="00A84A02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3DBF1915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673213CB" w14:textId="77777777" w:rsidR="00A84A02" w:rsidRPr="000A3D41" w:rsidRDefault="00A84A02" w:rsidP="00A84A02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0D80EE57" w14:textId="072E3DE6" w:rsidR="00563593" w:rsidRPr="00CB0C31" w:rsidRDefault="00A84A02" w:rsidP="00A84A0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0B678717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F573B27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C23C674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593" w:rsidRPr="00CB0C31" w14:paraId="42BF0DAF" w14:textId="038139F2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4429D74" w14:textId="77777777" w:rsidR="00563593" w:rsidRPr="00CB0C31" w:rsidRDefault="00563593" w:rsidP="00CB0C31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9F3998" w14:textId="16176E1A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  <w:r w:rsidRPr="00CB0C31">
              <w:rPr>
                <w:rFonts w:cs="Arial"/>
                <w:sz w:val="16"/>
                <w:szCs w:val="16"/>
              </w:rPr>
              <w:t>.1</w:t>
            </w:r>
            <w:r w:rsidR="001C0F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9713684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7452591" w14:textId="5E8184A3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Possiede: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FE6C39">
              <w:rPr>
                <w:rFonts w:cs="Arial"/>
                <w:sz w:val="16"/>
                <w:szCs w:val="16"/>
              </w:rPr>
              <w:t>2.3.3.2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Pr="00CB0C31">
              <w:rPr>
                <w:rFonts w:cs="Arial"/>
                <w:sz w:val="16"/>
                <w:szCs w:val="16"/>
              </w:rPr>
              <w:fldChar w:fldCharType="begin"/>
            </w:r>
            <w:r w:rsidRPr="00CB0C31">
              <w:rPr>
                <w:rFonts w:cs="Arial"/>
                <w:sz w:val="16"/>
                <w:szCs w:val="16"/>
              </w:rPr>
              <w:instrText xml:space="preserve"> REF _Ref190180609 \r \h </w:instrText>
            </w:r>
            <w:r>
              <w:rPr>
                <w:rFonts w:cs="Arial"/>
                <w:sz w:val="16"/>
                <w:szCs w:val="16"/>
              </w:rPr>
              <w:instrText xml:space="preserve"> \* MERGEFORMAT </w:instrText>
            </w:r>
            <w:r w:rsidRPr="00CB0C31">
              <w:rPr>
                <w:rFonts w:cs="Arial"/>
                <w:sz w:val="16"/>
                <w:szCs w:val="16"/>
              </w:rPr>
            </w:r>
            <w:r w:rsidRPr="00CB0C31">
              <w:rPr>
                <w:rFonts w:cs="Arial"/>
                <w:sz w:val="16"/>
                <w:szCs w:val="16"/>
              </w:rPr>
              <w:fldChar w:fldCharType="separate"/>
            </w:r>
            <w:r w:rsidR="009C3243">
              <w:rPr>
                <w:rFonts w:cs="Arial"/>
                <w:b/>
                <w:bCs/>
                <w:sz w:val="16"/>
                <w:szCs w:val="16"/>
              </w:rPr>
              <w:t>Errore. L'origine riferimento non è stata trovata.</w:t>
            </w:r>
            <w:r w:rsidRPr="00CB0C31">
              <w:rPr>
                <w:rFonts w:cs="Arial"/>
                <w:sz w:val="16"/>
                <w:szCs w:val="16"/>
              </w:rPr>
              <w:fldChar w:fldCharType="end"/>
            </w:r>
            <w:r w:rsidRPr="00CB0C31">
              <w:rPr>
                <w:rFonts w:cs="Arial"/>
                <w:sz w:val="16"/>
                <w:szCs w:val="16"/>
              </w:rPr>
              <w:br/>
            </w:r>
            <w:r w:rsidR="00B54B95">
              <w:rPr>
                <w:rFonts w:cs="Arial"/>
                <w:sz w:val="16"/>
                <w:szCs w:val="16"/>
              </w:rPr>
              <w:t xml:space="preserve">- </w:t>
            </w:r>
            <w:r w:rsidR="00B54B95" w:rsidRPr="00CB0C31">
              <w:rPr>
                <w:rFonts w:cs="Arial"/>
                <w:sz w:val="16"/>
                <w:szCs w:val="16"/>
              </w:rPr>
              <w:t xml:space="preserve">6 funzionalità tra quelle indicate nel par. </w:t>
            </w:r>
            <w:r w:rsidR="00B54B95" w:rsidRPr="00CB0C31">
              <w:rPr>
                <w:rFonts w:cs="Arial"/>
                <w:sz w:val="16"/>
                <w:szCs w:val="16"/>
              </w:rPr>
              <w:fldChar w:fldCharType="begin"/>
            </w:r>
            <w:r w:rsidR="00B54B95" w:rsidRPr="00CB0C31">
              <w:rPr>
                <w:rFonts w:cs="Arial"/>
                <w:sz w:val="16"/>
                <w:szCs w:val="16"/>
              </w:rPr>
              <w:instrText xml:space="preserve"> REF _Ref190180609 \r \h </w:instrText>
            </w:r>
            <w:r w:rsidR="00B54B95">
              <w:rPr>
                <w:rFonts w:cs="Arial"/>
                <w:sz w:val="16"/>
                <w:szCs w:val="16"/>
              </w:rPr>
              <w:instrText xml:space="preserve"> \* MERGEFORMAT </w:instrText>
            </w:r>
            <w:r w:rsidR="00B54B95" w:rsidRPr="00CB0C31">
              <w:rPr>
                <w:rFonts w:cs="Arial"/>
                <w:sz w:val="16"/>
                <w:szCs w:val="16"/>
              </w:rPr>
            </w:r>
            <w:r w:rsidR="00B54B95" w:rsidRPr="00CB0C31">
              <w:rPr>
                <w:rFonts w:cs="Arial"/>
                <w:sz w:val="16"/>
                <w:szCs w:val="16"/>
              </w:rPr>
              <w:fldChar w:fldCharType="separate"/>
            </w:r>
            <w:r w:rsidR="009C3243">
              <w:rPr>
                <w:rFonts w:cs="Arial"/>
                <w:b/>
                <w:bCs/>
                <w:sz w:val="16"/>
                <w:szCs w:val="16"/>
              </w:rPr>
              <w:t>Errore. L'origine riferimento non è stata trovata.</w:t>
            </w:r>
            <w:r w:rsidR="00B54B95" w:rsidRPr="00CB0C31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</w:tcPr>
          <w:p w14:paraId="727921AB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135BA1C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989850" w14:textId="77777777" w:rsidR="00563593" w:rsidRPr="00CB0C31" w:rsidRDefault="00563593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857283B" w14:textId="1EB4FD04" w:rsidR="00A54437" w:rsidRDefault="00676CE2" w:rsidP="00676CE2">
      <w:pPr>
        <w:pStyle w:val="Didascalia"/>
      </w:pPr>
      <w:bookmarkStart w:id="26" w:name="_Toc194487323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15</w:t>
      </w:r>
      <w:r w:rsidR="00D511E3">
        <w:fldChar w:fldCharType="end"/>
      </w:r>
      <w:r>
        <w:t xml:space="preserve"> – Requisiti </w:t>
      </w:r>
      <w:r w:rsidRPr="0095590C">
        <w:rPr>
          <w:u w:val="single"/>
        </w:rPr>
        <w:t>migliorativi</w:t>
      </w:r>
      <w:r>
        <w:t xml:space="preserve"> Telecamera </w:t>
      </w:r>
      <w:proofErr w:type="spellStart"/>
      <w:r w:rsidRPr="0095590C">
        <w:rPr>
          <w:u w:val="single"/>
        </w:rPr>
        <w:t>Minidome</w:t>
      </w:r>
      <w:proofErr w:type="spellEnd"/>
      <w:r w:rsidR="00B57729">
        <w:t xml:space="preserve"> – </w:t>
      </w:r>
      <w:r w:rsidR="00B57729" w:rsidRPr="00F620DD">
        <w:rPr>
          <w:u w:val="single"/>
        </w:rPr>
        <w:t xml:space="preserve">Brand </w:t>
      </w:r>
      <w:r w:rsidR="0095590C" w:rsidRPr="00F620DD">
        <w:rPr>
          <w:u w:val="single"/>
        </w:rPr>
        <w:t>1</w:t>
      </w:r>
      <w:bookmarkEnd w:id="26"/>
    </w:p>
    <w:p w14:paraId="616C6301" w14:textId="77777777" w:rsidR="00676CE2" w:rsidRDefault="00676CE2" w:rsidP="00676CE2"/>
    <w:p w14:paraId="374C5EFA" w14:textId="77777777" w:rsidR="00F620DD" w:rsidRDefault="00F620DD" w:rsidP="00F620DD"/>
    <w:tbl>
      <w:tblPr>
        <w:tblStyle w:val="Grigliatabel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411"/>
        <w:gridCol w:w="2952"/>
        <w:gridCol w:w="5637"/>
        <w:gridCol w:w="1704"/>
        <w:gridCol w:w="1130"/>
        <w:gridCol w:w="615"/>
      </w:tblGrid>
      <w:tr w:rsidR="00F620DD" w:rsidRPr="00CB0C31" w14:paraId="3230ED72" w14:textId="77777777" w:rsidTr="001C0F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E4802E" w14:textId="77777777" w:rsidR="00F620DD" w:rsidRPr="00CB0C31" w:rsidRDefault="00F620DD" w:rsidP="002A38D2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41612A4" w14:textId="77777777" w:rsidR="00F620DD" w:rsidRPr="00CB0C31" w:rsidRDefault="00F620D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DD604AE" w14:textId="77777777" w:rsidR="00F620DD" w:rsidRPr="00CB0C31" w:rsidRDefault="00F620D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67E5EA7" w14:textId="77777777" w:rsidR="00F620DD" w:rsidRDefault="00F620D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49020588" w14:textId="77777777" w:rsidR="00F620DD" w:rsidRPr="00CB0C31" w:rsidRDefault="00F620D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D9B1C94" w14:textId="77777777" w:rsidR="00F620DD" w:rsidRPr="00CB0C31" w:rsidRDefault="00F620D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2A4425D" w14:textId="77777777" w:rsidR="00F620DD" w:rsidRDefault="00F620D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2292D981" w14:textId="77777777" w:rsidR="00F620DD" w:rsidRPr="00CB0C31" w:rsidRDefault="00F620D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6AEFD1B" w14:textId="77777777" w:rsidR="00F620DD" w:rsidRPr="00CB0C31" w:rsidRDefault="00F620D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F620DD" w:rsidRPr="00CB0C31" w14:paraId="52131393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A11F2FA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lastRenderedPageBreak/>
              <w:t>Ottica</w:t>
            </w:r>
          </w:p>
        </w:tc>
        <w:tc>
          <w:tcPr>
            <w:tcW w:w="0" w:type="auto"/>
            <w:vAlign w:val="center"/>
          </w:tcPr>
          <w:p w14:paraId="3DA31C04" w14:textId="48111C33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768BF6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FE43349" w14:textId="49C8D74A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5Mp (≥) 5.000.000 pixel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09045F9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9D91BC1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90A7ABA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2BB4616D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0E2DEB8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5A871D65" w14:textId="717C2789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7FA2C2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Microfono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9391A5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Microfono incorporato nella telecamera </w:t>
            </w:r>
          </w:p>
        </w:tc>
        <w:tc>
          <w:tcPr>
            <w:tcW w:w="0" w:type="auto"/>
          </w:tcPr>
          <w:p w14:paraId="13471E04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A574656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13224A2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0802250C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20A4EC4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7C8993" w14:textId="053ADE81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B6941B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al formato corridoio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B5CC97E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Presenza della caratteristica</w:t>
            </w:r>
          </w:p>
        </w:tc>
        <w:tc>
          <w:tcPr>
            <w:tcW w:w="0" w:type="auto"/>
          </w:tcPr>
          <w:p w14:paraId="41AAC003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E9519BE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9096205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11A7F682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553FEEC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vAlign w:val="center"/>
          </w:tcPr>
          <w:p w14:paraId="12677B1B" w14:textId="1DE54169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6EA6658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Illuminatore 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96505E7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IR da 850nm a 940nm (estremi compresi) con range di almeno 20 metri</w:t>
            </w:r>
          </w:p>
        </w:tc>
        <w:tc>
          <w:tcPr>
            <w:tcW w:w="0" w:type="auto"/>
          </w:tcPr>
          <w:p w14:paraId="03A030C9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37C3589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F1E8A2F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453A7DAD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3A88D00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2436268C" w14:textId="199151D1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C7191EA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Potenza massima assorbita (Watt) con riferimento al caso peggiore (IR acceso se offerto)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BF79BAB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≤8Watt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251BCAE9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64413AD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CB3B52D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7298CCB4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FF43946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Funzionalità per l’ottimizzazione delle immagini</w:t>
            </w:r>
          </w:p>
        </w:tc>
        <w:tc>
          <w:tcPr>
            <w:tcW w:w="0" w:type="auto"/>
            <w:vAlign w:val="center"/>
          </w:tcPr>
          <w:p w14:paraId="0746340F" w14:textId="62F8421D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B47E038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7183BB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40D79066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8CB6F73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F7F52D1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54728EB2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AF1F8BE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E08BD4" w14:textId="4B6F9B84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4613921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D97D27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CB0C31">
              <w:rPr>
                <w:sz w:val="16"/>
                <w:szCs w:val="16"/>
              </w:rPr>
              <w:t>req</w:t>
            </w:r>
            <w:proofErr w:type="spellEnd"/>
            <w:r w:rsidRPr="00CB0C31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4</w:t>
            </w:r>
            <w:r w:rsidRPr="00CB0C31">
              <w:rPr>
                <w:sz w:val="16"/>
                <w:szCs w:val="16"/>
              </w:rPr>
              <w:t>.6 (se offerta).</w:t>
            </w:r>
          </w:p>
        </w:tc>
        <w:tc>
          <w:tcPr>
            <w:tcW w:w="0" w:type="auto"/>
          </w:tcPr>
          <w:p w14:paraId="12A33D07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B68F2B0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43305CF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5EB276AE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9D91ADB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28E81562" w14:textId="6661128A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891190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73ADA9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1BD9F8E6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42E547E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06C1D72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7E2A5FFB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F7FC9FF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4754534" w14:textId="0B371DC0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ECC89E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D8F803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65AF8825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A06EA5B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65962A7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46280BF4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AB10CAE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54049A6" w14:textId="024A8E29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56485B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22D035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059A528E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5DC823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4D3A330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1C0FE4" w:rsidRPr="00CB0C31" w14:paraId="30B051FB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C88951" w14:textId="1622B8A6" w:rsidR="001C0FE4" w:rsidRPr="00CB0C31" w:rsidRDefault="001C0FE4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B8005D">
              <w:rPr>
                <w:rFonts w:cs="Arial"/>
                <w:b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vAlign w:val="center"/>
          </w:tcPr>
          <w:p w14:paraId="6E48D4FF" w14:textId="0959A7C7" w:rsidR="001C0FE4" w:rsidRDefault="001C0FE4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201C1D" w14:textId="03C359FB" w:rsidR="001C0FE4" w:rsidRPr="00CB0C31" w:rsidRDefault="001C0FE4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8005D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9E390E1" w14:textId="63CC2378" w:rsidR="001C0FE4" w:rsidRPr="00CB0C31" w:rsidRDefault="001C0FE4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Almeno </w:t>
            </w:r>
            <w:r>
              <w:rPr>
                <w:rFonts w:cs="Arial"/>
                <w:sz w:val="16"/>
                <w:szCs w:val="16"/>
              </w:rPr>
              <w:t>IK 10</w:t>
            </w:r>
          </w:p>
        </w:tc>
        <w:tc>
          <w:tcPr>
            <w:tcW w:w="0" w:type="auto"/>
          </w:tcPr>
          <w:p w14:paraId="4A39C375" w14:textId="77777777" w:rsidR="001C0FE4" w:rsidRPr="00CB0C31" w:rsidRDefault="001C0FE4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50C306E" w14:textId="77777777" w:rsidR="001C0FE4" w:rsidRPr="00CB0C31" w:rsidRDefault="001C0FE4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FAAA607" w14:textId="77777777" w:rsidR="001C0FE4" w:rsidRPr="00CB0C31" w:rsidRDefault="001C0FE4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5881855F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95F6D3B" w14:textId="77777777" w:rsidR="00F620DD" w:rsidRPr="00CB0C31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0C31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2CEE1EE4" w14:textId="6CC167F0" w:rsidR="00F620DD" w:rsidRPr="00CB0C31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620DD" w:rsidRPr="00CB0C31">
              <w:rPr>
                <w:sz w:val="16"/>
                <w:szCs w:val="16"/>
              </w:rPr>
              <w:t>.1</w:t>
            </w:r>
            <w:r w:rsidR="001C0FE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23DBFB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BB0D23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Tramite AI basata su Deep Learning possiede:</w:t>
            </w:r>
          </w:p>
          <w:p w14:paraId="6AF3F990" w14:textId="5FED1EEF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2 (≥2)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Pr="00CB0C31">
              <w:rPr>
                <w:rFonts w:cs="Arial"/>
                <w:sz w:val="16"/>
                <w:szCs w:val="16"/>
              </w:rPr>
              <w:t xml:space="preserve"> (esclusa la n. 9)</w:t>
            </w:r>
          </w:p>
          <w:p w14:paraId="2CBA0133" w14:textId="77DB55FF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4 (≥4)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="00B77D65" w:rsidRPr="00CB0C31">
              <w:rPr>
                <w:rFonts w:cs="Arial"/>
                <w:sz w:val="16"/>
                <w:szCs w:val="16"/>
              </w:rPr>
              <w:t xml:space="preserve"> </w:t>
            </w:r>
            <w:r w:rsidRPr="00CB0C31">
              <w:rPr>
                <w:rFonts w:cs="Arial"/>
                <w:sz w:val="16"/>
                <w:szCs w:val="16"/>
              </w:rPr>
              <w:t>(esclusa la n. 9)</w:t>
            </w:r>
          </w:p>
          <w:p w14:paraId="76CCCCFA" w14:textId="07C00784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- almeno 6 (≥6)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  <w:r w:rsidRPr="00CB0C31">
              <w:rPr>
                <w:rFonts w:cs="Arial"/>
                <w:sz w:val="16"/>
                <w:szCs w:val="16"/>
              </w:rPr>
              <w:t xml:space="preserve"> (esclusa la n. 9)</w:t>
            </w:r>
          </w:p>
        </w:tc>
        <w:tc>
          <w:tcPr>
            <w:tcW w:w="0" w:type="auto"/>
          </w:tcPr>
          <w:p w14:paraId="29E08FA7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6F3C4D3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0D28D3E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620DD" w:rsidRPr="00CB0C31" w14:paraId="244FE139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BE68578" w14:textId="77777777" w:rsidR="00F620DD" w:rsidRPr="00183D3D" w:rsidRDefault="00F620DD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183D3D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559B4561" w14:textId="4668E898" w:rsidR="00F620DD" w:rsidRPr="009E43CF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16"/>
                <w:szCs w:val="16"/>
              </w:rPr>
            </w:pPr>
            <w:r w:rsidRPr="009E43CF">
              <w:rPr>
                <w:rFonts w:cs="Arial"/>
                <w:bCs/>
                <w:sz w:val="16"/>
                <w:szCs w:val="16"/>
              </w:rPr>
              <w:t>11</w:t>
            </w:r>
            <w:r w:rsidR="00F620DD" w:rsidRPr="009E43CF">
              <w:rPr>
                <w:rFonts w:cs="Arial"/>
                <w:bCs/>
                <w:sz w:val="16"/>
                <w:szCs w:val="16"/>
              </w:rPr>
              <w:t>.1</w:t>
            </w:r>
            <w:r w:rsidR="001C0FE4">
              <w:rPr>
                <w:rFonts w:cs="Arial"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C16C96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CB0C31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CB0C31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C72154B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2FA79672" w14:textId="77777777" w:rsidR="00A84A02" w:rsidRPr="000A3D41" w:rsidRDefault="00A84A02" w:rsidP="00A84A02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4B434FBB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70569B3D" w14:textId="77777777" w:rsidR="00A84A02" w:rsidRPr="000A3D41" w:rsidRDefault="00A84A02" w:rsidP="00A84A02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29A3FE21" w14:textId="458E58FD" w:rsidR="00F620DD" w:rsidRPr="00CB0C31" w:rsidRDefault="00A84A02" w:rsidP="00A84A0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1358F8E1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7508EC0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88152BC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620DD" w:rsidRPr="00CB0C31" w14:paraId="67C4BC36" w14:textId="77777777" w:rsidTr="001C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78002E7" w14:textId="77777777" w:rsidR="00F620DD" w:rsidRPr="009E43CF" w:rsidRDefault="00F620DD" w:rsidP="002A38D2">
            <w:pPr>
              <w:spacing w:line="200" w:lineRule="exact"/>
              <w:jc w:val="left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FC1E6C" w14:textId="123F70A3" w:rsidR="00F620DD" w:rsidRPr="009E43CF" w:rsidRDefault="009E43C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</w:t>
            </w:r>
            <w:r w:rsidR="00F620DD" w:rsidRPr="009E43CF">
              <w:rPr>
                <w:rFonts w:cs="Arial"/>
                <w:bCs/>
                <w:sz w:val="16"/>
                <w:szCs w:val="16"/>
              </w:rPr>
              <w:t>.1</w:t>
            </w:r>
            <w:r w:rsidR="001C0FE4">
              <w:rPr>
                <w:rFonts w:cs="Arial"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281285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5B2068" w14:textId="7CE2474D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Possiede: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B77D65">
              <w:rPr>
                <w:rFonts w:cs="Arial"/>
                <w:sz w:val="16"/>
                <w:szCs w:val="16"/>
              </w:rPr>
              <w:t>2.3.3.2</w:t>
            </w:r>
            <w:r w:rsidRPr="00CB0C31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B77D65">
              <w:rPr>
                <w:rFonts w:cs="Arial"/>
                <w:sz w:val="16"/>
                <w:szCs w:val="16"/>
              </w:rPr>
              <w:t>2.3.3.2</w:t>
            </w:r>
            <w:r w:rsidRPr="00CB0C31">
              <w:rPr>
                <w:rFonts w:cs="Arial"/>
                <w:sz w:val="16"/>
                <w:szCs w:val="16"/>
              </w:rPr>
              <w:br/>
            </w:r>
            <w:r w:rsidR="001E7EBE">
              <w:rPr>
                <w:rFonts w:cs="Arial"/>
                <w:sz w:val="16"/>
                <w:szCs w:val="16"/>
              </w:rPr>
              <w:t xml:space="preserve">- </w:t>
            </w:r>
            <w:r w:rsidR="001E7EBE" w:rsidRPr="00CB0C31">
              <w:rPr>
                <w:rFonts w:cs="Arial"/>
                <w:sz w:val="16"/>
                <w:szCs w:val="16"/>
              </w:rPr>
              <w:t xml:space="preserve">6 funzionalità tra quelle indicate nel par. </w:t>
            </w:r>
            <w:r w:rsidR="00B77D65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6DF6F013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564EEE1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C2D0FD1" w14:textId="77777777" w:rsidR="00F620DD" w:rsidRPr="00CB0C31" w:rsidRDefault="00F620D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0175440E" w14:textId="360188A5" w:rsidR="00F620DD" w:rsidRDefault="00F620DD" w:rsidP="00F620DD">
      <w:pPr>
        <w:pStyle w:val="Didascalia"/>
      </w:pPr>
      <w:bookmarkStart w:id="27" w:name="_Toc194487324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16</w:t>
      </w:r>
      <w:r>
        <w:fldChar w:fldCharType="end"/>
      </w:r>
      <w:r>
        <w:t xml:space="preserve"> – Requisiti </w:t>
      </w:r>
      <w:r w:rsidRPr="0095590C">
        <w:rPr>
          <w:u w:val="single"/>
        </w:rPr>
        <w:t>migliorativi</w:t>
      </w:r>
      <w:r>
        <w:t xml:space="preserve"> Telecamera </w:t>
      </w:r>
      <w:proofErr w:type="spellStart"/>
      <w:r w:rsidRPr="0095590C">
        <w:rPr>
          <w:u w:val="single"/>
        </w:rPr>
        <w:t>Minidome</w:t>
      </w:r>
      <w:proofErr w:type="spellEnd"/>
      <w:r>
        <w:t xml:space="preserve"> – </w:t>
      </w:r>
      <w:r w:rsidRPr="00F620DD">
        <w:rPr>
          <w:u w:val="single"/>
        </w:rPr>
        <w:t>Brand 2</w:t>
      </w:r>
      <w:bookmarkEnd w:id="27"/>
    </w:p>
    <w:p w14:paraId="47CD2C71" w14:textId="77777777" w:rsidR="00AC5A4A" w:rsidRDefault="00AC5A4A" w:rsidP="00676CE2"/>
    <w:p w14:paraId="72518E52" w14:textId="77777777" w:rsidR="00AC5A4A" w:rsidRDefault="00AC5A4A" w:rsidP="00676CE2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376"/>
        <w:gridCol w:w="2859"/>
        <w:gridCol w:w="6256"/>
        <w:gridCol w:w="1788"/>
        <w:gridCol w:w="1130"/>
        <w:gridCol w:w="615"/>
      </w:tblGrid>
      <w:tr w:rsidR="00EF377F" w:rsidRPr="00CB0C31" w14:paraId="52C9B72A" w14:textId="7411BFD4" w:rsidTr="00AC5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1EC35FE" w14:textId="77777777" w:rsidR="00EF377F" w:rsidRPr="00CB0C31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DE037C7" w14:textId="10B779A7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</w:t>
            </w:r>
            <w:r w:rsidR="00AE303F">
              <w:rPr>
                <w:rFonts w:cs="Arial"/>
                <w:szCs w:val="16"/>
              </w:rPr>
              <w:t>A</w:t>
            </w:r>
            <w:r w:rsidRPr="00CB0C31">
              <w:rPr>
                <w:rFonts w:cs="Arial"/>
                <w:szCs w:val="16"/>
              </w:rPr>
              <w:t>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CFA5F03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DC8935A" w14:textId="5C1BE49C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1C5BAC8" w14:textId="5CAC8E6F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2E11D1A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2F519E2E" w14:textId="7126540C" w:rsidR="00EF377F" w:rsidRPr="00CB0C31" w:rsidRDefault="00EF377F" w:rsidP="00EF377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7F91555" w14:textId="6CE72419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D112D1" w:rsidRPr="00CB0C31" w14:paraId="7C82A82D" w14:textId="59B45EAE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F84AD70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FE59BC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C5560B" w14:textId="1DF234E0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5Mp pixel (≥ 5.000.000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0391F82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6E46D6F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7A11C43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09E5ACAA" w14:textId="7AC63B7C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B7AD1CA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CF0D9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F48760D" w14:textId="7F975AEA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98°</w:t>
            </w:r>
          </w:p>
        </w:tc>
        <w:tc>
          <w:tcPr>
            <w:tcW w:w="0" w:type="auto"/>
          </w:tcPr>
          <w:p w14:paraId="3252AED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603BDEE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1E4FBB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700C0C97" w14:textId="68992BBD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B1DA45D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B375CE0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F2D618" w14:textId="2F13C378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55°</w:t>
            </w:r>
          </w:p>
        </w:tc>
        <w:tc>
          <w:tcPr>
            <w:tcW w:w="0" w:type="auto"/>
          </w:tcPr>
          <w:p w14:paraId="160A7B4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DB7756B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72FDB75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322A7F1C" w14:textId="620303A0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4BEDB3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EAB4C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2644CF" w14:textId="2F7237D1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(≥) 2X</w:t>
            </w:r>
          </w:p>
        </w:tc>
        <w:tc>
          <w:tcPr>
            <w:tcW w:w="0" w:type="auto"/>
          </w:tcPr>
          <w:p w14:paraId="1862B462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34164F7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8AEEF1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295F97DC" w14:textId="5A16F04A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35B1AB5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91C5ACE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Iride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D494DC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Automatica</w:t>
            </w:r>
          </w:p>
        </w:tc>
        <w:tc>
          <w:tcPr>
            <w:tcW w:w="0" w:type="auto"/>
          </w:tcPr>
          <w:p w14:paraId="5509BC95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09360C0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D0D23CB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7816963A" w14:textId="3C230594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351A7E4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A2AEEA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21D4616" w14:textId="1A8DFB25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CB0C31">
              <w:rPr>
                <w:sz w:val="16"/>
                <w:szCs w:val="16"/>
              </w:rPr>
              <w:t>≤  F</w:t>
            </w:r>
            <w:proofErr w:type="gramEnd"/>
            <w:r w:rsidRPr="00CB0C31"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</w:tcPr>
          <w:p w14:paraId="6B1D2DFA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0C46DFE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699C8A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4E05722E" w14:textId="74B33F86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58E1FEA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86B1CC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3B4CFE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2BF883EF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5E4A30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B98F2DD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716AE4BD" w14:textId="55A9D370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1FA3A9C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A73BBA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AB2C3C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0,15 (Colore) lux</w:t>
            </w:r>
          </w:p>
          <w:p w14:paraId="32CCAF3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0,05 (B/N) lux</w:t>
            </w:r>
          </w:p>
        </w:tc>
        <w:tc>
          <w:tcPr>
            <w:tcW w:w="0" w:type="auto"/>
          </w:tcPr>
          <w:p w14:paraId="70FA078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ADE8737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F2150A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112D1" w:rsidRPr="00CB0C31" w14:paraId="0854FC45" w14:textId="6C1FA56D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CD607FE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FD735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WDR (wide </w:t>
            </w:r>
            <w:proofErr w:type="spellStart"/>
            <w:r w:rsidRPr="00CB0C31">
              <w:rPr>
                <w:sz w:val="16"/>
                <w:szCs w:val="16"/>
              </w:rPr>
              <w:t>dinamic</w:t>
            </w:r>
            <w:proofErr w:type="spellEnd"/>
            <w:r w:rsidRPr="00CB0C31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3DAE4F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(≥) 120dB</w:t>
            </w:r>
          </w:p>
        </w:tc>
        <w:tc>
          <w:tcPr>
            <w:tcW w:w="0" w:type="auto"/>
          </w:tcPr>
          <w:p w14:paraId="5F44654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F073F6F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1A3E90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112D1" w:rsidRPr="00CB0C31" w14:paraId="22265493" w14:textId="2ADEC672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F5EA860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D6E456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A68D0FC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Formati di compressione video: almeno MJPEG, H.264 e H265</w:t>
            </w:r>
          </w:p>
        </w:tc>
        <w:tc>
          <w:tcPr>
            <w:tcW w:w="0" w:type="auto"/>
          </w:tcPr>
          <w:p w14:paraId="215E25D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DB4F0CC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F6FDCBB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112D1" w:rsidRPr="00CB0C31" w14:paraId="14D2CFFD" w14:textId="4173B931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3875D26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0D5B2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A6F245C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3 flussi configurabili Indipendentemente</w:t>
            </w:r>
          </w:p>
        </w:tc>
        <w:tc>
          <w:tcPr>
            <w:tcW w:w="0" w:type="auto"/>
          </w:tcPr>
          <w:p w14:paraId="65DFDB1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6838F25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945CAD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112D1" w:rsidRPr="00CB0C31" w14:paraId="4899D171" w14:textId="49B42473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681EC68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57474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C55F4B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CB0C31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CB0C31">
              <w:rPr>
                <w:rFonts w:cs="Arial"/>
                <w:sz w:val="16"/>
                <w:szCs w:val="16"/>
              </w:rPr>
              <w:t xml:space="preserve"> applicati, almeno 25 FPS alla risoluzione di 5Mp, su: </w:t>
            </w:r>
            <w:r w:rsidRPr="00CB0C31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CB0C31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7F72591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A04867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EE7342F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112D1" w:rsidRPr="00CB0C31" w14:paraId="54F508E7" w14:textId="26C9B1D6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011DA68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F4A4EC" w14:textId="322ACB50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679CBE" w14:textId="743504B9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3D96FA9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0C5780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2B8328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112D1" w:rsidRPr="00CB0C31" w14:paraId="09340793" w14:textId="0F76A848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76364A0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183EBF" w14:textId="2EC6869E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2BD917" w14:textId="2DD452E0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 intende la presenza di una tecnologia e/o di un algoritmo che permetta la riduzione dello spazio di archiviazione del flusso video acquisito, senza comprometterne la qualità, ulteriore rispetto alla compressione video dei codec (richiesti come minimi) e rispetto alla tecnologia per la riduzione del rumore di cui al precedente requisito.</w:t>
            </w:r>
          </w:p>
        </w:tc>
        <w:tc>
          <w:tcPr>
            <w:tcW w:w="0" w:type="auto"/>
          </w:tcPr>
          <w:p w14:paraId="6EA5601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5131E0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62279B8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112D1" w:rsidRPr="00CB0C31" w14:paraId="5DEC4B23" w14:textId="03A45E17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004C865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88BD8E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DCDBE2" w14:textId="49B9092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IR da 850nm a 940nm (estremi compresi) con range di almeno 30 metri</w:t>
            </w:r>
          </w:p>
        </w:tc>
        <w:tc>
          <w:tcPr>
            <w:tcW w:w="0" w:type="auto"/>
          </w:tcPr>
          <w:p w14:paraId="522E25DB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55B4892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3BA4E7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40944D1E" w14:textId="2D609787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D0B55FB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EE56F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8B71AA" w14:textId="6E93D5DA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CB0C31">
              <w:rPr>
                <w:sz w:val="16"/>
                <w:szCs w:val="16"/>
              </w:rPr>
              <w:t>microSDHC</w:t>
            </w:r>
            <w:proofErr w:type="spellEnd"/>
            <w:r w:rsidRPr="00CB0C31">
              <w:rPr>
                <w:sz w:val="16"/>
                <w:szCs w:val="16"/>
              </w:rPr>
              <w:t xml:space="preserve">, </w:t>
            </w:r>
            <w:proofErr w:type="spellStart"/>
            <w:r w:rsidRPr="00CB0C31">
              <w:rPr>
                <w:sz w:val="16"/>
                <w:szCs w:val="16"/>
              </w:rPr>
              <w:t>microSDXC</w:t>
            </w:r>
            <w:proofErr w:type="spellEnd"/>
            <w:r w:rsidRPr="00CB0C31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CB0C31">
              <w:rPr>
                <w:sz w:val="16"/>
                <w:szCs w:val="16"/>
              </w:rPr>
              <w:t>memory</w:t>
            </w:r>
            <w:proofErr w:type="spellEnd"/>
            <w:r w:rsidRPr="00CB0C31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748767E3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F7AB92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DA1D248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0899FEAC" w14:textId="740D15DB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5F40E2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lastRenderedPageBreak/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48CE6F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Audio a due vie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52431DE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Supporto audio </w:t>
            </w:r>
            <w:proofErr w:type="gramStart"/>
            <w:r w:rsidRPr="00CB0C31">
              <w:rPr>
                <w:sz w:val="16"/>
                <w:szCs w:val="16"/>
              </w:rPr>
              <w:t>2</w:t>
            </w:r>
            <w:proofErr w:type="gramEnd"/>
            <w:r w:rsidRPr="00CB0C31">
              <w:rPr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43EBA7C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C74A0D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50C5C95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1E00896B" w14:textId="36489ADE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6CBCB0D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397EE7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Ingressi allarme I/O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FC61AD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IN e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OUT integrati nella telecamera</w:t>
            </w:r>
          </w:p>
        </w:tc>
        <w:tc>
          <w:tcPr>
            <w:tcW w:w="0" w:type="auto"/>
          </w:tcPr>
          <w:p w14:paraId="27CFCD47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D32711F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A6A0F37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5EF3CF34" w14:textId="71D67F47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5A48326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4801E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7DBE2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0D43E778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8946AF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CDDBFE0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5B5176DD" w14:textId="7216E297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A60E837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2B95628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2AFDA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68639233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5143D3D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2FFC27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1CF15E15" w14:textId="58D49377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F49D78C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EDEF8D7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FD27EC" w14:textId="2DE10911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-20°</w:t>
            </w:r>
            <w:r w:rsidR="00F0746F">
              <w:rPr>
                <w:sz w:val="16"/>
                <w:szCs w:val="16"/>
              </w:rPr>
              <w:t>C</w:t>
            </w:r>
            <w:r w:rsidRPr="00CB0C31">
              <w:rPr>
                <w:sz w:val="16"/>
                <w:szCs w:val="16"/>
              </w:rPr>
              <w:t xml:space="preserve"> - +50°</w:t>
            </w:r>
            <w:r w:rsidR="00F0746F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67010FB3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2DC8883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E2A31A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363F5371" w14:textId="63BF529E" w:rsidTr="00AC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2B2FAD5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74DA7DA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92D3461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385A330A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20DC9DE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DD162EC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112D1" w:rsidRPr="00CB0C31" w14:paraId="732D823A" w14:textId="24CCC450" w:rsidTr="00AC5A4A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670E699" w14:textId="77777777" w:rsidR="00D112D1" w:rsidRPr="00CB0C31" w:rsidRDefault="00D112D1" w:rsidP="00CB0C3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44B5F8A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A9CF072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Disponibilità di applicazioni (del produttore della telecamera) di video analisi installabili sulla telecamera per: - Motion </w:t>
            </w:r>
            <w:proofErr w:type="spellStart"/>
            <w:r w:rsidRPr="00CB0C31">
              <w:rPr>
                <w:sz w:val="16"/>
                <w:szCs w:val="16"/>
              </w:rPr>
              <w:t>detection</w:t>
            </w:r>
            <w:proofErr w:type="spellEnd"/>
            <w:r w:rsidRPr="00CB0C31">
              <w:rPr>
                <w:sz w:val="16"/>
                <w:szCs w:val="16"/>
              </w:rPr>
              <w:t xml:space="preserve"> con filtri per riduzione falsi allarmi </w:t>
            </w:r>
          </w:p>
          <w:p w14:paraId="71C131E8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Selezione area da monitorare</w:t>
            </w:r>
          </w:p>
          <w:p w14:paraId="1BA49216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Attraversamento Linea</w:t>
            </w:r>
          </w:p>
          <w:p w14:paraId="138512C3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751E06F4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D5F76B9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E93FCF7" w14:textId="77777777" w:rsidR="00D112D1" w:rsidRPr="00CB0C31" w:rsidRDefault="00D112D1" w:rsidP="00CB0C3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5689FD08" w14:textId="67616163" w:rsidR="001C537F" w:rsidRDefault="001C537F" w:rsidP="001C537F">
      <w:pPr>
        <w:pStyle w:val="Didascalia"/>
      </w:pPr>
      <w:bookmarkStart w:id="28" w:name="_Toc194487325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17</w:t>
      </w:r>
      <w:r w:rsidR="00D511E3">
        <w:fldChar w:fldCharType="end"/>
      </w:r>
      <w:r>
        <w:t xml:space="preserve"> – Requisiti </w:t>
      </w:r>
      <w:r w:rsidRPr="004212FF">
        <w:rPr>
          <w:u w:val="single"/>
        </w:rPr>
        <w:t>minimi</w:t>
      </w:r>
      <w:r>
        <w:t xml:space="preserve"> Telecamera </w:t>
      </w:r>
      <w:r w:rsidRPr="004212FF">
        <w:rPr>
          <w:u w:val="single"/>
        </w:rPr>
        <w:t>Dome</w:t>
      </w:r>
      <w:r w:rsidR="00B57729">
        <w:t xml:space="preserve"> – Brand 1</w:t>
      </w:r>
      <w:bookmarkEnd w:id="28"/>
    </w:p>
    <w:p w14:paraId="4EA0709A" w14:textId="77777777" w:rsidR="001C537F" w:rsidRDefault="001C537F" w:rsidP="001C537F"/>
    <w:p w14:paraId="349122DE" w14:textId="77777777" w:rsidR="004212FF" w:rsidRPr="00676CE2" w:rsidRDefault="004212FF" w:rsidP="004212FF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376"/>
        <w:gridCol w:w="2859"/>
        <w:gridCol w:w="6256"/>
        <w:gridCol w:w="1788"/>
        <w:gridCol w:w="1130"/>
        <w:gridCol w:w="615"/>
      </w:tblGrid>
      <w:tr w:rsidR="004212FF" w:rsidRPr="00CB0C31" w14:paraId="67B07E93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EF37BC9" w14:textId="77777777" w:rsidR="004212FF" w:rsidRPr="00CB0C31" w:rsidRDefault="004212FF" w:rsidP="002A38D2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DE09F65" w14:textId="69C2B4FC" w:rsidR="004212FF" w:rsidRPr="00CB0C31" w:rsidRDefault="004212F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</w:t>
            </w:r>
            <w:r w:rsidR="00AE303F">
              <w:rPr>
                <w:rFonts w:cs="Arial"/>
                <w:szCs w:val="16"/>
              </w:rPr>
              <w:t>A</w:t>
            </w:r>
            <w:r w:rsidRPr="00CB0C31">
              <w:rPr>
                <w:rFonts w:cs="Arial"/>
                <w:szCs w:val="16"/>
              </w:rPr>
              <w:t>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D4FA335" w14:textId="77777777" w:rsidR="004212FF" w:rsidRDefault="004212F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033506F8" w14:textId="77777777" w:rsidR="004212FF" w:rsidRPr="00CB0C31" w:rsidRDefault="004212F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458FBFD" w14:textId="77777777" w:rsidR="004212FF" w:rsidRPr="00CB0C31" w:rsidRDefault="004212F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4C7CC9E" w14:textId="77777777" w:rsidR="004212FF" w:rsidRDefault="004212F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0017A42" w14:textId="77777777" w:rsidR="004212FF" w:rsidRPr="00CB0C31" w:rsidRDefault="004212FF" w:rsidP="002A38D2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3BBD393" w14:textId="77777777" w:rsidR="004212FF" w:rsidRPr="00CB0C31" w:rsidRDefault="004212F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4212FF" w:rsidRPr="00CB0C31" w14:paraId="09E7D99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8F4C2BD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DFB7BB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987082" w14:textId="79525CFA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5Mp pixel (≥ 5.000.000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020CA19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4F5F4A2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AB697BC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4B0C893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E927A73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470616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65554CF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98°</w:t>
            </w:r>
          </w:p>
        </w:tc>
        <w:tc>
          <w:tcPr>
            <w:tcW w:w="0" w:type="auto"/>
          </w:tcPr>
          <w:p w14:paraId="62A3391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AD190BB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4AA0EF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1C46B48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AFA113A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673A1A8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0D7DBA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55°</w:t>
            </w:r>
          </w:p>
        </w:tc>
        <w:tc>
          <w:tcPr>
            <w:tcW w:w="0" w:type="auto"/>
          </w:tcPr>
          <w:p w14:paraId="499D1E4A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B9FCEEE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CD2565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470FF39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F876020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77F8C5B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386C02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(≥) 2X</w:t>
            </w:r>
          </w:p>
        </w:tc>
        <w:tc>
          <w:tcPr>
            <w:tcW w:w="0" w:type="auto"/>
          </w:tcPr>
          <w:p w14:paraId="46944040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071A19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2508BCC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37966EB3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9FFCF14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5B7FE17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Iride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E9BB1AA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Automatica</w:t>
            </w:r>
          </w:p>
        </w:tc>
        <w:tc>
          <w:tcPr>
            <w:tcW w:w="0" w:type="auto"/>
          </w:tcPr>
          <w:p w14:paraId="25FBA399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1BFDA1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81E25A0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24274CD7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121A15F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23872E9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9D0D5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CB0C31">
              <w:rPr>
                <w:sz w:val="16"/>
                <w:szCs w:val="16"/>
              </w:rPr>
              <w:t>≤  F</w:t>
            </w:r>
            <w:proofErr w:type="gramEnd"/>
            <w:r w:rsidRPr="00CB0C31"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</w:tcPr>
          <w:p w14:paraId="261695E2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B80C48F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6018A67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2369190B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2BB8928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898E1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1CB192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36D4DDC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F4C9D18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93362FB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2D65959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1F27704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DCC9AE3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5EC66A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0,15 (Colore) lux</w:t>
            </w:r>
          </w:p>
          <w:p w14:paraId="47EEA31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0,05 (B/N) lux</w:t>
            </w:r>
          </w:p>
        </w:tc>
        <w:tc>
          <w:tcPr>
            <w:tcW w:w="0" w:type="auto"/>
          </w:tcPr>
          <w:p w14:paraId="28F3168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0B4E25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65CB3A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212FF" w:rsidRPr="00CB0C31" w14:paraId="68E66D7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27AB7A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5EA2BF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WDR (wide </w:t>
            </w:r>
            <w:proofErr w:type="spellStart"/>
            <w:r w:rsidRPr="00CB0C31">
              <w:rPr>
                <w:sz w:val="16"/>
                <w:szCs w:val="16"/>
              </w:rPr>
              <w:t>dinamic</w:t>
            </w:r>
            <w:proofErr w:type="spellEnd"/>
            <w:r w:rsidRPr="00CB0C31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A5182A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(≥) 120dB</w:t>
            </w:r>
          </w:p>
        </w:tc>
        <w:tc>
          <w:tcPr>
            <w:tcW w:w="0" w:type="auto"/>
          </w:tcPr>
          <w:p w14:paraId="4F9CEC02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216E00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29CEABE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212FF" w:rsidRPr="00CB0C31" w14:paraId="0F3BBCA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B014989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B6F0388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E74E7F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Formati di compressione video: almeno MJPEG, H.264 e H265</w:t>
            </w:r>
          </w:p>
        </w:tc>
        <w:tc>
          <w:tcPr>
            <w:tcW w:w="0" w:type="auto"/>
          </w:tcPr>
          <w:p w14:paraId="30BB5307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D6CF4CF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7F864B0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212FF" w:rsidRPr="00CB0C31" w14:paraId="3901170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1C24C16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5ED988C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Funzionalità </w:t>
            </w:r>
            <w:proofErr w:type="spellStart"/>
            <w:r w:rsidRPr="00CB0C31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7020150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Almeno 3 flussi configurabili Indipendentemente</w:t>
            </w:r>
          </w:p>
        </w:tc>
        <w:tc>
          <w:tcPr>
            <w:tcW w:w="0" w:type="auto"/>
          </w:tcPr>
          <w:p w14:paraId="02F92B5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C01455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7CDB0B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212FF" w:rsidRPr="00CB0C31" w14:paraId="28D84D97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9DC2F84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F17D6F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9E668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CB0C31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CB0C31">
              <w:rPr>
                <w:rFonts w:cs="Arial"/>
                <w:sz w:val="16"/>
                <w:szCs w:val="16"/>
              </w:rPr>
              <w:t xml:space="preserve"> applicati, almeno 25 FPS alla risoluzione di 5Mp, su: </w:t>
            </w:r>
            <w:r w:rsidRPr="00CB0C31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CB0C31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77CFDD4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C68A1EA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51885F8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212FF" w:rsidRPr="00CB0C31" w14:paraId="7F0313B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D25732C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C0263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687E86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76EB5CCE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E543D2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0BBC861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212FF" w:rsidRPr="00CB0C31" w14:paraId="740C331B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4176111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F39513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EAAFA2E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 intende la presenza di una tecnologia e/o di un algoritmo che permetta la riduzione dello spazio di archiviazione del flusso video acquisito, senza comprometterne la qualità, ulteriore rispetto alla compressione video dei codec (richiesti come minimi) e rispetto alla tecnologia per la riduzione del rumore di cui al precedente requisito.</w:t>
            </w:r>
          </w:p>
        </w:tc>
        <w:tc>
          <w:tcPr>
            <w:tcW w:w="0" w:type="auto"/>
          </w:tcPr>
          <w:p w14:paraId="404C8F5A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42444F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E76865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212FF" w:rsidRPr="00CB0C31" w14:paraId="4B6F885E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31196E9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4D7251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B79369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IR da 850nm a 940nm (estremi compresi) con range di almeno 30 metri</w:t>
            </w:r>
          </w:p>
        </w:tc>
        <w:tc>
          <w:tcPr>
            <w:tcW w:w="0" w:type="auto"/>
          </w:tcPr>
          <w:p w14:paraId="599F2718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9AB989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70A9128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1531742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0CF5A04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BCF31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4C69691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CB0C31">
              <w:rPr>
                <w:sz w:val="16"/>
                <w:szCs w:val="16"/>
              </w:rPr>
              <w:t>microSDHC</w:t>
            </w:r>
            <w:proofErr w:type="spellEnd"/>
            <w:r w:rsidRPr="00CB0C31">
              <w:rPr>
                <w:sz w:val="16"/>
                <w:szCs w:val="16"/>
              </w:rPr>
              <w:t xml:space="preserve">, </w:t>
            </w:r>
            <w:proofErr w:type="spellStart"/>
            <w:r w:rsidRPr="00CB0C31">
              <w:rPr>
                <w:sz w:val="16"/>
                <w:szCs w:val="16"/>
              </w:rPr>
              <w:t>microSDXC</w:t>
            </w:r>
            <w:proofErr w:type="spellEnd"/>
            <w:r w:rsidRPr="00CB0C31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CB0C31">
              <w:rPr>
                <w:sz w:val="16"/>
                <w:szCs w:val="16"/>
              </w:rPr>
              <w:t>memory</w:t>
            </w:r>
            <w:proofErr w:type="spellEnd"/>
            <w:r w:rsidRPr="00CB0C31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618B110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F18A63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FAD44B3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2B9E3ADB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540B516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E6FCF1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Audio a due vie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68140C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Supporto audio </w:t>
            </w:r>
            <w:proofErr w:type="gramStart"/>
            <w:r w:rsidRPr="00CB0C31">
              <w:rPr>
                <w:sz w:val="16"/>
                <w:szCs w:val="16"/>
              </w:rPr>
              <w:t>2</w:t>
            </w:r>
            <w:proofErr w:type="gramEnd"/>
            <w:r w:rsidRPr="00CB0C31">
              <w:rPr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4DD5EBC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2C2D57C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784C59F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745ABB0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044B215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670B742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Ingressi allarme I/O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331A8B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Almeno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IN e 1 </w:t>
            </w:r>
            <w:proofErr w:type="spellStart"/>
            <w:r w:rsidRPr="00CB0C31">
              <w:rPr>
                <w:sz w:val="16"/>
                <w:szCs w:val="16"/>
              </w:rPr>
              <w:t>Alarm</w:t>
            </w:r>
            <w:proofErr w:type="spellEnd"/>
            <w:r w:rsidRPr="00CB0C31">
              <w:rPr>
                <w:sz w:val="16"/>
                <w:szCs w:val="16"/>
              </w:rPr>
              <w:t xml:space="preserve"> OUT integrati nella telecamera</w:t>
            </w:r>
          </w:p>
        </w:tc>
        <w:tc>
          <w:tcPr>
            <w:tcW w:w="0" w:type="auto"/>
          </w:tcPr>
          <w:p w14:paraId="2C8E2FD9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5CE5A4B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86ACD82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21360B1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7C614B2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514D4FE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3BF66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7669B1D9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FD8D49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C60309E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5163490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1546E90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F2251CC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A8BD87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0E7BA349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833E6AF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A25A622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329D455A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8F59A36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129EF72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D3BC7C" w14:textId="40E1AD8F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-20°</w:t>
            </w:r>
            <w:r w:rsidR="00AE303F">
              <w:rPr>
                <w:sz w:val="16"/>
                <w:szCs w:val="16"/>
              </w:rPr>
              <w:t xml:space="preserve">C </w:t>
            </w:r>
            <w:r w:rsidRPr="00CB0C31">
              <w:rPr>
                <w:sz w:val="16"/>
                <w:szCs w:val="16"/>
              </w:rPr>
              <w:t>- +50°</w:t>
            </w:r>
            <w:r w:rsidR="00AE303F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45F2B33E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AD3355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3B1AF41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11E9F45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67A6762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DD04B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0A28A9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CB0C31">
              <w:rPr>
                <w:sz w:val="16"/>
                <w:szCs w:val="16"/>
              </w:rPr>
              <w:t>Onvif</w:t>
            </w:r>
            <w:proofErr w:type="spellEnd"/>
            <w:r w:rsidRPr="00CB0C31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62C6A8DE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A4945CE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07E506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12FF" w:rsidRPr="00CB0C31" w14:paraId="302A3129" w14:textId="77777777" w:rsidTr="002A38D2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74E98CC" w14:textId="77777777" w:rsidR="004212FF" w:rsidRPr="00CB0C31" w:rsidRDefault="004212FF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48ADFC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8D369D5" w14:textId="77777777" w:rsidR="00AE303F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6847A19E" w14:textId="7FDC7DCF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 xml:space="preserve">- Motion </w:t>
            </w:r>
            <w:proofErr w:type="spellStart"/>
            <w:r w:rsidRPr="00CB0C31">
              <w:rPr>
                <w:sz w:val="16"/>
                <w:szCs w:val="16"/>
              </w:rPr>
              <w:t>detection</w:t>
            </w:r>
            <w:proofErr w:type="spellEnd"/>
            <w:r w:rsidRPr="00CB0C31">
              <w:rPr>
                <w:sz w:val="16"/>
                <w:szCs w:val="16"/>
              </w:rPr>
              <w:t xml:space="preserve"> con filtri per riduzione falsi allarmi </w:t>
            </w:r>
          </w:p>
          <w:p w14:paraId="1F101B05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Selezione area da monitorare</w:t>
            </w:r>
          </w:p>
          <w:p w14:paraId="47E94284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Attraversamento Linea</w:t>
            </w:r>
          </w:p>
          <w:p w14:paraId="5AA9A887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39B3366F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B3C0FAD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A322109" w14:textId="77777777" w:rsidR="004212FF" w:rsidRPr="00CB0C31" w:rsidRDefault="004212F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5DACB208" w14:textId="704A7468" w:rsidR="004212FF" w:rsidRDefault="004212FF" w:rsidP="004212FF">
      <w:pPr>
        <w:pStyle w:val="Didascalia"/>
      </w:pPr>
      <w:bookmarkStart w:id="29" w:name="_Toc194487326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18</w:t>
      </w:r>
      <w:r>
        <w:fldChar w:fldCharType="end"/>
      </w:r>
      <w:r>
        <w:t xml:space="preserve"> – Requisiti </w:t>
      </w:r>
      <w:r w:rsidRPr="004212FF">
        <w:rPr>
          <w:u w:val="single"/>
        </w:rPr>
        <w:t>minimi</w:t>
      </w:r>
      <w:r>
        <w:t xml:space="preserve"> Telecamera </w:t>
      </w:r>
      <w:r w:rsidRPr="004212FF">
        <w:rPr>
          <w:u w:val="single"/>
        </w:rPr>
        <w:t>Dome</w:t>
      </w:r>
      <w:r>
        <w:t xml:space="preserve"> – Brand 2</w:t>
      </w:r>
      <w:bookmarkEnd w:id="29"/>
    </w:p>
    <w:p w14:paraId="73B2FC97" w14:textId="77777777" w:rsidR="004212FF" w:rsidRDefault="004212FF" w:rsidP="001C537F"/>
    <w:p w14:paraId="0BE2B020" w14:textId="77777777" w:rsidR="001C537F" w:rsidRDefault="001C537F" w:rsidP="001C537F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252"/>
        <w:gridCol w:w="322"/>
        <w:gridCol w:w="4067"/>
        <w:gridCol w:w="4679"/>
        <w:gridCol w:w="1959"/>
        <w:gridCol w:w="1130"/>
        <w:gridCol w:w="615"/>
      </w:tblGrid>
      <w:tr w:rsidR="00EF377F" w:rsidRPr="00E405E5" w14:paraId="7ED8D7AA" w14:textId="1C9E12F9" w:rsidTr="00547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C53E441" w14:textId="77777777" w:rsidR="00EF377F" w:rsidRPr="00E405E5" w:rsidRDefault="00EF377F" w:rsidP="00EF377F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96860AA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51256F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F397903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7815FEB2" w14:textId="7AE425E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62A05D9" w14:textId="136C53A3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D1496A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BD23E28" w14:textId="20FA4000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74A8E3B" w14:textId="3A041EB9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86746B" w:rsidRPr="00E405E5" w14:paraId="69BF45B1" w14:textId="023F5AFC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FD68F44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0" w:type="auto"/>
            <w:vAlign w:val="center"/>
          </w:tcPr>
          <w:p w14:paraId="4542FCF1" w14:textId="4874043D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405E5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EE903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1EEEE3" w14:textId="2A67542D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6Mp (≥) 6.000.000 pixel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5EFCB1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78448C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392183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3A855276" w14:textId="26B8B9D3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E17F39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0ADAAB71" w14:textId="3DC8E4A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405E5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EFB99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Microfono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AF776C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Microfono incorporato nella telecamera </w:t>
            </w:r>
          </w:p>
        </w:tc>
        <w:tc>
          <w:tcPr>
            <w:tcW w:w="0" w:type="auto"/>
          </w:tcPr>
          <w:p w14:paraId="68EB138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18466E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7BDA01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403862EA" w14:textId="60B30398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7B95CC0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27EA19" w14:textId="056E39B2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405E5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4C8B56" w14:textId="29D75101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Altoparlante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8A3C4E" w14:textId="4FC15A14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Altoparlante incorporato nella telecamera</w:t>
            </w:r>
          </w:p>
        </w:tc>
        <w:tc>
          <w:tcPr>
            <w:tcW w:w="0" w:type="auto"/>
          </w:tcPr>
          <w:p w14:paraId="5B8F7AA9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D35942F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E9DC06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53C2B851" w14:textId="14E9FAC5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837CC5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135660EB" w14:textId="7CEF0459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405E5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D0D88E" w14:textId="07B921B2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Potenza massima assorbita (Watt) con riferimento al caso peggiore (IR acceso)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E10C0D7" w14:textId="3BC6DBC3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≤14Watt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7915F59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C6F038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F460D8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5A2304C0" w14:textId="6D815266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95F75C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6D3F4455" w14:textId="655CC3CB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405E5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F2D6EC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CFEE84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34C812F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B53313C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42FDF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1C6BAD41" w14:textId="46164174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C7A22E1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498BF25" w14:textId="752A750F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405E5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E9CB2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E227EEA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0E86F3B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5B7FFA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ED9CC9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7C3F7E63" w14:textId="648B9C31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E24CB6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9A5C181" w14:textId="515C7F78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405E5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6FD2E1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9DE9D2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215EA26A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F4CF74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AF3F8F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171D9E65" w14:textId="5CA3DF0B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AE09606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04E839FA" w14:textId="78D82362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405E5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04DE78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1D799B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Tramite AI basata su Deep Learning possiede:</w:t>
            </w:r>
          </w:p>
          <w:p w14:paraId="07306EC1" w14:textId="5BE01E59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681585DA" w14:textId="533E975C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1CBCEEB0" w14:textId="25308403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259EF9EC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E8E1AE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B0A0BC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0194AB23" w14:textId="341309D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65254F7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7F92847C" w14:textId="223A2D84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 w:rsidRPr="00E405E5">
              <w:rPr>
                <w:rFonts w:cs="Arial"/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F1737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6D1040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531546EF" w14:textId="77777777" w:rsidR="00A84A02" w:rsidRPr="000A3D41" w:rsidRDefault="00A84A02" w:rsidP="00A84A02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724F2267" w14:textId="77777777" w:rsidR="00A84A02" w:rsidRPr="000A3D41" w:rsidRDefault="00A84A02" w:rsidP="00A84A0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60E7B29E" w14:textId="77777777" w:rsidR="00A84A02" w:rsidRPr="000A3D41" w:rsidRDefault="00A84A02" w:rsidP="00A84A02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24EF0B63" w14:textId="33BC3223" w:rsidR="0086746B" w:rsidRPr="00E405E5" w:rsidRDefault="00A84A02" w:rsidP="00A84A0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4FC5741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8400E9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96C4F4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6746B" w:rsidRPr="00E405E5" w14:paraId="2EE78C93" w14:textId="2B29FAAF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F760CD8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ED79DFA" w14:textId="2E03F248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 w:rsidRPr="00E405E5">
              <w:rPr>
                <w:rFonts w:cs="Arial"/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D4472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ABA7A03" w14:textId="3D11F2DB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Possiede: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B77D65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B77D65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</w:t>
            </w:r>
            <w:r w:rsidR="00F0746F" w:rsidRPr="00E405E5">
              <w:rPr>
                <w:rFonts w:cs="Arial"/>
                <w:sz w:val="16"/>
                <w:szCs w:val="16"/>
              </w:rPr>
              <w:t xml:space="preserve">6 funzionalità tra quelle indicate nel par. </w:t>
            </w:r>
            <w:r w:rsidR="00B77D65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711F41C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3660B2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82E5A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05D07A5" w14:textId="52564CBF" w:rsidR="001C537F" w:rsidRDefault="001C537F" w:rsidP="001C537F">
      <w:pPr>
        <w:pStyle w:val="Didascalia"/>
      </w:pPr>
      <w:bookmarkStart w:id="30" w:name="_Toc194487327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19</w:t>
      </w:r>
      <w:r w:rsidR="00D511E3">
        <w:fldChar w:fldCharType="end"/>
      </w:r>
      <w:r>
        <w:t xml:space="preserve"> – Requisiti </w:t>
      </w:r>
      <w:r w:rsidRPr="00DF5F76">
        <w:rPr>
          <w:u w:val="single"/>
        </w:rPr>
        <w:t>migliorativi</w:t>
      </w:r>
      <w:r>
        <w:t xml:space="preserve"> Telecamera </w:t>
      </w:r>
      <w:r w:rsidRPr="00DF5F76">
        <w:rPr>
          <w:u w:val="single"/>
        </w:rPr>
        <w:t>Dome</w:t>
      </w:r>
      <w:r w:rsidR="00B57729">
        <w:t xml:space="preserve"> – Brand </w:t>
      </w:r>
      <w:r w:rsidR="00DF5F76">
        <w:t>1</w:t>
      </w:r>
      <w:bookmarkEnd w:id="30"/>
    </w:p>
    <w:p w14:paraId="6EA537E7" w14:textId="77777777" w:rsidR="001C537F" w:rsidRPr="001C537F" w:rsidRDefault="001C537F" w:rsidP="001C537F"/>
    <w:p w14:paraId="7E1D8201" w14:textId="77777777" w:rsidR="00DF5F76" w:rsidRDefault="00DF5F76" w:rsidP="00DF5F76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247"/>
        <w:gridCol w:w="411"/>
        <w:gridCol w:w="4025"/>
        <w:gridCol w:w="4646"/>
        <w:gridCol w:w="1950"/>
        <w:gridCol w:w="1130"/>
        <w:gridCol w:w="615"/>
      </w:tblGrid>
      <w:tr w:rsidR="00DF5F76" w:rsidRPr="00E405E5" w14:paraId="4F1436E2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D11588C" w14:textId="77777777" w:rsidR="00DF5F76" w:rsidRPr="00E405E5" w:rsidRDefault="00DF5F76" w:rsidP="002A38D2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D7EDA30" w14:textId="77777777" w:rsidR="00DF5F76" w:rsidRPr="00E405E5" w:rsidRDefault="00DF5F76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685296B" w14:textId="77777777" w:rsidR="00DF5F76" w:rsidRPr="00E405E5" w:rsidRDefault="00DF5F76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D92E0BC" w14:textId="77777777" w:rsidR="00DF5F76" w:rsidRDefault="00DF5F76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6C477AC" w14:textId="77777777" w:rsidR="00DF5F76" w:rsidRPr="00E405E5" w:rsidRDefault="00DF5F76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A2FC033" w14:textId="77777777" w:rsidR="00DF5F76" w:rsidRPr="00E405E5" w:rsidRDefault="00DF5F76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4ED3FA5" w14:textId="77777777" w:rsidR="00DF5F76" w:rsidRDefault="00DF5F76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1CAF4BA0" w14:textId="77777777" w:rsidR="00DF5F76" w:rsidRPr="00E405E5" w:rsidRDefault="00DF5F76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BF4F2D3" w14:textId="77777777" w:rsidR="00DF5F76" w:rsidRPr="00E405E5" w:rsidRDefault="00DF5F76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DF5F76" w:rsidRPr="00E405E5" w14:paraId="7992975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58A58B6" w14:textId="77777777" w:rsidR="00DF5F76" w:rsidRPr="00E405E5" w:rsidRDefault="00DF5F76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lastRenderedPageBreak/>
              <w:t>Ottica</w:t>
            </w:r>
          </w:p>
        </w:tc>
        <w:tc>
          <w:tcPr>
            <w:tcW w:w="0" w:type="auto"/>
            <w:vAlign w:val="center"/>
          </w:tcPr>
          <w:p w14:paraId="377A2B70" w14:textId="0EB66704" w:rsidR="00DF5F76" w:rsidRPr="00E405E5" w:rsidRDefault="00633F7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DF5F76" w:rsidRPr="00E405E5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E1420D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AFC8D0" w14:textId="14C58A3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6Mp (≥) 6.000.000 pixel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2B7901A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7202CA8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5E027E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F5F76" w:rsidRPr="00E405E5" w14:paraId="3044253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C45F84" w14:textId="77777777" w:rsidR="00DF5F76" w:rsidRPr="00E405E5" w:rsidRDefault="00DF5F76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1390F0F2" w14:textId="7E3E81B1" w:rsidR="00DF5F76" w:rsidRPr="00E405E5" w:rsidRDefault="00633F7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DF5F76" w:rsidRPr="00E405E5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782AE9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Microfono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F1312EC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Microfono incorporato nella telecamera </w:t>
            </w:r>
          </w:p>
        </w:tc>
        <w:tc>
          <w:tcPr>
            <w:tcW w:w="0" w:type="auto"/>
          </w:tcPr>
          <w:p w14:paraId="09C9BF41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BBADA16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A4D3DAE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F5F76" w:rsidRPr="00E405E5" w14:paraId="324CCDA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1536845" w14:textId="77777777" w:rsidR="00DF5F76" w:rsidRPr="00E405E5" w:rsidRDefault="00DF5F76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7D403FF" w14:textId="4535A985" w:rsidR="00DF5F76" w:rsidRPr="00E405E5" w:rsidRDefault="00633F7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DF5F76" w:rsidRPr="00E405E5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AA1AD0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Altoparlante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D37ADA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Altoparlante incorporato nella telecamera</w:t>
            </w:r>
          </w:p>
        </w:tc>
        <w:tc>
          <w:tcPr>
            <w:tcW w:w="0" w:type="auto"/>
          </w:tcPr>
          <w:p w14:paraId="771CB623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3845EB8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8327204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F5F76" w:rsidRPr="00E405E5" w14:paraId="0B549CD9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77992F2" w14:textId="77777777" w:rsidR="00DF5F76" w:rsidRPr="00E405E5" w:rsidRDefault="00DF5F76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1E07389D" w14:textId="69E861BE" w:rsidR="00DF5F76" w:rsidRPr="00E405E5" w:rsidRDefault="00633F7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DF5F76" w:rsidRPr="00E405E5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613ABB1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Potenza massima assorbita (Watt) con riferimento al caso peggiore (IR acceso)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BAE51D0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≤14Watt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398547FE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927B44A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33C4CA2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F5F76" w:rsidRPr="00E405E5" w14:paraId="0707F2D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811FAF0" w14:textId="77777777" w:rsidR="00DF5F76" w:rsidRPr="00E405E5" w:rsidRDefault="00DF5F76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74D49550" w14:textId="2BE657B4" w:rsidR="00DF5F76" w:rsidRPr="00E405E5" w:rsidRDefault="00633F7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DF5F76" w:rsidRPr="00E405E5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A710CE2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080673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14EC6D81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D31ADED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5EA428E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F5F76" w:rsidRPr="00E405E5" w14:paraId="424CF81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6FAFC5D" w14:textId="77777777" w:rsidR="00DF5F76" w:rsidRPr="00E405E5" w:rsidRDefault="00DF5F76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B05DB7" w14:textId="659F95A0" w:rsidR="00DF5F76" w:rsidRPr="00E405E5" w:rsidRDefault="00633F7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DF5F76" w:rsidRPr="00E405E5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A081ED5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49393D6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5C9B7D5D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425461B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4FF542C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F5F76" w:rsidRPr="00E405E5" w14:paraId="6E195435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DD5AD72" w14:textId="77777777" w:rsidR="00DF5F76" w:rsidRPr="00E405E5" w:rsidRDefault="00DF5F76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96BBF43" w14:textId="02571BF8" w:rsidR="00DF5F76" w:rsidRPr="00E405E5" w:rsidRDefault="00633F7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DF5F76" w:rsidRPr="00E405E5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9546CE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CA2207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67885489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41FFE7B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A72B869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F5F76" w:rsidRPr="00E405E5" w14:paraId="1B46D7F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CC05AB5" w14:textId="77777777" w:rsidR="00DF5F76" w:rsidRPr="00E405E5" w:rsidRDefault="00DF5F76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5A64A97E" w14:textId="39D40629" w:rsidR="00DF5F76" w:rsidRPr="00E405E5" w:rsidRDefault="00633F7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DF5F76" w:rsidRPr="00E405E5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C73B83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6AA0A6" w14:textId="77777777" w:rsidR="00F0746F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Tramite AI basata su Deep Learning possiede:</w:t>
            </w:r>
          </w:p>
          <w:p w14:paraId="24A1F798" w14:textId="637AB9F3" w:rsidR="00F0746F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74A43C49" w14:textId="0AEDAF54" w:rsidR="00F0746F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48B31F6B" w14:textId="5700ABCD" w:rsidR="00DF5F76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1AC925A3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1B5A8EB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11E1CE2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F5F76" w:rsidRPr="00E405E5" w14:paraId="3E7CC56C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D77AEB" w14:textId="58B52FB1" w:rsidR="00DF5F76" w:rsidRPr="00E405E5" w:rsidRDefault="00633F7F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14:paraId="70934396" w14:textId="51575EF1" w:rsidR="00DF5F76" w:rsidRPr="00E405E5" w:rsidRDefault="00633F7F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 w:rsidR="00DF5F76" w:rsidRPr="00E405E5">
              <w:rPr>
                <w:rFonts w:cs="Arial"/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94D6DD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4348218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2D6FB806" w14:textId="77777777" w:rsidR="00B90618" w:rsidRPr="000A3D41" w:rsidRDefault="00B90618" w:rsidP="00B90618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31F387D6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66AEE56C" w14:textId="77777777" w:rsidR="00B90618" w:rsidRPr="000A3D41" w:rsidRDefault="00B90618" w:rsidP="00B9061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1ECC2B7B" w14:textId="5EA4416A" w:rsidR="00DF5F76" w:rsidRPr="00E405E5" w:rsidRDefault="00B90618" w:rsidP="00B906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19ACD757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6CDED4A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514EAB3" w14:textId="77777777" w:rsidR="00DF5F76" w:rsidRPr="00E405E5" w:rsidRDefault="00DF5F7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0746F" w:rsidRPr="00E405E5" w14:paraId="40683F3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3AE8564" w14:textId="77777777" w:rsidR="00F0746F" w:rsidRPr="00E405E5" w:rsidRDefault="00F0746F" w:rsidP="00F0746F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9404044" w14:textId="298D4B96" w:rsidR="00F0746F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  <w:r w:rsidRPr="00E405E5">
              <w:rPr>
                <w:rFonts w:cs="Arial"/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EE62F8" w14:textId="77777777" w:rsidR="00F0746F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4579E02" w14:textId="2CC562EA" w:rsidR="00F0746F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Possiede: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835655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835655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- 6 funzionalità tra quelle indicate nel par. </w:t>
            </w:r>
            <w:r w:rsidR="00835655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20558B5E" w14:textId="77777777" w:rsidR="00F0746F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CD06A6C" w14:textId="77777777" w:rsidR="00F0746F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28F5979" w14:textId="77777777" w:rsidR="00F0746F" w:rsidRPr="00E405E5" w:rsidRDefault="00F0746F" w:rsidP="00F0746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7A4CF22B" w14:textId="42AD9B16" w:rsidR="00DF5F76" w:rsidRDefault="00DF5F76" w:rsidP="00DF5F76">
      <w:pPr>
        <w:pStyle w:val="Didascalia"/>
      </w:pPr>
      <w:bookmarkStart w:id="31" w:name="_Toc194487328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20</w:t>
      </w:r>
      <w:r>
        <w:fldChar w:fldCharType="end"/>
      </w:r>
      <w:r>
        <w:t xml:space="preserve"> – Requisiti </w:t>
      </w:r>
      <w:r w:rsidRPr="00DF5F76">
        <w:rPr>
          <w:u w:val="single"/>
        </w:rPr>
        <w:t>migliorativi</w:t>
      </w:r>
      <w:r>
        <w:t xml:space="preserve"> Telecamera </w:t>
      </w:r>
      <w:r w:rsidRPr="00DF5F76">
        <w:rPr>
          <w:u w:val="single"/>
        </w:rPr>
        <w:t>Dome</w:t>
      </w:r>
      <w:r>
        <w:t xml:space="preserve"> – Brand 2</w:t>
      </w:r>
      <w:bookmarkEnd w:id="31"/>
    </w:p>
    <w:p w14:paraId="0A1068EB" w14:textId="77777777" w:rsidR="00DF5F76" w:rsidRDefault="00DF5F76" w:rsidP="007055A2"/>
    <w:p w14:paraId="2EF9FD25" w14:textId="77777777" w:rsidR="00496E25" w:rsidRDefault="00496E25" w:rsidP="007055A2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58"/>
        <w:gridCol w:w="3494"/>
        <w:gridCol w:w="5346"/>
        <w:gridCol w:w="1981"/>
        <w:gridCol w:w="1130"/>
        <w:gridCol w:w="615"/>
      </w:tblGrid>
      <w:tr w:rsidR="00EF377F" w:rsidRPr="00E405E5" w14:paraId="388D3BE4" w14:textId="7CFC06C4" w:rsidTr="00547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8C1ED33" w14:textId="77777777" w:rsidR="00EF377F" w:rsidRPr="00E405E5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2B5859D" w14:textId="4692071A" w:rsidR="00EF377F" w:rsidRPr="00E405E5" w:rsidRDefault="00907D8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C417463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08D3987A" w14:textId="761B04E1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561E63D" w14:textId="12249DD2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1C73717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2E823821" w14:textId="729930DD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B9C9712" w14:textId="341419B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86746B" w:rsidRPr="00E405E5" w14:paraId="618DC49C" w14:textId="715C6FC4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D3F73CF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64A9C86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638FBB" w14:textId="29F11BE0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6Mp pixel (≥ 6.000.000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4FB990A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324DBA9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238B78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3BEC0B9B" w14:textId="54E488BC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6BC800C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8890B0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77D326" w14:textId="5C2DCCD9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108°</w:t>
            </w:r>
          </w:p>
        </w:tc>
        <w:tc>
          <w:tcPr>
            <w:tcW w:w="0" w:type="auto"/>
          </w:tcPr>
          <w:p w14:paraId="0CD85A0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D25B8D9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E5E68F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3653BB29" w14:textId="66EDC65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8618FD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879A06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0AE72E" w14:textId="15C2F7A1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180°</w:t>
            </w:r>
          </w:p>
        </w:tc>
        <w:tc>
          <w:tcPr>
            <w:tcW w:w="0" w:type="auto"/>
          </w:tcPr>
          <w:p w14:paraId="4890402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5230EAC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ADDCB3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12035098" w14:textId="39C918B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A08E38E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0E8B5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Iride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0355E6" w14:textId="4B229DA0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Fissa</w:t>
            </w:r>
          </w:p>
        </w:tc>
        <w:tc>
          <w:tcPr>
            <w:tcW w:w="0" w:type="auto"/>
          </w:tcPr>
          <w:p w14:paraId="4D13D80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F58C45A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2C6700F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048A1FDE" w14:textId="41C5DD25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4378A3F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BF611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FD614A" w14:textId="6DA2C9DC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 F2.2</w:t>
            </w:r>
          </w:p>
        </w:tc>
        <w:tc>
          <w:tcPr>
            <w:tcW w:w="0" w:type="auto"/>
          </w:tcPr>
          <w:p w14:paraId="40A6731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C6C8BF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EC1AB48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03719CDF" w14:textId="46D4D70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1F532CF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6AAFAA6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85EAF2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4F82E3F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862DE6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E48FFC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41CCD5CE" w14:textId="01895AE6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89BD19B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CC502CC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091DA2" w14:textId="6FBB293E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0,4 (Colore) lux</w:t>
            </w:r>
          </w:p>
          <w:p w14:paraId="21C29B4E" w14:textId="164E83F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0,2 (B/N) lux</w:t>
            </w:r>
          </w:p>
        </w:tc>
        <w:tc>
          <w:tcPr>
            <w:tcW w:w="0" w:type="auto"/>
          </w:tcPr>
          <w:p w14:paraId="3FEA692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478C7B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70E8B9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6746B" w:rsidRPr="00E405E5" w14:paraId="0DCCDBD6" w14:textId="3F9CB968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A330AD6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333AD2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WDR (wide </w:t>
            </w:r>
            <w:proofErr w:type="spellStart"/>
            <w:r w:rsidRPr="00E405E5">
              <w:rPr>
                <w:sz w:val="16"/>
                <w:szCs w:val="16"/>
              </w:rPr>
              <w:t>dinamic</w:t>
            </w:r>
            <w:proofErr w:type="spellEnd"/>
            <w:r w:rsidRPr="00E405E5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85885B" w14:textId="0DABD57A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(≥) 80dB</w:t>
            </w:r>
          </w:p>
        </w:tc>
        <w:tc>
          <w:tcPr>
            <w:tcW w:w="0" w:type="auto"/>
          </w:tcPr>
          <w:p w14:paraId="766C5A5F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84B32D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A819299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6746B" w:rsidRPr="00E405E5" w14:paraId="526DECD2" w14:textId="57E1E893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1A4CE1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0406B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817B9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Formati di compressione video: almeno MJPEG, H.264 e H265</w:t>
            </w:r>
          </w:p>
        </w:tc>
        <w:tc>
          <w:tcPr>
            <w:tcW w:w="0" w:type="auto"/>
          </w:tcPr>
          <w:p w14:paraId="1F096DC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7A1D4DF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0A425F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6746B" w:rsidRPr="00E405E5" w14:paraId="67162B89" w14:textId="045086E4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E232641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57F700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4F93295" w14:textId="75BC8052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3 flussi configurabili Indipendentemente</w:t>
            </w:r>
            <w:r w:rsidR="00E25710">
              <w:rPr>
                <w:rFonts w:cs="Arial"/>
                <w:sz w:val="16"/>
                <w:szCs w:val="16"/>
              </w:rPr>
              <w:t xml:space="preserve"> (in riferimento al flusso panoramico a 360°)</w:t>
            </w:r>
          </w:p>
        </w:tc>
        <w:tc>
          <w:tcPr>
            <w:tcW w:w="0" w:type="auto"/>
          </w:tcPr>
          <w:p w14:paraId="5DD2F13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E59B156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053815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6746B" w:rsidRPr="00E405E5" w14:paraId="2764065B" w14:textId="3E96B0E4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8910374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E3E6D6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BF8EB34" w14:textId="415ECC3E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E405E5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E405E5">
              <w:rPr>
                <w:rFonts w:cs="Arial"/>
                <w:sz w:val="16"/>
                <w:szCs w:val="16"/>
              </w:rPr>
              <w:t xml:space="preserve"> applicati, almeno 25 FPS alla risoluzione di 6Mp, su: </w:t>
            </w:r>
            <w:r w:rsidRPr="00E405E5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E405E5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37DA411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4FA467A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60CE81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6746B" w:rsidRPr="00E405E5" w14:paraId="4D8D97A1" w14:textId="28302B85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B8123A0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4407EC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4B6C7C" w14:textId="44981B72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da 850nm a 940nm (estremi compresi) con range di almeno 10 metri</w:t>
            </w:r>
          </w:p>
        </w:tc>
        <w:tc>
          <w:tcPr>
            <w:tcW w:w="0" w:type="auto"/>
          </w:tcPr>
          <w:p w14:paraId="79A1CD3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B4CF5B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B02688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5F25F130" w14:textId="066FF8E1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BFED95F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AE6023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4EF65EC" w14:textId="7D0B6FDA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256Gb, su almeno uno dei seguenti formati ammessi: SD, SDHC, SDXC, microSD, </w:t>
            </w:r>
            <w:proofErr w:type="spellStart"/>
            <w:r w:rsidRPr="00E405E5">
              <w:rPr>
                <w:sz w:val="16"/>
                <w:szCs w:val="16"/>
              </w:rPr>
              <w:t>microSDHC</w:t>
            </w:r>
            <w:proofErr w:type="spellEnd"/>
            <w:r w:rsidRPr="00E405E5">
              <w:rPr>
                <w:sz w:val="16"/>
                <w:szCs w:val="16"/>
              </w:rPr>
              <w:t xml:space="preserve">, </w:t>
            </w:r>
            <w:proofErr w:type="spellStart"/>
            <w:r w:rsidRPr="00E405E5">
              <w:rPr>
                <w:sz w:val="16"/>
                <w:szCs w:val="16"/>
              </w:rPr>
              <w:t>microSDXC</w:t>
            </w:r>
            <w:proofErr w:type="spellEnd"/>
            <w:r w:rsidRPr="00E405E5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E405E5">
              <w:rPr>
                <w:sz w:val="16"/>
                <w:szCs w:val="16"/>
              </w:rPr>
              <w:t>memory</w:t>
            </w:r>
            <w:proofErr w:type="spellEnd"/>
            <w:r w:rsidRPr="00E405E5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57D3AAF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4E06CA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0AB855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619522FE" w14:textId="1F262309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71D2735" w14:textId="4881F388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475EA4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Ingressi allarme I/O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A89CD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IN e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OUT integrati nella telecamera</w:t>
            </w:r>
          </w:p>
        </w:tc>
        <w:tc>
          <w:tcPr>
            <w:tcW w:w="0" w:type="auto"/>
          </w:tcPr>
          <w:p w14:paraId="5707550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3B9D2C8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1AC30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66F4F82F" w14:textId="3EB7895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16C4A08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260F3F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C7D1E0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18CBC4B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C20EFF8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21D1DEF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317963EA" w14:textId="5212244D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EE20B99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E3D556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F7BF52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754DEF5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027DFFA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D078CF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46868788" w14:textId="45B6D3C4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8FAD410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9A62B4C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6D7F95F" w14:textId="32C092DC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-10°</w:t>
            </w:r>
            <w:r w:rsidR="00793E63">
              <w:rPr>
                <w:sz w:val="16"/>
                <w:szCs w:val="16"/>
              </w:rPr>
              <w:t>C</w:t>
            </w:r>
            <w:r w:rsidRPr="00E405E5">
              <w:rPr>
                <w:sz w:val="16"/>
                <w:szCs w:val="16"/>
              </w:rPr>
              <w:t xml:space="preserve"> - +50°</w:t>
            </w:r>
            <w:r w:rsidR="00793E63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6B2CD238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774671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1E6D45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0C72615C" w14:textId="5F6D6BD7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20A33F7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C78501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EA64A0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0875F3F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EFF7FE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3CF0D9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084B6262" w14:textId="3948542F" w:rsidTr="005475EF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B0DBB19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8CF7C2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56B2A7" w14:textId="77777777" w:rsidR="00793E63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4ADAEEB6" w14:textId="1A071253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- Motion </w:t>
            </w:r>
            <w:proofErr w:type="spellStart"/>
            <w:r w:rsidRPr="00E405E5">
              <w:rPr>
                <w:sz w:val="16"/>
                <w:szCs w:val="16"/>
              </w:rPr>
              <w:t>detection</w:t>
            </w:r>
            <w:proofErr w:type="spellEnd"/>
            <w:r w:rsidRPr="00E405E5">
              <w:rPr>
                <w:sz w:val="16"/>
                <w:szCs w:val="16"/>
              </w:rPr>
              <w:t xml:space="preserve"> con filtri per riduzione falsi allarmi </w:t>
            </w:r>
          </w:p>
          <w:p w14:paraId="4C049069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Selezione area da monitorare</w:t>
            </w:r>
          </w:p>
          <w:p w14:paraId="6624F33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Attraversamento Linea</w:t>
            </w:r>
          </w:p>
          <w:p w14:paraId="32948F5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0E60B8F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05E43B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6D2671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1E22EA20" w14:textId="2FC7084E" w:rsidR="00B66BEB" w:rsidRDefault="00B66BEB" w:rsidP="00B66BEB">
      <w:pPr>
        <w:pStyle w:val="Didascalia"/>
      </w:pPr>
      <w:bookmarkStart w:id="32" w:name="_Toc194487329"/>
      <w:r>
        <w:lastRenderedPageBreak/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21</w:t>
      </w:r>
      <w:r w:rsidR="00D511E3">
        <w:fldChar w:fldCharType="end"/>
      </w:r>
      <w:r>
        <w:t xml:space="preserve"> – Requisiti </w:t>
      </w:r>
      <w:r w:rsidRPr="00496E25">
        <w:rPr>
          <w:u w:val="single"/>
        </w:rPr>
        <w:t>minimi</w:t>
      </w:r>
      <w:r>
        <w:t xml:space="preserve"> Telecamera </w:t>
      </w:r>
      <w:r w:rsidRPr="00496E25">
        <w:rPr>
          <w:u w:val="single"/>
        </w:rPr>
        <w:t>Fish Eye</w:t>
      </w:r>
      <w:r>
        <w:t xml:space="preserve"> </w:t>
      </w:r>
      <w:r w:rsidR="00B57729">
        <w:t xml:space="preserve">– </w:t>
      </w:r>
      <w:r w:rsidR="00B57729" w:rsidRPr="00496E25">
        <w:rPr>
          <w:u w:val="single"/>
        </w:rPr>
        <w:t>Brand 1</w:t>
      </w:r>
      <w:bookmarkEnd w:id="32"/>
    </w:p>
    <w:p w14:paraId="18A18B75" w14:textId="77777777" w:rsidR="00B66BEB" w:rsidRDefault="00B66BEB" w:rsidP="000B7D63">
      <w:pPr>
        <w:rPr>
          <w:rFonts w:cs="Arial"/>
        </w:rPr>
      </w:pPr>
    </w:p>
    <w:p w14:paraId="353B3CDF" w14:textId="77777777" w:rsidR="00966513" w:rsidRDefault="00966513" w:rsidP="000B7D63">
      <w:pPr>
        <w:rPr>
          <w:rFonts w:cs="Arial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58"/>
        <w:gridCol w:w="3494"/>
        <w:gridCol w:w="5346"/>
        <w:gridCol w:w="1981"/>
        <w:gridCol w:w="1130"/>
        <w:gridCol w:w="615"/>
      </w:tblGrid>
      <w:tr w:rsidR="00966513" w:rsidRPr="00E405E5" w14:paraId="4E28AB47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1023C94" w14:textId="77777777" w:rsidR="00966513" w:rsidRPr="00E405E5" w:rsidRDefault="00966513" w:rsidP="002A38D2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DAD568" w14:textId="5AEF9FFF" w:rsidR="00966513" w:rsidRPr="00E405E5" w:rsidRDefault="00907D8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F39AFE1" w14:textId="77777777" w:rsidR="00966513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231D0DF3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CACFA7F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3129E1A" w14:textId="77777777" w:rsidR="00966513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7C47F540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F98A617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966513" w:rsidRPr="00E405E5" w14:paraId="3AE5042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93FA46E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993B71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E326B2" w14:textId="70AFBD11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6Mp pixel (≥ 6.000.000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F506FD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BDFDB56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5EE1D4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633B255B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DC44B2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44514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EEF114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108°</w:t>
            </w:r>
          </w:p>
        </w:tc>
        <w:tc>
          <w:tcPr>
            <w:tcW w:w="0" w:type="auto"/>
          </w:tcPr>
          <w:p w14:paraId="447757C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16FCFA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97E0965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1AA341B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F1500B4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3C8E1C5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89F71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180°</w:t>
            </w:r>
          </w:p>
        </w:tc>
        <w:tc>
          <w:tcPr>
            <w:tcW w:w="0" w:type="auto"/>
          </w:tcPr>
          <w:p w14:paraId="73D913D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9DBA4F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A5504B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5F6E5C2E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1CE3C6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5AD1AF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Iride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E2B0D9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Fissa</w:t>
            </w:r>
          </w:p>
        </w:tc>
        <w:tc>
          <w:tcPr>
            <w:tcW w:w="0" w:type="auto"/>
          </w:tcPr>
          <w:p w14:paraId="44B59D6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664EEDC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92C315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0AC0C84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7D32EAC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B24DC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5ECE9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 F2.2</w:t>
            </w:r>
          </w:p>
        </w:tc>
        <w:tc>
          <w:tcPr>
            <w:tcW w:w="0" w:type="auto"/>
          </w:tcPr>
          <w:p w14:paraId="7A27738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6870C1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E8458C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0C14CB5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0CF2887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527E63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5C7706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2F303AD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4D597C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A6EEA05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3198FD6D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C87B88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37BE1C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8530B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0,4 (Colore) lux</w:t>
            </w:r>
          </w:p>
          <w:p w14:paraId="4BAB59BD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0,2 (B/N) lux</w:t>
            </w:r>
          </w:p>
        </w:tc>
        <w:tc>
          <w:tcPr>
            <w:tcW w:w="0" w:type="auto"/>
          </w:tcPr>
          <w:p w14:paraId="079E7F6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68A60C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5B0256F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66513" w:rsidRPr="00E405E5" w14:paraId="0F417C5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53EF9DD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04871F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WDR (wide </w:t>
            </w:r>
            <w:proofErr w:type="spellStart"/>
            <w:r w:rsidRPr="00E405E5">
              <w:rPr>
                <w:sz w:val="16"/>
                <w:szCs w:val="16"/>
              </w:rPr>
              <w:t>dinamic</w:t>
            </w:r>
            <w:proofErr w:type="spellEnd"/>
            <w:r w:rsidRPr="00E405E5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4C0A96D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(≥) 80dB</w:t>
            </w:r>
          </w:p>
        </w:tc>
        <w:tc>
          <w:tcPr>
            <w:tcW w:w="0" w:type="auto"/>
          </w:tcPr>
          <w:p w14:paraId="6E30632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57F374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6239CC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66513" w:rsidRPr="00E405E5" w14:paraId="1BFBB6BC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E4CFD56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9FA84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06A18C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Formati di compressione video: almeno MJPEG, H.264 e H265</w:t>
            </w:r>
          </w:p>
        </w:tc>
        <w:tc>
          <w:tcPr>
            <w:tcW w:w="0" w:type="auto"/>
          </w:tcPr>
          <w:p w14:paraId="1B70733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FFF7E4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DD5BE8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66513" w:rsidRPr="00E405E5" w14:paraId="2532200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29E14C7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8FDEE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66F7C5" w14:textId="19FA3C18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3 flussi configurabili Indipendentemente</w:t>
            </w:r>
            <w:r w:rsidR="00E25710">
              <w:rPr>
                <w:rFonts w:cs="Arial"/>
                <w:sz w:val="16"/>
                <w:szCs w:val="16"/>
              </w:rPr>
              <w:t xml:space="preserve"> (in riferimento al flusso panoramico a 360°)</w:t>
            </w:r>
          </w:p>
        </w:tc>
        <w:tc>
          <w:tcPr>
            <w:tcW w:w="0" w:type="auto"/>
          </w:tcPr>
          <w:p w14:paraId="583C0EB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30D6DA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533899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66513" w:rsidRPr="00E405E5" w14:paraId="401CEABD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F02780B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C401E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689044F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E405E5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E405E5">
              <w:rPr>
                <w:rFonts w:cs="Arial"/>
                <w:sz w:val="16"/>
                <w:szCs w:val="16"/>
              </w:rPr>
              <w:t xml:space="preserve"> applicati, almeno 25 FPS alla risoluzione di 6Mp, su: </w:t>
            </w:r>
            <w:r w:rsidRPr="00E405E5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E405E5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4177100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ADF73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FF2C930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66513" w:rsidRPr="00E405E5" w14:paraId="312B01C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0662642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9D68465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5A20F6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da 850nm a 940nm (estremi compresi) con range di almeno 10 metri</w:t>
            </w:r>
          </w:p>
        </w:tc>
        <w:tc>
          <w:tcPr>
            <w:tcW w:w="0" w:type="auto"/>
          </w:tcPr>
          <w:p w14:paraId="0535ADCD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7593A9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52A41CC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5723577B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9EF305D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81F452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AD2CE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256Gb, su almeno uno dei seguenti formati ammessi: SD, SDHC, SDXC, microSD, </w:t>
            </w:r>
            <w:proofErr w:type="spellStart"/>
            <w:r w:rsidRPr="00E405E5">
              <w:rPr>
                <w:sz w:val="16"/>
                <w:szCs w:val="16"/>
              </w:rPr>
              <w:t>microSDHC</w:t>
            </w:r>
            <w:proofErr w:type="spellEnd"/>
            <w:r w:rsidRPr="00E405E5">
              <w:rPr>
                <w:sz w:val="16"/>
                <w:szCs w:val="16"/>
              </w:rPr>
              <w:t xml:space="preserve">, </w:t>
            </w:r>
            <w:proofErr w:type="spellStart"/>
            <w:r w:rsidRPr="00E405E5">
              <w:rPr>
                <w:sz w:val="16"/>
                <w:szCs w:val="16"/>
              </w:rPr>
              <w:t>microSDXC</w:t>
            </w:r>
            <w:proofErr w:type="spellEnd"/>
            <w:r w:rsidRPr="00E405E5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E405E5">
              <w:rPr>
                <w:sz w:val="16"/>
                <w:szCs w:val="16"/>
              </w:rPr>
              <w:t>memory</w:t>
            </w:r>
            <w:proofErr w:type="spellEnd"/>
            <w:r w:rsidRPr="00E405E5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789F9EA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E969B0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2C62919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72D890B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1DFFAC1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8A37544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Ingressi allarme I/O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D6593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IN e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OUT integrati nella telecamera</w:t>
            </w:r>
          </w:p>
        </w:tc>
        <w:tc>
          <w:tcPr>
            <w:tcW w:w="0" w:type="auto"/>
          </w:tcPr>
          <w:p w14:paraId="1728931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A9EE1C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494B40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34EBDB4D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935F21D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96492F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182534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4FC1EEBC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DF08C9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04F7FEF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5CF9328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748ECF7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B7B153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91A7EB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687C09D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9929BB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86D1CD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5847B54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F139877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lastRenderedPageBreak/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DCCF50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AE01729" w14:textId="7BAC33DC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-10°</w:t>
            </w:r>
            <w:r w:rsidR="00793E63">
              <w:rPr>
                <w:sz w:val="16"/>
                <w:szCs w:val="16"/>
              </w:rPr>
              <w:t>C</w:t>
            </w:r>
            <w:r w:rsidRPr="00E405E5">
              <w:rPr>
                <w:sz w:val="16"/>
                <w:szCs w:val="16"/>
              </w:rPr>
              <w:t xml:space="preserve"> - +50°</w:t>
            </w:r>
            <w:r w:rsidR="00793E63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51E533A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0FC14A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1B1AD0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099DEDD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201D5BB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B715395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A03D24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5F5668E4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102D25D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44D03F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0A35E62C" w14:textId="77777777" w:rsidTr="002A38D2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AB9A25B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E96235A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4701765" w14:textId="77777777" w:rsidR="00793E63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30D6E034" w14:textId="184E71CA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- Motion </w:t>
            </w:r>
            <w:proofErr w:type="spellStart"/>
            <w:r w:rsidRPr="00E405E5">
              <w:rPr>
                <w:sz w:val="16"/>
                <w:szCs w:val="16"/>
              </w:rPr>
              <w:t>detection</w:t>
            </w:r>
            <w:proofErr w:type="spellEnd"/>
            <w:r w:rsidRPr="00E405E5">
              <w:rPr>
                <w:sz w:val="16"/>
                <w:szCs w:val="16"/>
              </w:rPr>
              <w:t xml:space="preserve"> con filtri per riduzione falsi allarmi </w:t>
            </w:r>
          </w:p>
          <w:p w14:paraId="3E6400AF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Selezione area da monitorare</w:t>
            </w:r>
          </w:p>
          <w:p w14:paraId="1D7B129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Attraversamento Linea</w:t>
            </w:r>
          </w:p>
          <w:p w14:paraId="1584FC9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29DB804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4D5FA70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FF58D2D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50CBCBF9" w14:textId="0A3D6D41" w:rsidR="00966513" w:rsidRDefault="00966513" w:rsidP="00966513">
      <w:pPr>
        <w:pStyle w:val="Didascalia"/>
      </w:pPr>
      <w:bookmarkStart w:id="33" w:name="_Toc194487330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22</w:t>
      </w:r>
      <w:r>
        <w:fldChar w:fldCharType="end"/>
      </w:r>
      <w:r>
        <w:t xml:space="preserve"> – Requisiti </w:t>
      </w:r>
      <w:r w:rsidRPr="00496E25">
        <w:rPr>
          <w:u w:val="single"/>
        </w:rPr>
        <w:t>minimi</w:t>
      </w:r>
      <w:r>
        <w:t xml:space="preserve"> Telecamera </w:t>
      </w:r>
      <w:r w:rsidRPr="00496E25">
        <w:rPr>
          <w:u w:val="single"/>
        </w:rPr>
        <w:t>Fish Eye</w:t>
      </w:r>
      <w:r>
        <w:t xml:space="preserve"> – </w:t>
      </w:r>
      <w:r w:rsidRPr="00496E25">
        <w:rPr>
          <w:u w:val="single"/>
        </w:rPr>
        <w:t xml:space="preserve">Brand </w:t>
      </w:r>
      <w:r>
        <w:rPr>
          <w:u w:val="single"/>
        </w:rPr>
        <w:t>2</w:t>
      </w:r>
      <w:bookmarkEnd w:id="33"/>
    </w:p>
    <w:p w14:paraId="24104ACD" w14:textId="77777777" w:rsidR="00966513" w:rsidRDefault="00966513" w:rsidP="000B7D63">
      <w:pPr>
        <w:rPr>
          <w:rFonts w:cs="Arial"/>
        </w:rPr>
      </w:pPr>
    </w:p>
    <w:p w14:paraId="7AD1E319" w14:textId="77777777" w:rsidR="00966513" w:rsidRDefault="00966513" w:rsidP="000B7D63">
      <w:pPr>
        <w:rPr>
          <w:rFonts w:cs="Arial"/>
        </w:rPr>
      </w:pPr>
    </w:p>
    <w:tbl>
      <w:tblPr>
        <w:tblStyle w:val="Grigliatabella"/>
        <w:tblW w:w="140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42"/>
        <w:gridCol w:w="322"/>
        <w:gridCol w:w="3276"/>
        <w:gridCol w:w="5294"/>
        <w:gridCol w:w="1778"/>
        <w:gridCol w:w="1130"/>
        <w:gridCol w:w="615"/>
      </w:tblGrid>
      <w:tr w:rsidR="00EF377F" w:rsidRPr="00E405E5" w14:paraId="028811FC" w14:textId="59BE413E" w:rsidTr="00D66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B778112" w14:textId="77777777" w:rsidR="00EF377F" w:rsidRPr="00E405E5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29F6F25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77D5F3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DA4708F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557C0B1" w14:textId="587F1F80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754B8D0" w14:textId="2DF55666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80057E7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13A930BE" w14:textId="00391263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2D9CFBF" w14:textId="46DB6FBE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86746B" w:rsidRPr="00E405E5" w14:paraId="7465BD85" w14:textId="2903C5A1" w:rsidTr="00D66460">
        <w:trPr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9268F31" w14:textId="1DFB2051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vAlign w:val="center"/>
          </w:tcPr>
          <w:p w14:paraId="17502FCF" w14:textId="0B03C0BD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405E5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A46DCFB" w14:textId="02730B1F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Illuminatore 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B987FA6" w14:textId="56DBFB5C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da 850nm a 940nm (estremi compresi) con range di almeno di 15 metri</w:t>
            </w:r>
          </w:p>
        </w:tc>
        <w:tc>
          <w:tcPr>
            <w:tcW w:w="0" w:type="auto"/>
          </w:tcPr>
          <w:p w14:paraId="0C30FC5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13F258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0C1730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37EAFBA2" w14:textId="68679116" w:rsidTr="00D66460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249CAF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5D9BF210" w14:textId="3B16184F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405E5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2A23FD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Microfono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577970F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Microfono incorporato nella telecamera </w:t>
            </w:r>
          </w:p>
        </w:tc>
        <w:tc>
          <w:tcPr>
            <w:tcW w:w="0" w:type="auto"/>
          </w:tcPr>
          <w:p w14:paraId="7BB9125F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FD0F6B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35F14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457BCDCA" w14:textId="7875128B" w:rsidTr="00D66460">
        <w:trPr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8A4929D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2C993FF1" w14:textId="08EEFAAB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405E5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E36CF27" w14:textId="4A01504B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Potenza massima assorbita (Watt) con riferimento al caso peggiore (IR acceso se offerto)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7B5D366" w14:textId="4877D27E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≤13Watt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33ED07E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01DFC8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E5546B9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79134EE3" w14:textId="6886F428" w:rsidTr="00D66460">
        <w:trPr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66BDEC7" w14:textId="0ACF26A6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per l'ottimizzazione delle immagini</w:t>
            </w:r>
          </w:p>
        </w:tc>
        <w:tc>
          <w:tcPr>
            <w:tcW w:w="0" w:type="auto"/>
            <w:vAlign w:val="center"/>
          </w:tcPr>
          <w:p w14:paraId="734E2027" w14:textId="1EB0661D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405E5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346A49" w14:textId="29EDFE2E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0DE3E92" w14:textId="2A3CE515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69256BD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2455BCA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C51914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6746B" w:rsidRPr="00E405E5" w14:paraId="260ABAC7" w14:textId="003F161B" w:rsidTr="00D66460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4C65139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726F429" w14:textId="66A68D52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405E5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C71BDDC" w14:textId="7D2D1D35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28D693B" w14:textId="06706C91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req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. </w:t>
            </w:r>
            <w:r>
              <w:rPr>
                <w:rFonts w:cs="Arial"/>
                <w:sz w:val="16"/>
                <w:szCs w:val="16"/>
              </w:rPr>
              <w:t>6.4</w:t>
            </w:r>
            <w:r w:rsidRPr="00E405E5">
              <w:rPr>
                <w:rFonts w:cs="Arial"/>
                <w:sz w:val="16"/>
                <w:szCs w:val="16"/>
              </w:rPr>
              <w:t xml:space="preserve"> (se offerta).</w:t>
            </w:r>
          </w:p>
        </w:tc>
        <w:tc>
          <w:tcPr>
            <w:tcW w:w="0" w:type="auto"/>
          </w:tcPr>
          <w:p w14:paraId="546CF056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B1DE18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3FBDF6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6746B" w:rsidRPr="00E405E5" w14:paraId="2CA5A125" w14:textId="1B674A08" w:rsidTr="00D66460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992A124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493CA4FD" w14:textId="7130D454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405E5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6925F9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86B04D8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0B023DE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9A366E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48FD79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66738D3B" w14:textId="7D4DF711" w:rsidTr="00D66460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23D7A3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148832" w14:textId="568FA23B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405E5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B9A2E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9AC6A36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34EB3F9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AB5D749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30C511F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5A255749" w14:textId="7A90D52B" w:rsidTr="00D66460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9FDF4C2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A3BF00" w14:textId="08B318B6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405E5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AE314A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49D1B19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774FBC78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72B666C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14EDAB1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43BCF8BA" w14:textId="69288CBE" w:rsidTr="00D66460">
        <w:trPr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592771D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3EF08D72" w14:textId="5BC9F35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405E5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D6F163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9B35675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Tramite AI basata su Deep Learning possiede:</w:t>
            </w:r>
          </w:p>
          <w:p w14:paraId="10087543" w14:textId="57FBB21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2F874C01" w14:textId="129B1375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747B92D5" w14:textId="382BC3AF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5DE1712F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6144AF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3AC4A10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6746B" w:rsidRPr="00E405E5" w14:paraId="30A6A7BB" w14:textId="13A21704" w:rsidTr="00D66460">
        <w:trPr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38D699A" w14:textId="77777777" w:rsidR="0086746B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Sicurezza</w:t>
            </w:r>
          </w:p>
          <w:p w14:paraId="0223AF84" w14:textId="77777777" w:rsidR="00B1552D" w:rsidRPr="00B1552D" w:rsidRDefault="00B1552D" w:rsidP="00B1552D">
            <w:pPr>
              <w:rPr>
                <w:rFonts w:cs="Arial"/>
                <w:sz w:val="16"/>
                <w:szCs w:val="16"/>
              </w:rPr>
            </w:pPr>
          </w:p>
          <w:p w14:paraId="610430E2" w14:textId="77777777" w:rsidR="00B1552D" w:rsidRPr="00B1552D" w:rsidRDefault="00B1552D" w:rsidP="00B1552D">
            <w:pPr>
              <w:rPr>
                <w:rFonts w:cs="Arial"/>
                <w:sz w:val="16"/>
                <w:szCs w:val="16"/>
              </w:rPr>
            </w:pPr>
          </w:p>
          <w:p w14:paraId="7E1E5971" w14:textId="77777777" w:rsidR="00B1552D" w:rsidRPr="00B1552D" w:rsidRDefault="00B1552D" w:rsidP="00B1552D">
            <w:pPr>
              <w:rPr>
                <w:rFonts w:cs="Arial"/>
                <w:sz w:val="16"/>
                <w:szCs w:val="16"/>
              </w:rPr>
            </w:pPr>
          </w:p>
          <w:p w14:paraId="439EE172" w14:textId="77777777" w:rsidR="00B1552D" w:rsidRPr="00B1552D" w:rsidRDefault="00B1552D" w:rsidP="00B1552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13B9F24" w14:textId="4319DE7B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  <w:r w:rsidRPr="00E405E5">
              <w:rPr>
                <w:rFonts w:cs="Arial"/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5501E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C7B614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01A0E9D9" w14:textId="77777777" w:rsidR="00B90618" w:rsidRPr="000A3D41" w:rsidRDefault="00B90618" w:rsidP="00B90618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1537CF60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191B496E" w14:textId="77777777" w:rsidR="00B90618" w:rsidRPr="000A3D41" w:rsidRDefault="00B90618" w:rsidP="00B9061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2B6083A2" w14:textId="46DCBEBD" w:rsidR="0086746B" w:rsidRPr="00E405E5" w:rsidRDefault="00B90618" w:rsidP="00B906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5B48C8D3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2D2DC3E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C59A7B4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6746B" w:rsidRPr="00E405E5" w14:paraId="64D254F2" w14:textId="26838786" w:rsidTr="00D66460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7D8E86" w14:textId="77777777" w:rsidR="0086746B" w:rsidRPr="00E405E5" w:rsidRDefault="0086746B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D15922" w14:textId="056BD075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  <w:r w:rsidRPr="00E405E5">
              <w:rPr>
                <w:rFonts w:cs="Arial"/>
                <w:sz w:val="16"/>
                <w:szCs w:val="16"/>
              </w:rPr>
              <w:t>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555EDD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254B9B" w14:textId="5CA2F71F" w:rsidR="0086746B" w:rsidRPr="00E405E5" w:rsidRDefault="00067740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Possiede: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835655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835655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- 6 funzionalità tra quelle indicate nel par. </w:t>
            </w:r>
            <w:r w:rsidR="00835655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35965FEB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3C90DD7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EF2DF12" w14:textId="77777777" w:rsidR="0086746B" w:rsidRPr="00E405E5" w:rsidRDefault="0086746B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40C40819" w14:textId="6A7C841E" w:rsidR="00B66BEB" w:rsidRPr="004F098B" w:rsidRDefault="00B66BEB" w:rsidP="00B66BEB">
      <w:pPr>
        <w:pStyle w:val="Didascalia"/>
        <w:rPr>
          <w:rFonts w:cs="Arial"/>
        </w:rPr>
      </w:pPr>
      <w:bookmarkStart w:id="34" w:name="_Toc194487331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23</w:t>
      </w:r>
      <w:r w:rsidR="00D511E3">
        <w:fldChar w:fldCharType="end"/>
      </w:r>
      <w:r>
        <w:t xml:space="preserve"> – Requisiti </w:t>
      </w:r>
      <w:r w:rsidRPr="00966513">
        <w:rPr>
          <w:u w:val="single"/>
        </w:rPr>
        <w:t>migliorativi</w:t>
      </w:r>
      <w:r>
        <w:t xml:space="preserve"> Telecamera </w:t>
      </w:r>
      <w:r w:rsidRPr="00966513">
        <w:rPr>
          <w:u w:val="single"/>
        </w:rPr>
        <w:t>Fish Eye</w:t>
      </w:r>
      <w:r w:rsidR="00B57729">
        <w:t xml:space="preserve"> – </w:t>
      </w:r>
      <w:r w:rsidR="00B57729" w:rsidRPr="00966513">
        <w:rPr>
          <w:u w:val="single"/>
        </w:rPr>
        <w:t xml:space="preserve">Brand </w:t>
      </w:r>
      <w:r w:rsidR="00966513" w:rsidRPr="00966513">
        <w:rPr>
          <w:u w:val="single"/>
        </w:rPr>
        <w:t>1</w:t>
      </w:r>
      <w:bookmarkEnd w:id="34"/>
    </w:p>
    <w:p w14:paraId="39D18E31" w14:textId="77777777" w:rsidR="00BC4AAC" w:rsidRDefault="00BC4AAC" w:rsidP="00BC4AAC"/>
    <w:p w14:paraId="7A2CF47F" w14:textId="77777777" w:rsidR="00966513" w:rsidRDefault="00966513" w:rsidP="00BC4AAC"/>
    <w:tbl>
      <w:tblPr>
        <w:tblStyle w:val="Grigliatabella"/>
        <w:tblW w:w="140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36"/>
        <w:gridCol w:w="411"/>
        <w:gridCol w:w="3251"/>
        <w:gridCol w:w="5242"/>
        <w:gridCol w:w="1772"/>
        <w:gridCol w:w="1130"/>
        <w:gridCol w:w="615"/>
      </w:tblGrid>
      <w:tr w:rsidR="00966513" w:rsidRPr="00E405E5" w14:paraId="437F5D4C" w14:textId="77777777" w:rsidTr="00D66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CFE07E" w14:textId="77777777" w:rsidR="00966513" w:rsidRPr="00E405E5" w:rsidRDefault="00966513" w:rsidP="002A38D2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AE41013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A497BA0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01870FC" w14:textId="77777777" w:rsidR="00966513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4B32E71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909760C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B0291C2" w14:textId="77777777" w:rsidR="00966513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C9EB2CB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F3DDE21" w14:textId="77777777" w:rsidR="00966513" w:rsidRPr="00E405E5" w:rsidRDefault="00966513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966513" w:rsidRPr="00E405E5" w14:paraId="1356AEFC" w14:textId="77777777" w:rsidTr="00D66460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82B0720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vAlign w:val="center"/>
          </w:tcPr>
          <w:p w14:paraId="75BD1A48" w14:textId="5AA672F5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66513" w:rsidRPr="00E405E5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A63D2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Illuminatore 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E8605D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da 850nm a 940nm (estremi compresi) con range di almeno di 15 metri</w:t>
            </w:r>
          </w:p>
        </w:tc>
        <w:tc>
          <w:tcPr>
            <w:tcW w:w="0" w:type="auto"/>
          </w:tcPr>
          <w:p w14:paraId="269A29B9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33F6F5C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39FC509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23B73391" w14:textId="77777777" w:rsidTr="00D6646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F83B350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7A8305FC" w14:textId="0DE348B7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66513" w:rsidRPr="00E405E5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F89938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Microfono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BEE5D9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Microfono incorporato nella telecamera </w:t>
            </w:r>
          </w:p>
        </w:tc>
        <w:tc>
          <w:tcPr>
            <w:tcW w:w="0" w:type="auto"/>
          </w:tcPr>
          <w:p w14:paraId="7288593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3D489F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BBED9D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6035E95B" w14:textId="77777777" w:rsidTr="00D66460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6421931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70CD4CA2" w14:textId="53CCD15B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66513" w:rsidRPr="00E405E5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F01C8E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Potenza massima assorbita (Watt) con riferimento al caso peggiore (IR acceso se offerto)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2852F0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≤13Watt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5A6A8CC4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4A717E4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94C53C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4E9DA386" w14:textId="77777777" w:rsidTr="00D66460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F462486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per l'ottimizzazione delle immagini</w:t>
            </w:r>
          </w:p>
        </w:tc>
        <w:tc>
          <w:tcPr>
            <w:tcW w:w="0" w:type="auto"/>
            <w:vAlign w:val="center"/>
          </w:tcPr>
          <w:p w14:paraId="10F3E1B4" w14:textId="4AB1681C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66513" w:rsidRPr="00E405E5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2672A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9088C3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77F6F775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880448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BD1E727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66513" w:rsidRPr="00E405E5" w14:paraId="76E84B17" w14:textId="77777777" w:rsidTr="00D66460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0973C26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EB49EF" w14:textId="77ABE2E8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66513" w:rsidRPr="00E405E5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1801E4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B167C6F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</w:t>
            </w:r>
            <w:r w:rsidRPr="00E405E5">
              <w:rPr>
                <w:rFonts w:cs="Arial"/>
                <w:sz w:val="16"/>
                <w:szCs w:val="16"/>
              </w:rPr>
              <w:lastRenderedPageBreak/>
              <w:t xml:space="preserve">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req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. </w:t>
            </w:r>
            <w:r>
              <w:rPr>
                <w:rFonts w:cs="Arial"/>
                <w:sz w:val="16"/>
                <w:szCs w:val="16"/>
              </w:rPr>
              <w:t>6.4</w:t>
            </w:r>
            <w:r w:rsidRPr="00E405E5">
              <w:rPr>
                <w:rFonts w:cs="Arial"/>
                <w:sz w:val="16"/>
                <w:szCs w:val="16"/>
              </w:rPr>
              <w:t xml:space="preserve"> (se offerta).</w:t>
            </w:r>
          </w:p>
        </w:tc>
        <w:tc>
          <w:tcPr>
            <w:tcW w:w="0" w:type="auto"/>
          </w:tcPr>
          <w:p w14:paraId="38B084B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6E04AE0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5A570E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66513" w:rsidRPr="00E405E5" w14:paraId="770FA2FA" w14:textId="77777777" w:rsidTr="00D66460">
        <w:trPr>
          <w:trHeight w:val="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895AC03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30F4D644" w14:textId="7BBB4668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66513" w:rsidRPr="00E405E5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BCCCD1D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E5A64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1728DC5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99DAB0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A6746B0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50923DD3" w14:textId="77777777" w:rsidTr="00D66460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EC573E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EDBBA44" w14:textId="3BB76421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66513" w:rsidRPr="00E405E5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E85AD4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9545554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135A52A2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B20BF89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260A47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725BBC50" w14:textId="77777777" w:rsidTr="00D66460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55AA445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5CA2AA" w14:textId="42C0B5F2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66513" w:rsidRPr="00E405E5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9D9250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6F66FF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2ECF2778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C29F079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FFB2F8B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4F394207" w14:textId="77777777" w:rsidTr="00D66460">
        <w:trPr>
          <w:trHeight w:val="9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543A94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6E5820CC" w14:textId="7EC4125E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66513" w:rsidRPr="00E405E5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5EF149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F4CC39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Tramite AI basata su Deep Learning possiede:</w:t>
            </w:r>
          </w:p>
          <w:p w14:paraId="6D4BA6D5" w14:textId="29AD8A9D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0A4C2A99" w14:textId="2B8F36A3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270AF4BE" w14:textId="37E0995B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6A5BE999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31D84D9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E7E52B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66513" w:rsidRPr="00E405E5" w14:paraId="7819A40E" w14:textId="77777777" w:rsidTr="00D66460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2A6DBE2" w14:textId="77777777" w:rsidR="00966513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Sicurezza</w:t>
            </w:r>
          </w:p>
          <w:p w14:paraId="364E6909" w14:textId="77777777" w:rsidR="00966513" w:rsidRPr="00B1552D" w:rsidRDefault="00966513" w:rsidP="002A38D2">
            <w:pPr>
              <w:rPr>
                <w:rFonts w:cs="Arial"/>
                <w:sz w:val="16"/>
                <w:szCs w:val="16"/>
              </w:rPr>
            </w:pPr>
          </w:p>
          <w:p w14:paraId="79204260" w14:textId="77777777" w:rsidR="00966513" w:rsidRPr="00B1552D" w:rsidRDefault="00966513" w:rsidP="002A38D2">
            <w:pPr>
              <w:rPr>
                <w:rFonts w:cs="Arial"/>
                <w:sz w:val="16"/>
                <w:szCs w:val="16"/>
              </w:rPr>
            </w:pPr>
          </w:p>
          <w:p w14:paraId="659F6159" w14:textId="77777777" w:rsidR="00966513" w:rsidRPr="00B1552D" w:rsidRDefault="00966513" w:rsidP="002A38D2">
            <w:pPr>
              <w:rPr>
                <w:rFonts w:cs="Arial"/>
                <w:sz w:val="16"/>
                <w:szCs w:val="16"/>
              </w:rPr>
            </w:pPr>
          </w:p>
          <w:p w14:paraId="2E667291" w14:textId="77777777" w:rsidR="00966513" w:rsidRPr="00B1552D" w:rsidRDefault="00966513" w:rsidP="002A38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45F959" w14:textId="01245118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  <w:r w:rsidR="00966513" w:rsidRPr="00E405E5">
              <w:rPr>
                <w:rFonts w:cs="Arial"/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67B888D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4B6C8BD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233FE5BC" w14:textId="77777777" w:rsidR="00B90618" w:rsidRPr="000A3D41" w:rsidRDefault="00B90618" w:rsidP="00B90618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655D2680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419AE819" w14:textId="77777777" w:rsidR="00B90618" w:rsidRPr="000A3D41" w:rsidRDefault="00B90618" w:rsidP="00B9061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52397CD0" w14:textId="6EC6DAA0" w:rsidR="00966513" w:rsidRPr="00E405E5" w:rsidRDefault="00B90618" w:rsidP="00B906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02761839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78C0253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141E5CD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66513" w:rsidRPr="00E405E5" w14:paraId="2E688129" w14:textId="77777777" w:rsidTr="00D66460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AB79FB1" w14:textId="77777777" w:rsidR="00966513" w:rsidRPr="00E405E5" w:rsidRDefault="00966513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1760911" w14:textId="0D855801" w:rsidR="00966513" w:rsidRPr="00E405E5" w:rsidRDefault="00092D5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  <w:r w:rsidR="00966513" w:rsidRPr="00E405E5">
              <w:rPr>
                <w:rFonts w:cs="Arial"/>
                <w:sz w:val="16"/>
                <w:szCs w:val="16"/>
              </w:rPr>
              <w:t>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469AC1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ABC630" w14:textId="10430C97" w:rsidR="00966513" w:rsidRPr="00E405E5" w:rsidRDefault="009A2915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Possiede: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22673B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22673B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- 6 funzionalità tra quelle indicate nel par. </w:t>
            </w:r>
            <w:r w:rsidR="0022673B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13DF04BE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DC5B6AD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4FDF9E4" w14:textId="77777777" w:rsidR="00966513" w:rsidRPr="00E405E5" w:rsidRDefault="00966513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538549C" w14:textId="59D952AF" w:rsidR="00966513" w:rsidRDefault="00966513" w:rsidP="00695E10">
      <w:pPr>
        <w:pStyle w:val="Didascalia"/>
        <w:rPr>
          <w:u w:val="single"/>
        </w:rPr>
      </w:pPr>
      <w:bookmarkStart w:id="35" w:name="_Toc194487332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24</w:t>
      </w:r>
      <w:r>
        <w:fldChar w:fldCharType="end"/>
      </w:r>
      <w:r>
        <w:t xml:space="preserve"> – Requisiti </w:t>
      </w:r>
      <w:r w:rsidRPr="00966513">
        <w:rPr>
          <w:u w:val="single"/>
        </w:rPr>
        <w:t>migliorativi</w:t>
      </w:r>
      <w:r>
        <w:t xml:space="preserve"> Telecamera </w:t>
      </w:r>
      <w:r w:rsidRPr="00966513">
        <w:rPr>
          <w:u w:val="single"/>
        </w:rPr>
        <w:t>Fish Eye</w:t>
      </w:r>
      <w:r>
        <w:t xml:space="preserve"> – </w:t>
      </w:r>
      <w:r w:rsidRPr="00966513">
        <w:rPr>
          <w:u w:val="single"/>
        </w:rPr>
        <w:t xml:space="preserve">Brand </w:t>
      </w:r>
      <w:r>
        <w:rPr>
          <w:u w:val="single"/>
        </w:rPr>
        <w:t>2</w:t>
      </w:r>
      <w:bookmarkEnd w:id="35"/>
    </w:p>
    <w:p w14:paraId="297994A5" w14:textId="77777777" w:rsidR="00907D8F" w:rsidRDefault="00907D8F" w:rsidP="00907D8F"/>
    <w:p w14:paraId="4AAFC194" w14:textId="77777777" w:rsidR="00907D8F" w:rsidRPr="00907D8F" w:rsidRDefault="00907D8F" w:rsidP="00907D8F"/>
    <w:tbl>
      <w:tblPr>
        <w:tblStyle w:val="Grigliatabella"/>
        <w:tblW w:w="1369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24"/>
        <w:gridCol w:w="3620"/>
        <w:gridCol w:w="5003"/>
        <w:gridCol w:w="1902"/>
        <w:gridCol w:w="1130"/>
        <w:gridCol w:w="615"/>
      </w:tblGrid>
      <w:tr w:rsidR="00EF377F" w:rsidRPr="00E405E5" w14:paraId="6E170435" w14:textId="0DD23AAF" w:rsidTr="00695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872E12" w14:textId="77777777" w:rsidR="00EF377F" w:rsidRPr="00E405E5" w:rsidRDefault="00EF377F" w:rsidP="00EF377F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2FF5962" w14:textId="0BEDD6AF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</w:t>
            </w:r>
            <w:r w:rsidR="00907D8F">
              <w:rPr>
                <w:rFonts w:cs="Arial"/>
                <w:szCs w:val="16"/>
              </w:rPr>
              <w:t>E</w:t>
            </w:r>
            <w:r w:rsidRPr="00E405E5">
              <w:rPr>
                <w:rFonts w:cs="Arial"/>
                <w:szCs w:val="16"/>
              </w:rPr>
              <w:t>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87F5B4A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914CD5C" w14:textId="78DE0650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E43C714" w14:textId="722950A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60813E0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481AE3C5" w14:textId="6EEF3FEE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521F502" w14:textId="6E5AC7E2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7C2E06" w:rsidRPr="00E405E5" w14:paraId="5E09B2D7" w14:textId="12C138BA" w:rsidTr="00695E10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095187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4896DA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7406FB1" w14:textId="78AEEBC2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2Mp pixel (≥ 2.000.000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8DBA5AB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79EA1D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9A9F9BC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094FAD9E" w14:textId="28DE63AF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51EBE45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762093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9CC9A7F" w14:textId="59948052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55°</w:t>
            </w:r>
          </w:p>
        </w:tc>
        <w:tc>
          <w:tcPr>
            <w:tcW w:w="0" w:type="auto"/>
          </w:tcPr>
          <w:p w14:paraId="5BB1144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6E3714F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6A307DD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035B36E1" w14:textId="67719A93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0C431B5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1B3C62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8C547AB" w14:textId="77A50FB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30°</w:t>
            </w:r>
          </w:p>
        </w:tc>
        <w:tc>
          <w:tcPr>
            <w:tcW w:w="0" w:type="auto"/>
          </w:tcPr>
          <w:p w14:paraId="13A0E5B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F9624AB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43EBD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62386C29" w14:textId="24BA98C7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D54FB5A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3B8C9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8CDE49" w14:textId="3F5AF2AF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(≥) 30X</w:t>
            </w:r>
          </w:p>
        </w:tc>
        <w:tc>
          <w:tcPr>
            <w:tcW w:w="0" w:type="auto"/>
          </w:tcPr>
          <w:p w14:paraId="5AA96A6B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D02C5C9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583DAB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6BEDF124" w14:textId="4E698E51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99A5256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55873C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Iride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31C20C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Automatica</w:t>
            </w:r>
          </w:p>
        </w:tc>
        <w:tc>
          <w:tcPr>
            <w:tcW w:w="0" w:type="auto"/>
          </w:tcPr>
          <w:p w14:paraId="171684AE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67722C5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285A759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0E8D9D64" w14:textId="1C71C6B8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248E76B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1E2B8BA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1D5B500" w14:textId="3421B4FA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E405E5">
              <w:rPr>
                <w:sz w:val="16"/>
                <w:szCs w:val="16"/>
              </w:rPr>
              <w:t>≤  F</w:t>
            </w:r>
            <w:proofErr w:type="gramEnd"/>
            <w:r w:rsidRPr="00E405E5"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</w:tcPr>
          <w:p w14:paraId="76389E4E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7C8ED4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3E13BF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4AF8D3C5" w14:textId="02C63246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DBB761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D16EAF7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40E0B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1BEF398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4726045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8835C1C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47E0BFD2" w14:textId="327145E3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6E114DE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3EA5C7E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EB316E" w14:textId="0C28AB39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0,1 (Colore) lux</w:t>
            </w:r>
          </w:p>
          <w:p w14:paraId="29D412C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0,05 (B/N) lux</w:t>
            </w:r>
          </w:p>
        </w:tc>
        <w:tc>
          <w:tcPr>
            <w:tcW w:w="0" w:type="auto"/>
          </w:tcPr>
          <w:p w14:paraId="4B2E74C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5AB008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E92EA4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0F28CAE4" w14:textId="253261B3" w:rsidTr="00695E10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2BB43B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AE063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WDR (wide </w:t>
            </w:r>
            <w:proofErr w:type="spellStart"/>
            <w:r w:rsidRPr="00E405E5">
              <w:rPr>
                <w:sz w:val="16"/>
                <w:szCs w:val="16"/>
              </w:rPr>
              <w:t>dinamic</w:t>
            </w:r>
            <w:proofErr w:type="spellEnd"/>
            <w:r w:rsidRPr="00E405E5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E312A19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(≥) 120dB</w:t>
            </w:r>
          </w:p>
        </w:tc>
        <w:tc>
          <w:tcPr>
            <w:tcW w:w="0" w:type="auto"/>
          </w:tcPr>
          <w:p w14:paraId="12087EA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BC814D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8DADF28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59CFF467" w14:textId="1FAFADD1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AFC3D15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C0279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BBAD6D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Formati di compressione video: almeno MJPEG, H.264 e H265</w:t>
            </w:r>
          </w:p>
        </w:tc>
        <w:tc>
          <w:tcPr>
            <w:tcW w:w="0" w:type="auto"/>
          </w:tcPr>
          <w:p w14:paraId="67E17F5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7157DF8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1ABEBD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41D77A1C" w14:textId="2B826FF1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E00383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1F3883D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6BE6939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3 flussi configurabili Indipendentemente</w:t>
            </w:r>
          </w:p>
        </w:tc>
        <w:tc>
          <w:tcPr>
            <w:tcW w:w="0" w:type="auto"/>
          </w:tcPr>
          <w:p w14:paraId="7A8D5D0E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849664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60D412C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5BB5B6FC" w14:textId="058A1FE9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2746C2D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766B25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9D3C191" w14:textId="6CB5CB2D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E405E5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E405E5">
              <w:rPr>
                <w:rFonts w:cs="Arial"/>
                <w:sz w:val="16"/>
                <w:szCs w:val="16"/>
              </w:rPr>
              <w:t xml:space="preserve"> applicati, almeno 50 FPS alla risoluzione di 2Mp, su: </w:t>
            </w:r>
            <w:r w:rsidRPr="00E405E5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E405E5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238CE9B0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B3007D7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EF6E8D7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5073C179" w14:textId="014F469E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539BD2F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1B9388" w14:textId="23180B66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Stabilizzazione elettronica della immagine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3F7B1FC" w14:textId="289DDC01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Presenza della caratteristica</w:t>
            </w:r>
          </w:p>
        </w:tc>
        <w:tc>
          <w:tcPr>
            <w:tcW w:w="0" w:type="auto"/>
          </w:tcPr>
          <w:p w14:paraId="114C43B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749445D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954CBF3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57FDA289" w14:textId="25211E18" w:rsidTr="00695E10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0FBF3BF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C2879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DD82484" w14:textId="4AA1072F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da 850nm a 940nm (estremi compresi) con range di almeno 200 metri</w:t>
            </w:r>
          </w:p>
        </w:tc>
        <w:tc>
          <w:tcPr>
            <w:tcW w:w="0" w:type="auto"/>
          </w:tcPr>
          <w:p w14:paraId="3D93950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526263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28C447B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462AC8FC" w14:textId="5A2BDA47" w:rsidTr="00695E10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0C3DA3" w14:textId="77777777" w:rsidR="007C2E06" w:rsidRDefault="007C2E06" w:rsidP="00E405E5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PTZ</w:t>
            </w:r>
          </w:p>
          <w:p w14:paraId="17C16BAA" w14:textId="631F0521" w:rsidR="00141E6B" w:rsidRPr="00141E6B" w:rsidRDefault="00141E6B" w:rsidP="00141E6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4C1273" w14:textId="31D54018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Velocità di Pan (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Preset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Speed)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6CC0BB" w14:textId="72123F6E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200°/sec</w:t>
            </w:r>
          </w:p>
        </w:tc>
        <w:tc>
          <w:tcPr>
            <w:tcW w:w="0" w:type="auto"/>
          </w:tcPr>
          <w:p w14:paraId="5A3DA50E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B65024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F61CD7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5C6D25DD" w14:textId="4613CF0E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0924AC8" w14:textId="77777777" w:rsidR="007C2E06" w:rsidRPr="00E405E5" w:rsidRDefault="007C2E06" w:rsidP="00E405E5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74BAD74" w14:textId="292DABF2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Velocità di Tilt (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Preset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Speed)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4A09F7" w14:textId="41184E01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200°/sec</w:t>
            </w:r>
          </w:p>
        </w:tc>
        <w:tc>
          <w:tcPr>
            <w:tcW w:w="0" w:type="auto"/>
          </w:tcPr>
          <w:p w14:paraId="21E9B3F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4C9EBDE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0FB25DB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770C7A4A" w14:textId="3DE7E6E6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C046E7F" w14:textId="77777777" w:rsidR="007C2E06" w:rsidRPr="00E405E5" w:rsidRDefault="007C2E06" w:rsidP="00E405E5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10FDD60" w14:textId="30B9F501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Angolo di Pan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8AC5A2F" w14:textId="5C755DB2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360° </w:t>
            </w:r>
          </w:p>
        </w:tc>
        <w:tc>
          <w:tcPr>
            <w:tcW w:w="0" w:type="auto"/>
          </w:tcPr>
          <w:p w14:paraId="738AFE28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06AD2E7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91E31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45761D95" w14:textId="6BC0DC7D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0DD6F13" w14:textId="77777777" w:rsidR="007C2E06" w:rsidRPr="00E405E5" w:rsidRDefault="007C2E06" w:rsidP="00E405E5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9FB3132" w14:textId="68F8EBC5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Angolo di Tilt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49B50C3" w14:textId="1D984DA2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110°</w:t>
            </w:r>
          </w:p>
        </w:tc>
        <w:tc>
          <w:tcPr>
            <w:tcW w:w="0" w:type="auto"/>
          </w:tcPr>
          <w:p w14:paraId="1A763187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A678E3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0D79507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7C2E06" w:rsidRPr="00E405E5" w14:paraId="0A02309A" w14:textId="497D23DB" w:rsidTr="00695E10">
        <w:trPr>
          <w:trHeight w:val="7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8513FA8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03DA5D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EDCDC7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E405E5">
              <w:rPr>
                <w:sz w:val="16"/>
                <w:szCs w:val="16"/>
              </w:rPr>
              <w:t>microSDHC</w:t>
            </w:r>
            <w:proofErr w:type="spellEnd"/>
            <w:r w:rsidRPr="00E405E5">
              <w:rPr>
                <w:sz w:val="16"/>
                <w:szCs w:val="16"/>
              </w:rPr>
              <w:t xml:space="preserve">, </w:t>
            </w:r>
            <w:proofErr w:type="spellStart"/>
            <w:r w:rsidRPr="00E405E5">
              <w:rPr>
                <w:sz w:val="16"/>
                <w:szCs w:val="16"/>
              </w:rPr>
              <w:t>microSDXC</w:t>
            </w:r>
            <w:proofErr w:type="spellEnd"/>
            <w:r w:rsidRPr="00E405E5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E405E5">
              <w:rPr>
                <w:sz w:val="16"/>
                <w:szCs w:val="16"/>
              </w:rPr>
              <w:t>memory</w:t>
            </w:r>
            <w:proofErr w:type="spellEnd"/>
            <w:r w:rsidRPr="00E405E5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75A61DF9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5B70447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0D55B2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294DAF0D" w14:textId="7415E145" w:rsidTr="00695E10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10F2AFC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DF0D161" w14:textId="73C6C58B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Audio a due vie anche attraverso dispositivo esterno compatibile con il sistema VMS offerto (dispositivo che deve essere incluso nel costo della telecamera)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9D22D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Supporto audio </w:t>
            </w:r>
            <w:proofErr w:type="gramStart"/>
            <w:r w:rsidRPr="00E405E5">
              <w:rPr>
                <w:sz w:val="16"/>
                <w:szCs w:val="16"/>
              </w:rPr>
              <w:t>2</w:t>
            </w:r>
            <w:proofErr w:type="gramEnd"/>
            <w:r w:rsidRPr="00E405E5">
              <w:rPr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15F88A0D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88DDDBF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66FFD9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481FEC1B" w14:textId="115F73ED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4415A9E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A3E3184" w14:textId="072168F4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Ingressi allarme I/O anche attraverso dispositivo esterno compatibile con il sistema VMS offerto (dispositivo che deve essere incluso nel costo della telecamera)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EFE9827" w14:textId="5DEAC2A1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IN e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OUT </w:t>
            </w:r>
          </w:p>
        </w:tc>
        <w:tc>
          <w:tcPr>
            <w:tcW w:w="0" w:type="auto"/>
          </w:tcPr>
          <w:p w14:paraId="4F28542D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8B91075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EF132E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0460B6AB" w14:textId="0FBF9B83" w:rsidTr="00695E10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BB19CC8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D8576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9D235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72DD6A3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08E1A00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4BDB539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12BE07A2" w14:textId="3CDE343C" w:rsidTr="00695E1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D4C623E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619243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834F59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3311305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F9130D0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386A42F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75A4C271" w14:textId="4F55765D" w:rsidTr="00695E10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F3795AA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755CFF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7D6BFD" w14:textId="0016E444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-30°</w:t>
            </w:r>
            <w:r w:rsidR="008A4716">
              <w:rPr>
                <w:sz w:val="16"/>
                <w:szCs w:val="16"/>
              </w:rPr>
              <w:t xml:space="preserve">C </w:t>
            </w:r>
            <w:r w:rsidRPr="00E405E5">
              <w:rPr>
                <w:sz w:val="16"/>
                <w:szCs w:val="16"/>
              </w:rPr>
              <w:t>- +50°</w:t>
            </w:r>
            <w:r w:rsidR="008A4716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4387A5C7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B412DDC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CAABF1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0342B46D" w14:textId="5D712E51" w:rsidTr="00695E10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CC45AB7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lastRenderedPageBreak/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D90D74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8E5CEFD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14B3CFCB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DDE7C2A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A0AC146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2E06" w:rsidRPr="00E405E5" w14:paraId="2087C911" w14:textId="69A59130" w:rsidTr="00695E10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1107E62" w14:textId="77777777" w:rsidR="007C2E06" w:rsidRPr="00E405E5" w:rsidRDefault="007C2E06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CD45B3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EDD925C" w14:textId="77777777" w:rsidR="008A4716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3DF7DB8A" w14:textId="0C26FDA6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- Motion </w:t>
            </w:r>
            <w:proofErr w:type="spellStart"/>
            <w:r w:rsidRPr="00E405E5">
              <w:rPr>
                <w:sz w:val="16"/>
                <w:szCs w:val="16"/>
              </w:rPr>
              <w:t>detection</w:t>
            </w:r>
            <w:proofErr w:type="spellEnd"/>
            <w:r w:rsidRPr="00E405E5">
              <w:rPr>
                <w:sz w:val="16"/>
                <w:szCs w:val="16"/>
              </w:rPr>
              <w:t xml:space="preserve"> con filtri per riduzione falsi allarmi </w:t>
            </w:r>
          </w:p>
          <w:p w14:paraId="68AE0C1B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Selezione area da monitorare</w:t>
            </w:r>
          </w:p>
          <w:p w14:paraId="781352E1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Attraversamento Linea</w:t>
            </w:r>
          </w:p>
          <w:p w14:paraId="185F713C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5417B255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BEA80DF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FBFDAD2" w14:textId="77777777" w:rsidR="007C2E06" w:rsidRPr="00E405E5" w:rsidRDefault="007C2E06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DDC2669" w14:textId="4048B178" w:rsidR="00A61D6C" w:rsidRDefault="00A61D6C" w:rsidP="00A61D6C">
      <w:pPr>
        <w:pStyle w:val="Didascalia"/>
      </w:pPr>
      <w:bookmarkStart w:id="36" w:name="_Toc194487333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25</w:t>
      </w:r>
      <w:r w:rsidR="00D511E3">
        <w:fldChar w:fldCharType="end"/>
      </w:r>
      <w:r>
        <w:t xml:space="preserve"> – Requisiti </w:t>
      </w:r>
      <w:r w:rsidRPr="00695E10">
        <w:rPr>
          <w:u w:val="single"/>
        </w:rPr>
        <w:t>minimi</w:t>
      </w:r>
      <w:r>
        <w:t xml:space="preserve"> Telecamera </w:t>
      </w:r>
      <w:proofErr w:type="spellStart"/>
      <w:r w:rsidRPr="00695E10">
        <w:rPr>
          <w:u w:val="single"/>
        </w:rPr>
        <w:t>SpeedDome</w:t>
      </w:r>
      <w:proofErr w:type="spellEnd"/>
      <w:r w:rsidRPr="00695E10">
        <w:rPr>
          <w:u w:val="single"/>
        </w:rPr>
        <w:t xml:space="preserve"> PTZ</w:t>
      </w:r>
      <w:r w:rsidR="00B57729">
        <w:t xml:space="preserve"> – </w:t>
      </w:r>
      <w:r w:rsidR="00B57729" w:rsidRPr="00695E10">
        <w:rPr>
          <w:u w:val="single"/>
        </w:rPr>
        <w:t>Brand 1</w:t>
      </w:r>
      <w:bookmarkEnd w:id="36"/>
    </w:p>
    <w:p w14:paraId="01BA7333" w14:textId="77777777" w:rsidR="00A61D6C" w:rsidRDefault="00A61D6C" w:rsidP="00A61D6C"/>
    <w:p w14:paraId="412D8B9E" w14:textId="77777777" w:rsidR="00695E10" w:rsidRDefault="00695E10" w:rsidP="00A61D6C"/>
    <w:tbl>
      <w:tblPr>
        <w:tblStyle w:val="Grigliatabella"/>
        <w:tblW w:w="1369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24"/>
        <w:gridCol w:w="3624"/>
        <w:gridCol w:w="5000"/>
        <w:gridCol w:w="1901"/>
        <w:gridCol w:w="1130"/>
        <w:gridCol w:w="615"/>
      </w:tblGrid>
      <w:tr w:rsidR="00695E10" w:rsidRPr="00E405E5" w14:paraId="41F110BC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2F2E9D4" w14:textId="77777777" w:rsidR="00695E10" w:rsidRPr="00E405E5" w:rsidRDefault="00695E10" w:rsidP="002A38D2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C013C95" w14:textId="6CD43BE6" w:rsidR="00695E10" w:rsidRPr="00E405E5" w:rsidRDefault="00907D8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67E26C6" w14:textId="77777777" w:rsidR="00695E10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40A26381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0D02315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BDEA097" w14:textId="77777777" w:rsidR="00695E10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66C39107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79FA104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695E10" w:rsidRPr="00E405E5" w14:paraId="3C96507A" w14:textId="77777777" w:rsidTr="002A38D2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81BE6EB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176B16B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812CDE" w14:textId="73863FA5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2Mp pixel (≥ 2.000.000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3A2EFB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CD2A8EE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8A77DEA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31E39FAB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D9A2352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49FA2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0F4DB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55°</w:t>
            </w:r>
          </w:p>
        </w:tc>
        <w:tc>
          <w:tcPr>
            <w:tcW w:w="0" w:type="auto"/>
          </w:tcPr>
          <w:p w14:paraId="2825364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69F2E1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3B8C17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4CB9517D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713300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5BE2C3E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Verticale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B40490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30°</w:t>
            </w:r>
          </w:p>
        </w:tc>
        <w:tc>
          <w:tcPr>
            <w:tcW w:w="0" w:type="auto"/>
          </w:tcPr>
          <w:p w14:paraId="741FF16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87E2989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B0C2A22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6618E067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C77FB0D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1E72F5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0FDBC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(≥) 30X</w:t>
            </w:r>
          </w:p>
        </w:tc>
        <w:tc>
          <w:tcPr>
            <w:tcW w:w="0" w:type="auto"/>
          </w:tcPr>
          <w:p w14:paraId="246EF32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F71F54E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1DC93A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25D2B2E2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365C9D9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2FD826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Iride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801A2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Automatica</w:t>
            </w:r>
          </w:p>
        </w:tc>
        <w:tc>
          <w:tcPr>
            <w:tcW w:w="0" w:type="auto"/>
          </w:tcPr>
          <w:p w14:paraId="6777621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9FB011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D65CF6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4CC2E3DB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F25435F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9660F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139CB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E405E5">
              <w:rPr>
                <w:sz w:val="16"/>
                <w:szCs w:val="16"/>
              </w:rPr>
              <w:t>≤  F</w:t>
            </w:r>
            <w:proofErr w:type="gramEnd"/>
            <w:r w:rsidRPr="00E405E5"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</w:tcPr>
          <w:p w14:paraId="6A6F9AA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68CDCD9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501450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2653CA6F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BAC2432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5F5719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414CA7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5CA8DC3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51472C2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835B5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7594808E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789D625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E930C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600BB9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0,1 (Colore) lux</w:t>
            </w:r>
          </w:p>
          <w:p w14:paraId="152ABCA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0,05 (B/N) lux</w:t>
            </w:r>
          </w:p>
        </w:tc>
        <w:tc>
          <w:tcPr>
            <w:tcW w:w="0" w:type="auto"/>
          </w:tcPr>
          <w:p w14:paraId="2394DA5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0891CD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7251B4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062E73B9" w14:textId="77777777" w:rsidTr="002A38D2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D14BAE6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52F85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WDR (wide </w:t>
            </w:r>
            <w:proofErr w:type="spellStart"/>
            <w:r w:rsidRPr="00E405E5">
              <w:rPr>
                <w:sz w:val="16"/>
                <w:szCs w:val="16"/>
              </w:rPr>
              <w:t>dinamic</w:t>
            </w:r>
            <w:proofErr w:type="spellEnd"/>
            <w:r w:rsidRPr="00E405E5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D0F472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(≥) 120dB</w:t>
            </w:r>
          </w:p>
        </w:tc>
        <w:tc>
          <w:tcPr>
            <w:tcW w:w="0" w:type="auto"/>
          </w:tcPr>
          <w:p w14:paraId="3E2979B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82F0D1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015FA42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27AD2A63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F1A2718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95AA7F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EAD6A5" w14:textId="00449714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Formati di compressione video: almeno MJPEG, H.264 e H</w:t>
            </w:r>
            <w:r w:rsidR="00683D4E">
              <w:rPr>
                <w:rFonts w:cs="Arial"/>
                <w:sz w:val="16"/>
                <w:szCs w:val="16"/>
              </w:rPr>
              <w:t>.</w:t>
            </w:r>
            <w:r w:rsidRPr="00E405E5">
              <w:rPr>
                <w:rFonts w:cs="Arial"/>
                <w:sz w:val="16"/>
                <w:szCs w:val="16"/>
              </w:rPr>
              <w:t>265</w:t>
            </w:r>
          </w:p>
        </w:tc>
        <w:tc>
          <w:tcPr>
            <w:tcW w:w="0" w:type="auto"/>
          </w:tcPr>
          <w:p w14:paraId="2D3953F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B56939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36869B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379E2CF0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93FF0AE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5011F72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20494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3 flussi configurabili Indipendentemente</w:t>
            </w:r>
          </w:p>
        </w:tc>
        <w:tc>
          <w:tcPr>
            <w:tcW w:w="0" w:type="auto"/>
          </w:tcPr>
          <w:p w14:paraId="2CA7319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525FB6B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D2B0CF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707BEA9F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A2EC3A9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15076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C8FE09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E405E5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E405E5">
              <w:rPr>
                <w:rFonts w:cs="Arial"/>
                <w:sz w:val="16"/>
                <w:szCs w:val="16"/>
              </w:rPr>
              <w:t xml:space="preserve"> applicati, almeno 50 FPS alla risoluzione di 2Mp, su: </w:t>
            </w:r>
            <w:r w:rsidRPr="00E405E5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E405E5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0DC68B6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4DE594B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1143D2E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79F7A3B9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CE4B897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8A692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Stabilizzazione elettronica della immagine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1F1A18A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Presenza della caratteristica</w:t>
            </w:r>
          </w:p>
        </w:tc>
        <w:tc>
          <w:tcPr>
            <w:tcW w:w="0" w:type="auto"/>
          </w:tcPr>
          <w:p w14:paraId="3DCEFBD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89FE5E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943D2B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450A881F" w14:textId="77777777" w:rsidTr="002A38D2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C50E9F8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lastRenderedPageBreak/>
              <w:t>Illuminatore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2C890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291219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IR da 850nm a 940nm (estremi compresi) con range di almeno 200 metri</w:t>
            </w:r>
          </w:p>
        </w:tc>
        <w:tc>
          <w:tcPr>
            <w:tcW w:w="0" w:type="auto"/>
          </w:tcPr>
          <w:p w14:paraId="54C26E1A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206C9E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97BFFA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5F9A9226" w14:textId="77777777" w:rsidTr="002A38D2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014F5C9" w14:textId="77777777" w:rsidR="00695E10" w:rsidRPr="00E405E5" w:rsidRDefault="00695E10" w:rsidP="002A38D2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PTZ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2608C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Velocità di Pan (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Preset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Speed)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2B44DB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200°/sec</w:t>
            </w:r>
          </w:p>
        </w:tc>
        <w:tc>
          <w:tcPr>
            <w:tcW w:w="0" w:type="auto"/>
          </w:tcPr>
          <w:p w14:paraId="23FD76E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DC8353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4AD8380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68843613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7E5B50A" w14:textId="77777777" w:rsidR="00695E10" w:rsidRPr="00E405E5" w:rsidRDefault="00695E10" w:rsidP="002A38D2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25F166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Velocità di Tilt (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Preset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Speed)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4EC2C9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200°/sec</w:t>
            </w:r>
          </w:p>
        </w:tc>
        <w:tc>
          <w:tcPr>
            <w:tcW w:w="0" w:type="auto"/>
          </w:tcPr>
          <w:p w14:paraId="137854C9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A595D0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1522C8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5480760C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31B65B9" w14:textId="77777777" w:rsidR="00695E10" w:rsidRPr="00E405E5" w:rsidRDefault="00695E10" w:rsidP="002A38D2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1A367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Angolo di Pan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1A9097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360° </w:t>
            </w:r>
          </w:p>
        </w:tc>
        <w:tc>
          <w:tcPr>
            <w:tcW w:w="0" w:type="auto"/>
          </w:tcPr>
          <w:p w14:paraId="3CDBF81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DC93B22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BEE6AB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60163C90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F3D9176" w14:textId="77777777" w:rsidR="00695E10" w:rsidRPr="00E405E5" w:rsidRDefault="00695E10" w:rsidP="002A38D2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802334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Angolo di Tilt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7773690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110°</w:t>
            </w:r>
          </w:p>
        </w:tc>
        <w:tc>
          <w:tcPr>
            <w:tcW w:w="0" w:type="auto"/>
          </w:tcPr>
          <w:p w14:paraId="63751C7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ED2A9A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2C30EAA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3C10172C" w14:textId="77777777" w:rsidTr="002A38D2">
        <w:trPr>
          <w:trHeight w:val="7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01E51FA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63BD2B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0F89BA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E405E5">
              <w:rPr>
                <w:sz w:val="16"/>
                <w:szCs w:val="16"/>
              </w:rPr>
              <w:t>microSDHC</w:t>
            </w:r>
            <w:proofErr w:type="spellEnd"/>
            <w:r w:rsidRPr="00E405E5">
              <w:rPr>
                <w:sz w:val="16"/>
                <w:szCs w:val="16"/>
              </w:rPr>
              <w:t xml:space="preserve">, </w:t>
            </w:r>
            <w:proofErr w:type="spellStart"/>
            <w:r w:rsidRPr="00E405E5">
              <w:rPr>
                <w:sz w:val="16"/>
                <w:szCs w:val="16"/>
              </w:rPr>
              <w:t>microSDXC</w:t>
            </w:r>
            <w:proofErr w:type="spellEnd"/>
            <w:r w:rsidRPr="00E405E5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E405E5">
              <w:rPr>
                <w:sz w:val="16"/>
                <w:szCs w:val="16"/>
              </w:rPr>
              <w:t>memory</w:t>
            </w:r>
            <w:proofErr w:type="spellEnd"/>
            <w:r w:rsidRPr="00E405E5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5F2376D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E9300E0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8958B5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3945B149" w14:textId="77777777" w:rsidTr="002A38D2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055C927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612B2AA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Audio a due vie anche attraverso dispositivo esterno compatibile con il sistema VMS offerto (dispositivo che deve essere incluso nel costo della telecamera)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65CE0E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Supporto audio </w:t>
            </w:r>
            <w:proofErr w:type="gramStart"/>
            <w:r w:rsidRPr="00E405E5">
              <w:rPr>
                <w:sz w:val="16"/>
                <w:szCs w:val="16"/>
              </w:rPr>
              <w:t>2</w:t>
            </w:r>
            <w:proofErr w:type="gramEnd"/>
            <w:r w:rsidRPr="00E405E5">
              <w:rPr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042CB9CA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2E032E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E0CB9EE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30162D27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1AEFE7C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65A10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Ingressi allarme I/O anche attraverso dispositivo esterno compatibile con il sistema VMS offerto (dispositivo che deve essere incluso nel costo della telecamera)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DF7C6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IN e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OUT </w:t>
            </w:r>
          </w:p>
        </w:tc>
        <w:tc>
          <w:tcPr>
            <w:tcW w:w="0" w:type="auto"/>
          </w:tcPr>
          <w:p w14:paraId="32B48D2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397F62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7CBCA22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61A597B1" w14:textId="77777777" w:rsidTr="002A38D2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DCF10DA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C6534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76EEEB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17B8728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A0E97F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CE96A7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5E5F0C4A" w14:textId="77777777" w:rsidTr="002A38D2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8B939F1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F0A7D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62F1E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11E68010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2CB9D2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59F6D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55807DE6" w14:textId="77777777" w:rsidTr="002A38D2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F675496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24F94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7CCDB9" w14:textId="426D8B5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-30°</w:t>
            </w:r>
            <w:r w:rsidR="008A4716">
              <w:rPr>
                <w:sz w:val="16"/>
                <w:szCs w:val="16"/>
              </w:rPr>
              <w:t>C</w:t>
            </w:r>
            <w:r w:rsidRPr="00E405E5">
              <w:rPr>
                <w:sz w:val="16"/>
                <w:szCs w:val="16"/>
              </w:rPr>
              <w:t xml:space="preserve"> - +50°</w:t>
            </w:r>
            <w:r w:rsidR="008A4716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49ED0860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567205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05199A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384AC47F" w14:textId="77777777" w:rsidTr="002A38D2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D6ABF6A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33E2C1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32E150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59E9302A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1E9A2C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B17BA1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2A25A23D" w14:textId="77777777" w:rsidTr="002A38D2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7610232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9E0BA2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5DBCBD1" w14:textId="77777777" w:rsidR="008A4716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7D312D06" w14:textId="5FD12741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- Motion </w:t>
            </w:r>
            <w:proofErr w:type="spellStart"/>
            <w:r w:rsidRPr="00E405E5">
              <w:rPr>
                <w:sz w:val="16"/>
                <w:szCs w:val="16"/>
              </w:rPr>
              <w:t>detection</w:t>
            </w:r>
            <w:proofErr w:type="spellEnd"/>
            <w:r w:rsidRPr="00E405E5">
              <w:rPr>
                <w:sz w:val="16"/>
                <w:szCs w:val="16"/>
              </w:rPr>
              <w:t xml:space="preserve"> con filtri per riduzione falsi allarmi </w:t>
            </w:r>
          </w:p>
          <w:p w14:paraId="629943F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Selezione area da monitorare</w:t>
            </w:r>
          </w:p>
          <w:p w14:paraId="2CD0BC6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Attraversamento Linea</w:t>
            </w:r>
          </w:p>
          <w:p w14:paraId="5ED7E62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1BA524E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984CD3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6C18C0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0AA3087" w14:textId="55DF525F" w:rsidR="00695E10" w:rsidRDefault="00695E10" w:rsidP="00695E10">
      <w:pPr>
        <w:pStyle w:val="Didascalia"/>
      </w:pPr>
      <w:bookmarkStart w:id="37" w:name="_Toc194487334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26</w:t>
      </w:r>
      <w:r>
        <w:fldChar w:fldCharType="end"/>
      </w:r>
      <w:r>
        <w:t xml:space="preserve"> – Requisiti </w:t>
      </w:r>
      <w:r w:rsidRPr="00695E10">
        <w:rPr>
          <w:u w:val="single"/>
        </w:rPr>
        <w:t>minimi</w:t>
      </w:r>
      <w:r>
        <w:t xml:space="preserve"> Telecamera </w:t>
      </w:r>
      <w:proofErr w:type="spellStart"/>
      <w:r w:rsidRPr="00695E10">
        <w:rPr>
          <w:u w:val="single"/>
        </w:rPr>
        <w:t>SpeedDome</w:t>
      </w:r>
      <w:proofErr w:type="spellEnd"/>
      <w:r w:rsidRPr="00695E10">
        <w:rPr>
          <w:u w:val="single"/>
        </w:rPr>
        <w:t xml:space="preserve"> PTZ</w:t>
      </w:r>
      <w:r>
        <w:t xml:space="preserve"> – </w:t>
      </w:r>
      <w:r w:rsidRPr="00695E10">
        <w:rPr>
          <w:u w:val="single"/>
        </w:rPr>
        <w:t xml:space="preserve">Brand </w:t>
      </w:r>
      <w:r>
        <w:rPr>
          <w:u w:val="single"/>
        </w:rPr>
        <w:t>2</w:t>
      </w:r>
      <w:bookmarkEnd w:id="37"/>
    </w:p>
    <w:p w14:paraId="1B498200" w14:textId="77777777" w:rsidR="00695E10" w:rsidRDefault="00695E10" w:rsidP="00A61D6C"/>
    <w:p w14:paraId="054F0156" w14:textId="77777777" w:rsidR="00695E10" w:rsidRDefault="00695E10" w:rsidP="00A61D6C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96"/>
        <w:gridCol w:w="322"/>
        <w:gridCol w:w="3250"/>
        <w:gridCol w:w="5239"/>
        <w:gridCol w:w="1772"/>
        <w:gridCol w:w="1130"/>
        <w:gridCol w:w="615"/>
      </w:tblGrid>
      <w:tr w:rsidR="00EF377F" w:rsidRPr="00E405E5" w14:paraId="58A32436" w14:textId="04BA67E8" w:rsidTr="00547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FDD2602" w14:textId="77777777" w:rsidR="00EF377F" w:rsidRPr="00E405E5" w:rsidRDefault="00EF377F" w:rsidP="00EF377F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lastRenderedPageBreak/>
              <w:t>AMBITO</w:t>
            </w:r>
          </w:p>
        </w:tc>
        <w:tc>
          <w:tcPr>
            <w:tcW w:w="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2081216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AAABD77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6DA8441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3337884" w14:textId="08107654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4D5B9A0" w14:textId="37C209C9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9FE3BC3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7962853" w14:textId="19477638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E30EC58" w14:textId="38738B38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53203F" w:rsidRPr="00E405E5" w14:paraId="2AD844E3" w14:textId="35E7ED98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5B117AB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322" w:type="dxa"/>
            <w:vAlign w:val="center"/>
          </w:tcPr>
          <w:p w14:paraId="75E5ABBF" w14:textId="7CC166DE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E405E5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6FABA2C" w14:textId="2B356976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C4E028" w14:textId="7F5A5060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(≥) 40X</w:t>
            </w:r>
          </w:p>
        </w:tc>
        <w:tc>
          <w:tcPr>
            <w:tcW w:w="0" w:type="auto"/>
          </w:tcPr>
          <w:p w14:paraId="17B5A688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8A95CD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D92C35A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35FAD4D1" w14:textId="225D1316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66E8CF8" w14:textId="36ABA6A4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Illuminatore</w:t>
            </w:r>
          </w:p>
        </w:tc>
        <w:tc>
          <w:tcPr>
            <w:tcW w:w="322" w:type="dxa"/>
            <w:vAlign w:val="center"/>
          </w:tcPr>
          <w:p w14:paraId="2A22C8DB" w14:textId="304F3A8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E405E5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3804D55" w14:textId="442E152F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C236C34" w14:textId="36EF8D08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 da 850nm a 940nm (estremi compresi) con range di almeno 250 metri</w:t>
            </w:r>
          </w:p>
        </w:tc>
        <w:tc>
          <w:tcPr>
            <w:tcW w:w="0" w:type="auto"/>
          </w:tcPr>
          <w:p w14:paraId="7332BFF1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CAF8D9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7B2001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4C2FCB35" w14:textId="32BA6F0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BAC6682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322" w:type="dxa"/>
            <w:vAlign w:val="center"/>
          </w:tcPr>
          <w:p w14:paraId="0FE55A4D" w14:textId="105FA738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E405E5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C603FA" w14:textId="18F7A846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Potenza massima assorbita (Watt) con riferimento al caso peggiore (IR acceso se offerto)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3937D05" w14:textId="44ACAFFC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≤50Watt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3027898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F1DFD3C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5428FB3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71B077D0" w14:textId="558FA14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81BB64E" w14:textId="5EEA423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per l'ottimizzazione delle immagini</w:t>
            </w:r>
          </w:p>
        </w:tc>
        <w:tc>
          <w:tcPr>
            <w:tcW w:w="322" w:type="dxa"/>
            <w:vAlign w:val="center"/>
          </w:tcPr>
          <w:p w14:paraId="1A2DA674" w14:textId="24AAAF3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E405E5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577AFE" w14:textId="3D3E0D43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B164DB9" w14:textId="6E99B845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6C309EE1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9974DD1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22B76DE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24F3DB74" w14:textId="587BD41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F15CF4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14:paraId="5B87AFD1" w14:textId="6DA1D80F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E405E5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70C116" w14:textId="108F9205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AC52DE" w14:textId="1AEAC43A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req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. </w:t>
            </w:r>
            <w:r>
              <w:rPr>
                <w:rFonts w:cs="Arial"/>
                <w:sz w:val="16"/>
                <w:szCs w:val="16"/>
              </w:rPr>
              <w:t>7.4</w:t>
            </w:r>
            <w:r w:rsidRPr="00E405E5">
              <w:rPr>
                <w:rFonts w:cs="Arial"/>
                <w:sz w:val="16"/>
                <w:szCs w:val="16"/>
              </w:rPr>
              <w:t xml:space="preserve"> (se offerta).</w:t>
            </w:r>
          </w:p>
        </w:tc>
        <w:tc>
          <w:tcPr>
            <w:tcW w:w="0" w:type="auto"/>
          </w:tcPr>
          <w:p w14:paraId="21FA85C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941AD9A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184BEC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565863C5" w14:textId="7C9837F3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0939867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322" w:type="dxa"/>
            <w:vAlign w:val="center"/>
          </w:tcPr>
          <w:p w14:paraId="194A93B1" w14:textId="6963CC8E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E405E5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D10B2D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A984CC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7FF6EE1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8F077EE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6A76D0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0A2C9134" w14:textId="100F444C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7F8585B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14:paraId="2D626218" w14:textId="2DC41232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E405E5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59EDB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0050E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51B4523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FD9F99F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4BBD07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353D3CDC" w14:textId="2439D35B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FCC8D9A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322" w:type="dxa"/>
            <w:vAlign w:val="center"/>
          </w:tcPr>
          <w:p w14:paraId="3560F5C8" w14:textId="116FF80F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E405E5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C1D34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9CFBA83" w14:textId="77777777" w:rsidR="00A5707D" w:rsidRPr="00E405E5" w:rsidRDefault="00A5707D" w:rsidP="00A5707D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Tramite AI basata su Deep Learning possiede:</w:t>
            </w:r>
          </w:p>
          <w:p w14:paraId="5132F8E6" w14:textId="09AFD93C" w:rsidR="00A5707D" w:rsidRPr="00E405E5" w:rsidRDefault="00A5707D" w:rsidP="00A5707D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2B836A12" w14:textId="0020361F" w:rsidR="00A5707D" w:rsidRPr="00E405E5" w:rsidRDefault="00A5707D" w:rsidP="00A5707D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11278C47" w14:textId="2FC275EB" w:rsidR="0053203F" w:rsidRPr="00E405E5" w:rsidRDefault="00A5707D" w:rsidP="00A5707D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0BA2815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93643A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96E0746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693A20F0" w14:textId="6D19F1A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9549F30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322" w:type="dxa"/>
            <w:vAlign w:val="center"/>
          </w:tcPr>
          <w:p w14:paraId="0E6BB10F" w14:textId="48C26F2C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  <w:r w:rsidRPr="00E405E5">
              <w:rPr>
                <w:rFonts w:cs="Arial"/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4743DE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102A381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3D476EEB" w14:textId="77777777" w:rsidR="00B90618" w:rsidRPr="000A3D41" w:rsidRDefault="00B90618" w:rsidP="00B90618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78770C27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0A1A2BC2" w14:textId="77777777" w:rsidR="00B90618" w:rsidRPr="000A3D41" w:rsidRDefault="00B90618" w:rsidP="00B9061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521E2339" w14:textId="290D610F" w:rsidR="0053203F" w:rsidRPr="00E405E5" w:rsidRDefault="00B90618" w:rsidP="00B906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133CDFB6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0C96DF4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757883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049380C6" w14:textId="1411F1B7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60E9237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14:paraId="280C51ED" w14:textId="4F73DD49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  <w:r w:rsidRPr="00E405E5">
              <w:rPr>
                <w:rFonts w:cs="Arial"/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AFB401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E99926F" w14:textId="024278AA" w:rsidR="0053203F" w:rsidRPr="00E405E5" w:rsidRDefault="00A5707D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Possiede: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>- almeno 4 (≥4) funzionalità tra quelle indicate nel par</w:t>
            </w:r>
            <w:r w:rsidR="00A30A1A">
              <w:rPr>
                <w:rFonts w:cs="Arial"/>
                <w:sz w:val="16"/>
                <w:szCs w:val="16"/>
              </w:rPr>
              <w:t>. 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- 6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539A2A1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7F5B3CA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72A864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0939373B" w14:textId="7DC32338" w:rsidR="00A61D6C" w:rsidRDefault="00A61D6C" w:rsidP="00A61D6C">
      <w:pPr>
        <w:pStyle w:val="Didascalia"/>
      </w:pPr>
      <w:bookmarkStart w:id="38" w:name="_Toc194487335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27</w:t>
      </w:r>
      <w:r w:rsidR="00D511E3">
        <w:fldChar w:fldCharType="end"/>
      </w:r>
      <w:r>
        <w:t xml:space="preserve"> – Requisiti </w:t>
      </w:r>
      <w:r w:rsidRPr="00695E10">
        <w:rPr>
          <w:u w:val="single"/>
        </w:rPr>
        <w:t>migliorativi</w:t>
      </w:r>
      <w:r>
        <w:t xml:space="preserve"> Telecamera </w:t>
      </w:r>
      <w:proofErr w:type="spellStart"/>
      <w:r w:rsidRPr="00695E10">
        <w:rPr>
          <w:u w:val="single"/>
        </w:rPr>
        <w:t>SpeedDome</w:t>
      </w:r>
      <w:proofErr w:type="spellEnd"/>
      <w:r w:rsidRPr="00695E10">
        <w:rPr>
          <w:u w:val="single"/>
        </w:rPr>
        <w:t xml:space="preserve"> PTZ</w:t>
      </w:r>
      <w:r w:rsidR="00B57729">
        <w:t xml:space="preserve"> – Brand </w:t>
      </w:r>
      <w:r w:rsidR="00695E10">
        <w:t>1</w:t>
      </w:r>
      <w:bookmarkEnd w:id="38"/>
    </w:p>
    <w:p w14:paraId="1F63983D" w14:textId="4A2D0DA4" w:rsidR="000A2067" w:rsidRDefault="000A2067" w:rsidP="000A2067">
      <w:pPr>
        <w:rPr>
          <w:rFonts w:cs="Arial"/>
        </w:rPr>
      </w:pPr>
    </w:p>
    <w:p w14:paraId="2120247F" w14:textId="77777777" w:rsidR="00695E10" w:rsidRDefault="00695E10" w:rsidP="00695E10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97"/>
        <w:gridCol w:w="411"/>
        <w:gridCol w:w="3223"/>
        <w:gridCol w:w="5182"/>
        <w:gridCol w:w="1766"/>
        <w:gridCol w:w="1130"/>
        <w:gridCol w:w="615"/>
      </w:tblGrid>
      <w:tr w:rsidR="00695E10" w:rsidRPr="00E405E5" w14:paraId="63D4396B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24D574" w14:textId="77777777" w:rsidR="00695E10" w:rsidRPr="00E405E5" w:rsidRDefault="00695E10" w:rsidP="002A38D2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lastRenderedPageBreak/>
              <w:t>AMBITO</w:t>
            </w:r>
          </w:p>
        </w:tc>
        <w:tc>
          <w:tcPr>
            <w:tcW w:w="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51DC19F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199BB9E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1BF617C" w14:textId="77777777" w:rsidR="00695E10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460B97A8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5C5D80E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1FE6AA0" w14:textId="77777777" w:rsidR="00695E10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284D584A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A40D265" w14:textId="77777777" w:rsidR="00695E10" w:rsidRPr="00E405E5" w:rsidRDefault="00695E10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695E10" w:rsidRPr="00E405E5" w14:paraId="27D4C956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FAB97B5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322" w:type="dxa"/>
            <w:vAlign w:val="center"/>
          </w:tcPr>
          <w:p w14:paraId="54E7F2CA" w14:textId="7810A6E3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695E10" w:rsidRPr="00E405E5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15A08C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60F622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(≥) 40X</w:t>
            </w:r>
          </w:p>
        </w:tc>
        <w:tc>
          <w:tcPr>
            <w:tcW w:w="0" w:type="auto"/>
          </w:tcPr>
          <w:p w14:paraId="27356449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655107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866B90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77E2C06E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93CBDE3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Illuminatore</w:t>
            </w:r>
          </w:p>
        </w:tc>
        <w:tc>
          <w:tcPr>
            <w:tcW w:w="322" w:type="dxa"/>
            <w:vAlign w:val="center"/>
          </w:tcPr>
          <w:p w14:paraId="1A4D788C" w14:textId="04D55098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695E10" w:rsidRPr="00E405E5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16467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69AE2A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 da 850nm a 940nm (estremi compresi) con range di almeno 250 metri</w:t>
            </w:r>
          </w:p>
        </w:tc>
        <w:tc>
          <w:tcPr>
            <w:tcW w:w="0" w:type="auto"/>
          </w:tcPr>
          <w:p w14:paraId="0EF6182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20A6BB0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4D203A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272D17E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0FD46F4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322" w:type="dxa"/>
            <w:vAlign w:val="center"/>
          </w:tcPr>
          <w:p w14:paraId="1F97D662" w14:textId="64A20690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695E10" w:rsidRPr="00E405E5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F083BFB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Potenza massima assorbita (Watt) con riferimento al caso peggiore (IR acceso se offerto)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9F1BF8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≤50Watt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6A4CC85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EADF9C9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3546180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3C5BCEA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FBFAA7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per l'ottimizzazione delle immagini</w:t>
            </w:r>
          </w:p>
        </w:tc>
        <w:tc>
          <w:tcPr>
            <w:tcW w:w="322" w:type="dxa"/>
            <w:vAlign w:val="center"/>
          </w:tcPr>
          <w:p w14:paraId="68CB8F70" w14:textId="1A9D3724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695E10" w:rsidRPr="00E405E5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4AB36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D21A1E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3740A93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6A9A02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4715F24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0AFEF2ED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913D022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14:paraId="78247EAA" w14:textId="7CE7F786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695E10" w:rsidRPr="00E405E5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B1C498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3E818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req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. </w:t>
            </w:r>
            <w:r>
              <w:rPr>
                <w:rFonts w:cs="Arial"/>
                <w:sz w:val="16"/>
                <w:szCs w:val="16"/>
              </w:rPr>
              <w:t>7.4</w:t>
            </w:r>
            <w:r w:rsidRPr="00E405E5">
              <w:rPr>
                <w:rFonts w:cs="Arial"/>
                <w:sz w:val="16"/>
                <w:szCs w:val="16"/>
              </w:rPr>
              <w:t xml:space="preserve"> (se offerta).</w:t>
            </w:r>
          </w:p>
        </w:tc>
        <w:tc>
          <w:tcPr>
            <w:tcW w:w="0" w:type="auto"/>
          </w:tcPr>
          <w:p w14:paraId="33FD34E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3E32F6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9E3FB6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14B76CD9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1BA1E59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322" w:type="dxa"/>
            <w:vAlign w:val="center"/>
          </w:tcPr>
          <w:p w14:paraId="0C2B3BA4" w14:textId="52AC9CC9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695E10" w:rsidRPr="00E405E5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9BA71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65229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71EE19E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663D12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E5B040E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2C7DF31E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BD7798D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14:paraId="745F0351" w14:textId="63652D0D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695E10" w:rsidRPr="00E405E5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C0F263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3B2769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3463CFF8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42E3B6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CAAB8B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475A283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6E4922C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322" w:type="dxa"/>
            <w:vAlign w:val="center"/>
          </w:tcPr>
          <w:p w14:paraId="39C89EBE" w14:textId="1D224717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695E10" w:rsidRPr="00E405E5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7EA322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5452D75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Tramite AI basata su Deep Learning possiede:</w:t>
            </w:r>
          </w:p>
          <w:p w14:paraId="79EDE719" w14:textId="2778416C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36C7A531" w14:textId="6B9FE6FB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24190D10" w14:textId="27B04081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7016E47E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948B321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50CCE7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95E10" w:rsidRPr="00E405E5" w14:paraId="46B1E88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8C49BAB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322" w:type="dxa"/>
            <w:vAlign w:val="center"/>
          </w:tcPr>
          <w:p w14:paraId="5994CDFB" w14:textId="3E34A88F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  <w:r w:rsidR="00695E10" w:rsidRPr="00E405E5">
              <w:rPr>
                <w:rFonts w:cs="Arial"/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CAEEE60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49F7224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13EA89D3" w14:textId="77777777" w:rsidR="00B90618" w:rsidRPr="000A3D41" w:rsidRDefault="00B90618" w:rsidP="00B90618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27B63237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13B13FE9" w14:textId="77777777" w:rsidR="00B90618" w:rsidRPr="000A3D41" w:rsidRDefault="00B90618" w:rsidP="00B9061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0FA62B7B" w14:textId="11ED9A43" w:rsidR="00695E10" w:rsidRPr="00E405E5" w:rsidRDefault="00B90618" w:rsidP="00B906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74DED29D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342D56F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602DBAA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5E10" w:rsidRPr="00E405E5" w14:paraId="3C3DB29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231EF0A" w14:textId="77777777" w:rsidR="00695E10" w:rsidRPr="00E405E5" w:rsidRDefault="00695E10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14:paraId="40AC195E" w14:textId="4145E27F" w:rsidR="00695E10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  <w:r w:rsidR="00695E10" w:rsidRPr="00E405E5">
              <w:rPr>
                <w:rFonts w:cs="Arial"/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55F09C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FC52C2" w14:textId="468F9449" w:rsidR="00695E10" w:rsidRPr="00E405E5" w:rsidRDefault="00A5707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Possiede: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- 6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26FFBE43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C32C577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2CE37C2" w14:textId="77777777" w:rsidR="00695E10" w:rsidRPr="00E405E5" w:rsidRDefault="00695E10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25F83B26" w14:textId="2A766F1E" w:rsidR="00695E10" w:rsidRDefault="00695E10" w:rsidP="00695E10">
      <w:pPr>
        <w:pStyle w:val="Didascalia"/>
      </w:pPr>
      <w:bookmarkStart w:id="39" w:name="_Toc194487336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28</w:t>
      </w:r>
      <w:r>
        <w:fldChar w:fldCharType="end"/>
      </w:r>
      <w:r>
        <w:t xml:space="preserve"> – Requisiti </w:t>
      </w:r>
      <w:r w:rsidRPr="00695E10">
        <w:rPr>
          <w:u w:val="single"/>
        </w:rPr>
        <w:t>migliorativi</w:t>
      </w:r>
      <w:r>
        <w:t xml:space="preserve"> Telecamera </w:t>
      </w:r>
      <w:proofErr w:type="spellStart"/>
      <w:r w:rsidRPr="00695E10">
        <w:rPr>
          <w:u w:val="single"/>
        </w:rPr>
        <w:t>SpeedDome</w:t>
      </w:r>
      <w:proofErr w:type="spellEnd"/>
      <w:r w:rsidRPr="00695E10">
        <w:rPr>
          <w:u w:val="single"/>
        </w:rPr>
        <w:t xml:space="preserve"> PTZ</w:t>
      </w:r>
      <w:r>
        <w:t xml:space="preserve"> – Brand 2</w:t>
      </w:r>
      <w:bookmarkEnd w:id="39"/>
    </w:p>
    <w:p w14:paraId="69529B63" w14:textId="77777777" w:rsidR="00695E10" w:rsidRPr="004F098B" w:rsidRDefault="00695E10" w:rsidP="000A2067">
      <w:pPr>
        <w:rPr>
          <w:rFonts w:cs="Arial"/>
        </w:rPr>
      </w:pPr>
    </w:p>
    <w:p w14:paraId="4AAB5FF7" w14:textId="77777777" w:rsidR="00BC4AAC" w:rsidRDefault="00BC4AAC" w:rsidP="00BC4AAC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38"/>
        <w:gridCol w:w="3759"/>
        <w:gridCol w:w="5147"/>
        <w:gridCol w:w="1935"/>
        <w:gridCol w:w="1130"/>
        <w:gridCol w:w="615"/>
      </w:tblGrid>
      <w:tr w:rsidR="00EF377F" w:rsidRPr="00E405E5" w14:paraId="07A680AF" w14:textId="625C3746" w:rsidTr="00547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1EE74DF" w14:textId="77777777" w:rsidR="00EF377F" w:rsidRPr="00E405E5" w:rsidRDefault="00EF377F" w:rsidP="00EF377F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4064BA1" w14:textId="2A9D3C55" w:rsidR="00EF377F" w:rsidRPr="00E405E5" w:rsidRDefault="00907D8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2F1121B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1090374F" w14:textId="15504AA3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0BA1D11" w14:textId="33636E39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88855AE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50BA0C46" w14:textId="714BA6EF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6C160A9" w14:textId="6298032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53203F" w:rsidRPr="00E405E5" w14:paraId="4549A94C" w14:textId="43A5D9E8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A368C8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CF784C4" w14:textId="13913B1C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Numero sensori/obiettivi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EAD3150" w14:textId="5EBF4DF9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(≥) 4</w:t>
            </w:r>
          </w:p>
        </w:tc>
        <w:tc>
          <w:tcPr>
            <w:tcW w:w="0" w:type="auto"/>
          </w:tcPr>
          <w:p w14:paraId="265E9219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B540544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CA5810E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1866F8C5" w14:textId="0454E5E2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0CE0463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A8AFB45" w14:textId="066431D5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Risoluzione di ciascun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D64D79" w14:textId="47117E86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2Mp pixel (≥ 2.000.000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6CF2989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18C046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803C2E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4801A1DB" w14:textId="5357F8EB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5F09D47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CE905F" w14:textId="75B404DF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Orizzontale per ogni obiettivo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18575B7" w14:textId="2BC8D69C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85°</w:t>
            </w:r>
          </w:p>
        </w:tc>
        <w:tc>
          <w:tcPr>
            <w:tcW w:w="0" w:type="auto"/>
          </w:tcPr>
          <w:p w14:paraId="0C237A03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C3ACECF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0F53EA3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72157925" w14:textId="0B70E94E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1AB2721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E08C4ED" w14:textId="7798A1CE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Verticale per ogni obiettivo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1778AD2" w14:textId="54ECFF19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55°</w:t>
            </w:r>
          </w:p>
        </w:tc>
        <w:tc>
          <w:tcPr>
            <w:tcW w:w="0" w:type="auto"/>
          </w:tcPr>
          <w:p w14:paraId="1FE4D696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099D1FD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5B31301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65AD296D" w14:textId="41ECD3A5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660213B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E7AFE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354C243" w14:textId="0271B070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E405E5">
              <w:rPr>
                <w:sz w:val="16"/>
                <w:szCs w:val="16"/>
              </w:rPr>
              <w:t>≤  F</w:t>
            </w:r>
            <w:proofErr w:type="gramEnd"/>
            <w:r w:rsidRPr="00E405E5">
              <w:rPr>
                <w:sz w:val="16"/>
                <w:szCs w:val="16"/>
              </w:rPr>
              <w:t>2.0</w:t>
            </w:r>
          </w:p>
        </w:tc>
        <w:tc>
          <w:tcPr>
            <w:tcW w:w="0" w:type="auto"/>
          </w:tcPr>
          <w:p w14:paraId="5717B1D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E61D31E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5804951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14A36CEB" w14:textId="1589833E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F1B376E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2A58F8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A3EC0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1CAD357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4D0DF3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77C9AB1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24C66095" w14:textId="624768D7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C961DDB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604340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4C9F5F" w14:textId="7D30F24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0,3 (Colore) lux</w:t>
            </w:r>
          </w:p>
          <w:p w14:paraId="188AED82" w14:textId="36679B19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0,1 (B/N) lux</w:t>
            </w:r>
          </w:p>
        </w:tc>
        <w:tc>
          <w:tcPr>
            <w:tcW w:w="0" w:type="auto"/>
          </w:tcPr>
          <w:p w14:paraId="4608922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4289F1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88DF99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36259329" w14:textId="29ABF403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73EB20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F1010E8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WDR (wide </w:t>
            </w:r>
            <w:proofErr w:type="spellStart"/>
            <w:r w:rsidRPr="00E405E5">
              <w:rPr>
                <w:sz w:val="16"/>
                <w:szCs w:val="16"/>
              </w:rPr>
              <w:t>dinamic</w:t>
            </w:r>
            <w:proofErr w:type="spellEnd"/>
            <w:r w:rsidRPr="00E405E5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65456F" w14:textId="003540BF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(≥) 100dB</w:t>
            </w:r>
          </w:p>
        </w:tc>
        <w:tc>
          <w:tcPr>
            <w:tcW w:w="0" w:type="auto"/>
          </w:tcPr>
          <w:p w14:paraId="67B6AC71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A36D9F3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4BCE3BE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2D4BC182" w14:textId="1D79C2E6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A8B4B95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CDF7C1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4A8DDA5" w14:textId="052FB712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Formati di compressione video: almeno MJPEG, H.264 e H</w:t>
            </w:r>
            <w:r w:rsidR="00683D4E">
              <w:rPr>
                <w:rFonts w:cs="Arial"/>
                <w:sz w:val="16"/>
                <w:szCs w:val="16"/>
              </w:rPr>
              <w:t>.</w:t>
            </w:r>
            <w:r w:rsidRPr="00E405E5">
              <w:rPr>
                <w:rFonts w:cs="Arial"/>
                <w:sz w:val="16"/>
                <w:szCs w:val="16"/>
              </w:rPr>
              <w:t>265</w:t>
            </w:r>
          </w:p>
        </w:tc>
        <w:tc>
          <w:tcPr>
            <w:tcW w:w="0" w:type="auto"/>
          </w:tcPr>
          <w:p w14:paraId="037AE994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CF45958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336A0FC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7165CBA9" w14:textId="41CABC9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E4B6567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7DFDB4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7AC1B4" w14:textId="3EDBDFEF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3 flussi configurabili Indipendentemente</w:t>
            </w:r>
            <w:r w:rsidR="005D662D">
              <w:rPr>
                <w:rFonts w:cs="Arial"/>
                <w:sz w:val="16"/>
                <w:szCs w:val="16"/>
              </w:rPr>
              <w:t xml:space="preserve"> (in relazione all’unico flusso integrato della telecamera)</w:t>
            </w:r>
          </w:p>
        </w:tc>
        <w:tc>
          <w:tcPr>
            <w:tcW w:w="0" w:type="auto"/>
          </w:tcPr>
          <w:p w14:paraId="72B1011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8526AB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9B0B21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1F077394" w14:textId="2AABC9CF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9431837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E04DFB4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C06E18C" w14:textId="54B1225D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E405E5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E405E5">
              <w:rPr>
                <w:rFonts w:cs="Arial"/>
                <w:sz w:val="16"/>
                <w:szCs w:val="16"/>
              </w:rPr>
              <w:t xml:space="preserve"> applicati, almeno 20 FPS alla risoluzione di 2Mp, su: </w:t>
            </w:r>
            <w:r w:rsidRPr="00E405E5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E405E5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4F41D6EC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15C47F3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B69D44E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7071F45E" w14:textId="46028077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BE9C5AF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251D15F" w14:textId="2CE318E9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Flussi video distinti per sensore/obiettivo (con unico indirizzo IP)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D9FAA9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Presenza della caratteristica</w:t>
            </w:r>
          </w:p>
        </w:tc>
        <w:tc>
          <w:tcPr>
            <w:tcW w:w="0" w:type="auto"/>
          </w:tcPr>
          <w:p w14:paraId="22D081F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3CBC7A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9071DAF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3203F" w:rsidRPr="00E405E5" w14:paraId="7CA3DC30" w14:textId="510AB537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6C55AC9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38948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A6F223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E405E5">
              <w:rPr>
                <w:sz w:val="16"/>
                <w:szCs w:val="16"/>
              </w:rPr>
              <w:t>microSDHC</w:t>
            </w:r>
            <w:proofErr w:type="spellEnd"/>
            <w:r w:rsidRPr="00E405E5">
              <w:rPr>
                <w:sz w:val="16"/>
                <w:szCs w:val="16"/>
              </w:rPr>
              <w:t xml:space="preserve">, </w:t>
            </w:r>
            <w:proofErr w:type="spellStart"/>
            <w:r w:rsidRPr="00E405E5">
              <w:rPr>
                <w:sz w:val="16"/>
                <w:szCs w:val="16"/>
              </w:rPr>
              <w:t>microSDXC</w:t>
            </w:r>
            <w:proofErr w:type="spellEnd"/>
            <w:r w:rsidRPr="00E405E5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E405E5">
              <w:rPr>
                <w:sz w:val="16"/>
                <w:szCs w:val="16"/>
              </w:rPr>
              <w:t>memory</w:t>
            </w:r>
            <w:proofErr w:type="spellEnd"/>
            <w:r w:rsidRPr="00E405E5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645CC31A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CD08E9E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2D6D56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5CAE7CDD" w14:textId="26C487E9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543157A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99BA7E2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Audio a due vie anche attraverso dispositivo esterno compatibile con il sistema VMS offerto (dispositivo che deve essere incluso nel costo della telecamera)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3847CA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Supporto audio </w:t>
            </w:r>
            <w:proofErr w:type="gramStart"/>
            <w:r w:rsidRPr="00E405E5">
              <w:rPr>
                <w:sz w:val="16"/>
                <w:szCs w:val="16"/>
              </w:rPr>
              <w:t>2</w:t>
            </w:r>
            <w:proofErr w:type="gramEnd"/>
            <w:r w:rsidRPr="00E405E5">
              <w:rPr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33A950CD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9A210E1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C9ECCC9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19662F08" w14:textId="53231E6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CF90998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F1E7D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Ingressi allarme I/O anche attraverso dispositivo esterno compatibile con il sistema VMS offerto (dispositivo che deve essere incluso nel costo della telecamera)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589C05" w14:textId="1ED6D9C6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IN e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OUT</w:t>
            </w:r>
          </w:p>
        </w:tc>
        <w:tc>
          <w:tcPr>
            <w:tcW w:w="0" w:type="auto"/>
          </w:tcPr>
          <w:p w14:paraId="32C67B28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DDB3778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5511D2C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7A1BC1CD" w14:textId="13D8E1B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026F6C4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D55ACC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1093AA6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66FCD7F4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DA7819E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2584DA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7C94C2FB" w14:textId="10A7B22C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5E6CAF7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2051203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90E458" w14:textId="558A1651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IK 08</w:t>
            </w:r>
          </w:p>
        </w:tc>
        <w:tc>
          <w:tcPr>
            <w:tcW w:w="0" w:type="auto"/>
          </w:tcPr>
          <w:p w14:paraId="4437E86C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3407FB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6B05CD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7F915F76" w14:textId="00CA3C5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2090E2B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71728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442020" w14:textId="2A44B603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-30°</w:t>
            </w:r>
            <w:r w:rsidR="00404EC4">
              <w:rPr>
                <w:sz w:val="16"/>
                <w:szCs w:val="16"/>
              </w:rPr>
              <w:t>C</w:t>
            </w:r>
            <w:r w:rsidRPr="00E405E5">
              <w:rPr>
                <w:sz w:val="16"/>
                <w:szCs w:val="16"/>
              </w:rPr>
              <w:t xml:space="preserve"> - +50°</w:t>
            </w:r>
            <w:r w:rsidR="00404EC4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33610917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18E686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97A08F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3C23DD30" w14:textId="09B77F8C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082B2E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F6D3A2F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C5DF8EF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0CDDBFAF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19D624B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FA4CE3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3203F" w:rsidRPr="00E405E5" w14:paraId="0FC8C3A2" w14:textId="5086E758" w:rsidTr="005475EF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6E957B9" w14:textId="77777777" w:rsidR="0053203F" w:rsidRPr="00E405E5" w:rsidRDefault="0053203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0D7338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6B9E526" w14:textId="77777777" w:rsidR="00404EC4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5AE02A97" w14:textId="0E290538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- Motion </w:t>
            </w:r>
            <w:proofErr w:type="spellStart"/>
            <w:r w:rsidRPr="00E405E5">
              <w:rPr>
                <w:sz w:val="16"/>
                <w:szCs w:val="16"/>
              </w:rPr>
              <w:t>detection</w:t>
            </w:r>
            <w:proofErr w:type="spellEnd"/>
            <w:r w:rsidRPr="00E405E5">
              <w:rPr>
                <w:sz w:val="16"/>
                <w:szCs w:val="16"/>
              </w:rPr>
              <w:t xml:space="preserve"> con filtri per riduzione falsi allarmi </w:t>
            </w:r>
          </w:p>
          <w:p w14:paraId="64CEC250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Selezione area da monitorare</w:t>
            </w:r>
          </w:p>
          <w:p w14:paraId="6B016C19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Attraversamento Linea</w:t>
            </w:r>
          </w:p>
          <w:p w14:paraId="309CF0A5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12843D1E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4021168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26607FD" w14:textId="77777777" w:rsidR="0053203F" w:rsidRPr="00E405E5" w:rsidRDefault="0053203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33238F59" w14:textId="35DD8908" w:rsidR="00744E6F" w:rsidRDefault="00744E6F" w:rsidP="00744E6F">
      <w:pPr>
        <w:pStyle w:val="Didascalia"/>
      </w:pPr>
      <w:bookmarkStart w:id="40" w:name="_Toc194487337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29</w:t>
      </w:r>
      <w:r w:rsidR="00D511E3">
        <w:fldChar w:fldCharType="end"/>
      </w:r>
      <w:r>
        <w:t xml:space="preserve"> – Requisiti </w:t>
      </w:r>
      <w:r w:rsidRPr="00C2513D">
        <w:rPr>
          <w:u w:val="single"/>
        </w:rPr>
        <w:t>minimi</w:t>
      </w:r>
      <w:r>
        <w:t xml:space="preserve"> Telecamera </w:t>
      </w:r>
      <w:r w:rsidR="000F0895" w:rsidRPr="00C2513D">
        <w:rPr>
          <w:u w:val="single"/>
        </w:rPr>
        <w:t>Panoramica 360°</w:t>
      </w:r>
      <w:r w:rsidR="00B57729">
        <w:t xml:space="preserve"> – </w:t>
      </w:r>
      <w:r w:rsidR="00B57729" w:rsidRPr="00C2513D">
        <w:rPr>
          <w:u w:val="single"/>
        </w:rPr>
        <w:t>Brand 1</w:t>
      </w:r>
      <w:bookmarkEnd w:id="40"/>
    </w:p>
    <w:p w14:paraId="7693DF67" w14:textId="77777777" w:rsidR="00744E6F" w:rsidRDefault="00744E6F" w:rsidP="00BC4AAC"/>
    <w:p w14:paraId="55F32042" w14:textId="77777777" w:rsidR="00C2513D" w:rsidRDefault="00C2513D" w:rsidP="00C2513D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38"/>
        <w:gridCol w:w="3759"/>
        <w:gridCol w:w="5147"/>
        <w:gridCol w:w="1935"/>
        <w:gridCol w:w="1130"/>
        <w:gridCol w:w="615"/>
      </w:tblGrid>
      <w:tr w:rsidR="00C2513D" w:rsidRPr="00E405E5" w14:paraId="21D40C98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B295978" w14:textId="77777777" w:rsidR="00C2513D" w:rsidRPr="00E405E5" w:rsidRDefault="00C2513D" w:rsidP="002A38D2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C5A341A" w14:textId="0A3C4F46" w:rsidR="00C2513D" w:rsidRPr="00E405E5" w:rsidRDefault="00907D8F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B8D8551" w14:textId="77777777" w:rsidR="00C2513D" w:rsidRDefault="00C2513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1F402CED" w14:textId="77777777" w:rsidR="00C2513D" w:rsidRPr="00E405E5" w:rsidRDefault="00C2513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C0831EC" w14:textId="77777777" w:rsidR="00C2513D" w:rsidRPr="00E405E5" w:rsidRDefault="00C2513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17022EB" w14:textId="77777777" w:rsidR="00C2513D" w:rsidRDefault="00C2513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25F878B3" w14:textId="77777777" w:rsidR="00C2513D" w:rsidRPr="00E405E5" w:rsidRDefault="00C2513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83B3103" w14:textId="77777777" w:rsidR="00C2513D" w:rsidRPr="00E405E5" w:rsidRDefault="00C2513D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C2513D" w:rsidRPr="00E405E5" w14:paraId="66B9CD6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EF3E827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E1DFE34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Numero sensori/obiettivi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FADE927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(≥) 4</w:t>
            </w:r>
          </w:p>
        </w:tc>
        <w:tc>
          <w:tcPr>
            <w:tcW w:w="0" w:type="auto"/>
          </w:tcPr>
          <w:p w14:paraId="7DD67C51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86C391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AD634F0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2513D" w:rsidRPr="00E405E5" w14:paraId="7C0BA70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108D530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E748D6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Risoluzione di ciascun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E20EA4" w14:textId="0E248A96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2Mp pixel (≥ 2.000.000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C5860CC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866D4B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11BA166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7F2A731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612F993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0FD745E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Orizzontale per ogni obiettivo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665E636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85°</w:t>
            </w:r>
          </w:p>
        </w:tc>
        <w:tc>
          <w:tcPr>
            <w:tcW w:w="0" w:type="auto"/>
          </w:tcPr>
          <w:p w14:paraId="5E3D519A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17057D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DE617C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75278433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A8D74A6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C0C891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Campo Visivo Verticale per ogni obiettivo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1DB285B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55°</w:t>
            </w:r>
          </w:p>
        </w:tc>
        <w:tc>
          <w:tcPr>
            <w:tcW w:w="0" w:type="auto"/>
          </w:tcPr>
          <w:p w14:paraId="2FA8286A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1233FED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05843A3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153CAEFE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8079D61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2D47AA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Apertura alla focale minima (F)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F230BCB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E405E5">
              <w:rPr>
                <w:sz w:val="16"/>
                <w:szCs w:val="16"/>
              </w:rPr>
              <w:t>≤  F</w:t>
            </w:r>
            <w:proofErr w:type="gramEnd"/>
            <w:r w:rsidRPr="00E405E5">
              <w:rPr>
                <w:sz w:val="16"/>
                <w:szCs w:val="16"/>
              </w:rPr>
              <w:t>2.0</w:t>
            </w:r>
          </w:p>
        </w:tc>
        <w:tc>
          <w:tcPr>
            <w:tcW w:w="0" w:type="auto"/>
          </w:tcPr>
          <w:p w14:paraId="4E8825B7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81BB57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A0CB9B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480E8FD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4120B22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341EE6B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Day&amp;Night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645B4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SI, tramite IR CUT</w:t>
            </w:r>
          </w:p>
        </w:tc>
        <w:tc>
          <w:tcPr>
            <w:tcW w:w="0" w:type="auto"/>
          </w:tcPr>
          <w:p w14:paraId="5C0DCB64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840A20F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295CE0E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6C6F0CC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1B0A051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032E47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Sensibilità (in lux) a colore e in Bianco/Nero. I valori richiesti debbono essere posseduti/rispettati senza il supporto dell'illuminazione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130E2B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0,3 (Colore) lux</w:t>
            </w:r>
          </w:p>
          <w:p w14:paraId="37136030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0,1 (B/N) lux</w:t>
            </w:r>
          </w:p>
        </w:tc>
        <w:tc>
          <w:tcPr>
            <w:tcW w:w="0" w:type="auto"/>
          </w:tcPr>
          <w:p w14:paraId="7D5DDFBC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5D286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1E2FF75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2513D" w:rsidRPr="00E405E5" w14:paraId="1BC8BF4A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B4965D6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9D4AA38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WDR (wide </w:t>
            </w:r>
            <w:proofErr w:type="spellStart"/>
            <w:r w:rsidRPr="00E405E5">
              <w:rPr>
                <w:sz w:val="16"/>
                <w:szCs w:val="16"/>
              </w:rPr>
              <w:t>dinamic</w:t>
            </w:r>
            <w:proofErr w:type="spellEnd"/>
            <w:r w:rsidRPr="00E405E5">
              <w:rPr>
                <w:sz w:val="16"/>
                <w:szCs w:val="16"/>
              </w:rPr>
              <w:t xml:space="preserve"> range)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92FA56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(≥) 100dB</w:t>
            </w:r>
          </w:p>
        </w:tc>
        <w:tc>
          <w:tcPr>
            <w:tcW w:w="0" w:type="auto"/>
          </w:tcPr>
          <w:p w14:paraId="679AA6D5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2FF214E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0AD84B5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2513D" w:rsidRPr="00E405E5" w14:paraId="0628819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F5F41D0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46CBC4B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Codec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A803E85" w14:textId="2AE55118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Formati di compressione video: almeno MJPEG, H.264 e H</w:t>
            </w:r>
            <w:r w:rsidR="00683D4E">
              <w:rPr>
                <w:rFonts w:cs="Arial"/>
                <w:sz w:val="16"/>
                <w:szCs w:val="16"/>
              </w:rPr>
              <w:t>.</w:t>
            </w:r>
            <w:r w:rsidRPr="00E405E5">
              <w:rPr>
                <w:rFonts w:cs="Arial"/>
                <w:sz w:val="16"/>
                <w:szCs w:val="16"/>
              </w:rPr>
              <w:t>265</w:t>
            </w:r>
          </w:p>
        </w:tc>
        <w:tc>
          <w:tcPr>
            <w:tcW w:w="0" w:type="auto"/>
          </w:tcPr>
          <w:p w14:paraId="04EB53C7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2F9BC81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C17814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2513D" w:rsidRPr="00E405E5" w14:paraId="382164B4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B004E07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BE4A05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Funzionalità </w:t>
            </w:r>
            <w:proofErr w:type="spellStart"/>
            <w:r w:rsidRPr="00E405E5">
              <w:rPr>
                <w:sz w:val="16"/>
                <w:szCs w:val="16"/>
              </w:rPr>
              <w:t>Multistream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2A75BC" w14:textId="3E7826FF" w:rsidR="00C2513D" w:rsidRPr="00E405E5" w:rsidRDefault="00404EC4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3 flussi configurabili Indipendentemente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5D662D">
              <w:rPr>
                <w:rFonts w:cs="Arial"/>
                <w:sz w:val="16"/>
                <w:szCs w:val="16"/>
              </w:rPr>
              <w:t>(in relazione all’unico flusso integrato della telecamera)</w:t>
            </w:r>
          </w:p>
        </w:tc>
        <w:tc>
          <w:tcPr>
            <w:tcW w:w="0" w:type="auto"/>
          </w:tcPr>
          <w:p w14:paraId="57F397EB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717FE6B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E8825DD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2513D" w:rsidRPr="00E405E5" w14:paraId="11505517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42129ED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524F73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BECD69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Supportare, senza algoritmi di Video Analisi e/o </w:t>
            </w:r>
            <w:proofErr w:type="gramStart"/>
            <w:r w:rsidRPr="00E405E5">
              <w:rPr>
                <w:rFonts w:cs="Arial"/>
                <w:sz w:val="16"/>
                <w:szCs w:val="16"/>
              </w:rPr>
              <w:t>AI</w:t>
            </w:r>
            <w:proofErr w:type="gramEnd"/>
            <w:r w:rsidRPr="00E405E5">
              <w:rPr>
                <w:rFonts w:cs="Arial"/>
                <w:sz w:val="16"/>
                <w:szCs w:val="16"/>
              </w:rPr>
              <w:t xml:space="preserve"> applicati, almeno 20 FPS alla risoluzione di 2Mp, su: </w:t>
            </w:r>
            <w:r w:rsidRPr="00E405E5">
              <w:rPr>
                <w:rFonts w:cs="Arial"/>
                <w:sz w:val="16"/>
                <w:szCs w:val="16"/>
              </w:rPr>
              <w:br/>
              <w:t>- uno qualsiasi dei formati di compressione disponibili (H.264, H.265, MJPEG)</w:t>
            </w:r>
            <w:r w:rsidRPr="00E405E5">
              <w:rPr>
                <w:rFonts w:cs="Arial"/>
                <w:sz w:val="16"/>
                <w:szCs w:val="16"/>
              </w:rPr>
              <w:br/>
              <w:t>- almeno sul flusso (stream) primario</w:t>
            </w:r>
          </w:p>
        </w:tc>
        <w:tc>
          <w:tcPr>
            <w:tcW w:w="0" w:type="auto"/>
          </w:tcPr>
          <w:p w14:paraId="11DB1ECC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E393015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2F66368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2513D" w:rsidRPr="00E405E5" w14:paraId="42D211BD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1DD11B2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8FCB84D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Flussi video distinti per sensore/obiettivo (con unico indirizzo IP)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2372543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Presenza della caratteristica</w:t>
            </w:r>
          </w:p>
        </w:tc>
        <w:tc>
          <w:tcPr>
            <w:tcW w:w="0" w:type="auto"/>
          </w:tcPr>
          <w:p w14:paraId="189D332A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1C09219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3B1B0A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2513D" w:rsidRPr="00E405E5" w14:paraId="62F409BD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FFF662A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3FF1F51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6139E4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512Gb, su almeno uno dei seguenti formati ammessi: SD, SDHC, SDXC, microSD, </w:t>
            </w:r>
            <w:proofErr w:type="spellStart"/>
            <w:r w:rsidRPr="00E405E5">
              <w:rPr>
                <w:sz w:val="16"/>
                <w:szCs w:val="16"/>
              </w:rPr>
              <w:t>microSDHC</w:t>
            </w:r>
            <w:proofErr w:type="spellEnd"/>
            <w:r w:rsidRPr="00E405E5">
              <w:rPr>
                <w:sz w:val="16"/>
                <w:szCs w:val="16"/>
              </w:rPr>
              <w:t xml:space="preserve">, </w:t>
            </w:r>
            <w:proofErr w:type="spellStart"/>
            <w:r w:rsidRPr="00E405E5">
              <w:rPr>
                <w:sz w:val="16"/>
                <w:szCs w:val="16"/>
              </w:rPr>
              <w:t>microSDXC</w:t>
            </w:r>
            <w:proofErr w:type="spellEnd"/>
            <w:r w:rsidRPr="00E405E5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E405E5">
              <w:rPr>
                <w:sz w:val="16"/>
                <w:szCs w:val="16"/>
              </w:rPr>
              <w:t>memory</w:t>
            </w:r>
            <w:proofErr w:type="spellEnd"/>
            <w:r w:rsidRPr="00E405E5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15F6ED5F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CFD0DA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300DB90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57DC75A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7267D1D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9A9921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Audio a due vie anche attraverso dispositivo esterno compatibile con il sistema VMS offerto (dispositivo che deve essere incluso nel costo della telecamera)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F1476E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Supporto audio </w:t>
            </w:r>
            <w:proofErr w:type="gramStart"/>
            <w:r w:rsidRPr="00E405E5">
              <w:rPr>
                <w:sz w:val="16"/>
                <w:szCs w:val="16"/>
              </w:rPr>
              <w:t>2</w:t>
            </w:r>
            <w:proofErr w:type="gramEnd"/>
            <w:r w:rsidRPr="00E405E5">
              <w:rPr>
                <w:sz w:val="16"/>
                <w:szCs w:val="16"/>
              </w:rPr>
              <w:t xml:space="preserve"> vie (Audio IN e Audio Out) con generazione allarmi in presenza di fonte sonora dalla telecamera verso il centro di controllo.</w:t>
            </w:r>
          </w:p>
        </w:tc>
        <w:tc>
          <w:tcPr>
            <w:tcW w:w="0" w:type="auto"/>
          </w:tcPr>
          <w:p w14:paraId="4E4E0287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1C3DE65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2378B00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4B80DF7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F9BAFFD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2BB4896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Ingressi allarme I/O anche attraverso dispositivo esterno compatibile con il sistema VMS offerto (dispositivo che deve essere incluso nel costo della telecamera)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5DC8DDD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IN e 1 </w:t>
            </w:r>
            <w:proofErr w:type="spellStart"/>
            <w:r w:rsidRPr="00E405E5">
              <w:rPr>
                <w:sz w:val="16"/>
                <w:szCs w:val="16"/>
              </w:rPr>
              <w:t>Alarm</w:t>
            </w:r>
            <w:proofErr w:type="spellEnd"/>
            <w:r w:rsidRPr="00E405E5">
              <w:rPr>
                <w:sz w:val="16"/>
                <w:szCs w:val="16"/>
              </w:rPr>
              <w:t xml:space="preserve"> OUT</w:t>
            </w:r>
          </w:p>
        </w:tc>
        <w:tc>
          <w:tcPr>
            <w:tcW w:w="0" w:type="auto"/>
          </w:tcPr>
          <w:p w14:paraId="293B3C4A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084B707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E6E60B5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3FB508C5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A08A3CE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880E0B1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38AB6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6013BA9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FE96980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813401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6A149425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F1E3174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5BF858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533391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IK 08</w:t>
            </w:r>
          </w:p>
        </w:tc>
        <w:tc>
          <w:tcPr>
            <w:tcW w:w="0" w:type="auto"/>
          </w:tcPr>
          <w:p w14:paraId="0DEE1539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1B0F37E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C79DCB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01E8DB0A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2844D8C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89FC23D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3EB517C" w14:textId="18EBDAD6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-30°</w:t>
            </w:r>
            <w:proofErr w:type="gramStart"/>
            <w:r w:rsidR="00404EC4">
              <w:rPr>
                <w:sz w:val="16"/>
                <w:szCs w:val="16"/>
              </w:rPr>
              <w:t>C</w:t>
            </w:r>
            <w:r w:rsidRPr="00E405E5">
              <w:rPr>
                <w:sz w:val="16"/>
                <w:szCs w:val="16"/>
              </w:rPr>
              <w:t xml:space="preserve"> </w:t>
            </w:r>
            <w:r w:rsidR="00404EC4">
              <w:rPr>
                <w:sz w:val="16"/>
                <w:szCs w:val="16"/>
              </w:rPr>
              <w:t xml:space="preserve"> </w:t>
            </w:r>
            <w:r w:rsidRPr="00E405E5">
              <w:rPr>
                <w:sz w:val="16"/>
                <w:szCs w:val="16"/>
              </w:rPr>
              <w:t>-</w:t>
            </w:r>
            <w:proofErr w:type="gramEnd"/>
            <w:r w:rsidRPr="00E405E5">
              <w:rPr>
                <w:sz w:val="16"/>
                <w:szCs w:val="16"/>
              </w:rPr>
              <w:t xml:space="preserve"> +50°</w:t>
            </w:r>
            <w:r w:rsidR="00404EC4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35A1EC25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FED2913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4D8B60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00EFAC9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D27B718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7A7F0DB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CFE9EF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234E50A4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E785CC0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A8AFBEE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2513D" w:rsidRPr="00E405E5" w14:paraId="7DD0B37D" w14:textId="77777777" w:rsidTr="002A38D2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5BBAE4A" w14:textId="77777777" w:rsidR="00C2513D" w:rsidRPr="00E405E5" w:rsidRDefault="00C2513D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Video analisi base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19F32D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Applicazioni video analisi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04BE6F" w14:textId="77777777" w:rsidR="003012D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Disponibilità di applicazioni (del produttore della telecamera) di video analisi installabili sulla telecamera per: </w:t>
            </w:r>
          </w:p>
          <w:p w14:paraId="5A92BD5A" w14:textId="2E909DDC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- Motion </w:t>
            </w:r>
            <w:proofErr w:type="spellStart"/>
            <w:r w:rsidRPr="00E405E5">
              <w:rPr>
                <w:sz w:val="16"/>
                <w:szCs w:val="16"/>
              </w:rPr>
              <w:t>detection</w:t>
            </w:r>
            <w:proofErr w:type="spellEnd"/>
            <w:r w:rsidRPr="00E405E5">
              <w:rPr>
                <w:sz w:val="16"/>
                <w:szCs w:val="16"/>
              </w:rPr>
              <w:t xml:space="preserve"> con filtri per riduzione falsi allarmi </w:t>
            </w:r>
          </w:p>
          <w:p w14:paraId="4A770283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Selezione area da monitorare</w:t>
            </w:r>
          </w:p>
          <w:p w14:paraId="52A83F52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Attraversamento Linea</w:t>
            </w:r>
          </w:p>
          <w:p w14:paraId="1B91FD90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 Ingresso/uscita da un'area</w:t>
            </w:r>
          </w:p>
        </w:tc>
        <w:tc>
          <w:tcPr>
            <w:tcW w:w="0" w:type="auto"/>
          </w:tcPr>
          <w:p w14:paraId="4AB94FCF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2379184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8D63C35" w14:textId="77777777" w:rsidR="00C2513D" w:rsidRPr="00E405E5" w:rsidRDefault="00C2513D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4A82B460" w14:textId="5C371FFC" w:rsidR="00C2513D" w:rsidRDefault="00C2513D" w:rsidP="00C2513D">
      <w:pPr>
        <w:pStyle w:val="Didascalia"/>
      </w:pPr>
      <w:bookmarkStart w:id="41" w:name="_Toc194487338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30</w:t>
      </w:r>
      <w:r>
        <w:fldChar w:fldCharType="end"/>
      </w:r>
      <w:r>
        <w:t xml:space="preserve"> – Requisiti </w:t>
      </w:r>
      <w:r w:rsidRPr="00C2513D">
        <w:rPr>
          <w:u w:val="single"/>
        </w:rPr>
        <w:t>minimi</w:t>
      </w:r>
      <w:r>
        <w:t xml:space="preserve"> Telecamera </w:t>
      </w:r>
      <w:r w:rsidRPr="00C2513D">
        <w:rPr>
          <w:u w:val="single"/>
        </w:rPr>
        <w:t>Panoramica 360°</w:t>
      </w:r>
      <w:r>
        <w:t xml:space="preserve"> – </w:t>
      </w:r>
      <w:r w:rsidRPr="00C2513D">
        <w:rPr>
          <w:u w:val="single"/>
        </w:rPr>
        <w:t>Brand 2</w:t>
      </w:r>
      <w:bookmarkEnd w:id="41"/>
    </w:p>
    <w:p w14:paraId="361D6D80" w14:textId="77777777" w:rsidR="00C2513D" w:rsidRDefault="00C2513D" w:rsidP="00BC4AAC"/>
    <w:p w14:paraId="3F91C303" w14:textId="77777777" w:rsidR="00C2513D" w:rsidRDefault="00C2513D" w:rsidP="00BC4AAC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75"/>
        <w:gridCol w:w="322"/>
        <w:gridCol w:w="2980"/>
        <w:gridCol w:w="5692"/>
        <w:gridCol w:w="1710"/>
        <w:gridCol w:w="1130"/>
        <w:gridCol w:w="615"/>
      </w:tblGrid>
      <w:tr w:rsidR="00EF377F" w:rsidRPr="00E405E5" w14:paraId="6C404FCF" w14:textId="567E68E3" w:rsidTr="00547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8E45727" w14:textId="77777777" w:rsidR="00EF377F" w:rsidRPr="00E405E5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AF03687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C68BE33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5F027C1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4955663F" w14:textId="5931DAC6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2F6BAD6" w14:textId="459070D1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144D459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6A8E9C12" w14:textId="58932CAD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A8AB224" w14:textId="443FA25B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E857F2" w:rsidRPr="00E405E5" w14:paraId="2406459C" w14:textId="45E0FB93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B7AD5F1" w14:textId="5ADF447F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0" w:type="auto"/>
            <w:vAlign w:val="center"/>
          </w:tcPr>
          <w:p w14:paraId="026E4417" w14:textId="48417496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36C90C" w14:textId="48A0B47E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Risoluzione ciascun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FCBAF05" w14:textId="4812A2F4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4Mp pixel (≥ 4.000.000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0F70D2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96DC7B8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32010D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288C516E" w14:textId="6032EB29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A4298A1" w14:textId="159D9EBC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E64FFF" w14:textId="5171AF6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997DF0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254C167" w14:textId="11331223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(≥) 2X</w:t>
            </w:r>
          </w:p>
        </w:tc>
        <w:tc>
          <w:tcPr>
            <w:tcW w:w="0" w:type="auto"/>
          </w:tcPr>
          <w:p w14:paraId="687E15D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FDBC13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C7462A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263E701E" w14:textId="37FA7E6F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A1CA79A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vAlign w:val="center"/>
          </w:tcPr>
          <w:p w14:paraId="28569317" w14:textId="1747118F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55B28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EAE7801" w14:textId="0CA8C249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 da 850nm a 940nm (estremi compresi) con range di almeno 20 metri</w:t>
            </w:r>
          </w:p>
        </w:tc>
        <w:tc>
          <w:tcPr>
            <w:tcW w:w="0" w:type="auto"/>
          </w:tcPr>
          <w:p w14:paraId="082E14F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8DEADA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FD13E4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36DE6F25" w14:textId="394E9DA8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23BE5E" w14:textId="65683751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2A4B00EE" w14:textId="75EA8FF2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A6F69B4" w14:textId="7D8FC2AC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Microfono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36DD8E" w14:textId="1FFB5FBB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Microfono incorporato nella telecamera</w:t>
            </w:r>
          </w:p>
        </w:tc>
        <w:tc>
          <w:tcPr>
            <w:tcW w:w="0" w:type="auto"/>
          </w:tcPr>
          <w:p w14:paraId="100AB81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812C29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802FF8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16B73A34" w14:textId="46120BE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5FF9C0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30FD2633" w14:textId="3D5C309D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AAF382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Potenza massima assorbita (Watt) con riferimento al caso peggiore (IR acceso se offerto)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F0966BD" w14:textId="6BB5042A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≤30Watt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7C15C14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BF2293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D5E79C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155A11E2" w14:textId="6C7376C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E4092B1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per l'ottimizzazione delle immagini</w:t>
            </w:r>
          </w:p>
        </w:tc>
        <w:tc>
          <w:tcPr>
            <w:tcW w:w="0" w:type="auto"/>
            <w:vAlign w:val="center"/>
          </w:tcPr>
          <w:p w14:paraId="5E4853CF" w14:textId="6B7C874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C41F4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9F133B8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166F540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D4B8FB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49F965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39846550" w14:textId="195670ED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B6CBE21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C6C636" w14:textId="7DE5D26C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5AEF7B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462B346" w14:textId="680B2456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req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. </w:t>
            </w:r>
            <w:r>
              <w:rPr>
                <w:rFonts w:cs="Arial"/>
                <w:sz w:val="16"/>
                <w:szCs w:val="16"/>
              </w:rPr>
              <w:t>8</w:t>
            </w:r>
            <w:r w:rsidRPr="00E405E5">
              <w:rPr>
                <w:rFonts w:cs="Arial"/>
                <w:sz w:val="16"/>
                <w:szCs w:val="16"/>
              </w:rPr>
              <w:t>.6 (se offerta).</w:t>
            </w:r>
          </w:p>
        </w:tc>
        <w:tc>
          <w:tcPr>
            <w:tcW w:w="0" w:type="auto"/>
          </w:tcPr>
          <w:p w14:paraId="0968AE9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F2D070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4370339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005418C8" w14:textId="6D83745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63DAA54" w14:textId="1212F086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vAlign w:val="center"/>
          </w:tcPr>
          <w:p w14:paraId="76BC1E45" w14:textId="7EC89D03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E24164" w14:textId="753F512B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7F36AC6" w14:textId="26D44B1B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4F568AC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486730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71387F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7F947816" w14:textId="7353347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72F8295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64B163C5" w14:textId="386D9B83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44D6E0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821CB8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7630860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DBD475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A0FB19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3BCEDCCF" w14:textId="271D9081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DCFDB80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24B2EA" w14:textId="245F4A04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F086C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6EB2D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1A9ACB2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162FF3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43D6EB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319AA62C" w14:textId="33CE4C9C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D7CCB73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95E1BB" w14:textId="0BF03663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018C70" w14:textId="11656C1A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27585CB" w14:textId="6183AC19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71CD1E74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E1DCB6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C5DD17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0EBCF5B1" w14:textId="063A99EE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9F9C5B9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4E22F97C" w14:textId="0DFDD3EE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E405E5">
              <w:rPr>
                <w:sz w:val="16"/>
                <w:szCs w:val="16"/>
              </w:rPr>
              <w:t>.12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EC9FB7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Supporta video analisi avanzata basata sull'IA (intelligenza artificiale) a bordo camera, di tipo DEEP LEARNING 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C4A2AD" w14:textId="77777777" w:rsidR="00B83648" w:rsidRPr="00E405E5" w:rsidRDefault="00B83648" w:rsidP="00B8364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Tramite AI basata su Deep Learning possiede:</w:t>
            </w:r>
          </w:p>
          <w:p w14:paraId="54A1972B" w14:textId="7453358E" w:rsidR="00B83648" w:rsidRPr="00E405E5" w:rsidRDefault="00B83648" w:rsidP="00B8364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56314208" w14:textId="5F54E3CB" w:rsidR="00B83648" w:rsidRPr="00E405E5" w:rsidRDefault="00B83648" w:rsidP="00B8364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  <w:p w14:paraId="6BA0B141" w14:textId="4B8133B2" w:rsidR="00E857F2" w:rsidRPr="00E405E5" w:rsidRDefault="00B83648" w:rsidP="00B8364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22FC087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30BE79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12FFA0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54C2C03D" w14:textId="7898C692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22A35AF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285A3EC3" w14:textId="78E9EE1D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E405E5">
              <w:rPr>
                <w:rFonts w:cs="Arial"/>
                <w:sz w:val="16"/>
                <w:szCs w:val="16"/>
              </w:rPr>
              <w:t>.13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267D8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80B9788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2FC11546" w14:textId="77777777" w:rsidR="00B90618" w:rsidRPr="000A3D41" w:rsidRDefault="00B90618" w:rsidP="00B90618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1D59E23E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1C4926C3" w14:textId="77777777" w:rsidR="00B90618" w:rsidRPr="000A3D41" w:rsidRDefault="00B90618" w:rsidP="00B9061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1218996E" w14:textId="3D60D032" w:rsidR="00E857F2" w:rsidRPr="00E405E5" w:rsidRDefault="00B90618" w:rsidP="00B906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1658372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5B67478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806C6E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7BAF6DEE" w14:textId="570A3D8D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E55D59A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F04EEF" w14:textId="386C8B7B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E405E5">
              <w:rPr>
                <w:rFonts w:cs="Arial"/>
                <w:sz w:val="16"/>
                <w:szCs w:val="16"/>
              </w:rPr>
              <w:t>.14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11066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330A17A" w14:textId="7906E2C8" w:rsidR="00E857F2" w:rsidRPr="00E405E5" w:rsidRDefault="00B83648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Possiede: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- 6 funzionalità tra quelle indicate nel par. </w:t>
            </w:r>
            <w:r w:rsidR="00A30A1A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5F85E8A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3279C4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EE820B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7D6E3B42" w14:textId="419BCE82" w:rsidR="000B6F58" w:rsidRDefault="000B6F58" w:rsidP="000B6F58">
      <w:pPr>
        <w:pStyle w:val="Didascalia"/>
      </w:pPr>
      <w:bookmarkStart w:id="42" w:name="_Toc194487339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31</w:t>
      </w:r>
      <w:r w:rsidR="00D511E3">
        <w:fldChar w:fldCharType="end"/>
      </w:r>
      <w:r>
        <w:t xml:space="preserve"> – Requisiti </w:t>
      </w:r>
      <w:r w:rsidRPr="005A09C9">
        <w:rPr>
          <w:u w:val="single"/>
        </w:rPr>
        <w:t>migliorativi</w:t>
      </w:r>
      <w:r>
        <w:t xml:space="preserve"> Telecamera </w:t>
      </w:r>
      <w:r w:rsidRPr="005A09C9">
        <w:rPr>
          <w:u w:val="single"/>
        </w:rPr>
        <w:t>Panoramica 360°</w:t>
      </w:r>
      <w:r w:rsidR="001B459C">
        <w:t xml:space="preserve"> – </w:t>
      </w:r>
      <w:r w:rsidR="001B459C" w:rsidRPr="005A09C9">
        <w:rPr>
          <w:u w:val="single"/>
        </w:rPr>
        <w:t xml:space="preserve">Brand </w:t>
      </w:r>
      <w:r w:rsidR="005A09C9" w:rsidRPr="005A09C9">
        <w:rPr>
          <w:u w:val="single"/>
        </w:rPr>
        <w:t>1</w:t>
      </w:r>
      <w:bookmarkEnd w:id="42"/>
    </w:p>
    <w:p w14:paraId="7784E81E" w14:textId="77777777" w:rsidR="000B6F58" w:rsidRPr="000B6F58" w:rsidRDefault="000B6F58" w:rsidP="000B6F58"/>
    <w:p w14:paraId="629E2B82" w14:textId="77777777" w:rsidR="00D52BB0" w:rsidRPr="004F098B" w:rsidRDefault="00D52BB0" w:rsidP="00BE0CBF">
      <w:pPr>
        <w:pStyle w:val="Corpotesto1"/>
        <w:ind w:firstLine="0"/>
        <w:rPr>
          <w:rFonts w:cs="Arial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569"/>
        <w:gridCol w:w="411"/>
        <w:gridCol w:w="2954"/>
        <w:gridCol w:w="5641"/>
        <w:gridCol w:w="1704"/>
        <w:gridCol w:w="1130"/>
        <w:gridCol w:w="615"/>
      </w:tblGrid>
      <w:tr w:rsidR="005A09C9" w:rsidRPr="00E405E5" w14:paraId="0C48E97E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F886F61" w14:textId="77777777" w:rsidR="005A09C9" w:rsidRPr="00E405E5" w:rsidRDefault="005A09C9" w:rsidP="002A38D2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0259782" w14:textId="77777777" w:rsidR="005A09C9" w:rsidRPr="00E405E5" w:rsidRDefault="005A09C9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D3223B4" w14:textId="77777777" w:rsidR="005A09C9" w:rsidRPr="00E405E5" w:rsidRDefault="005A09C9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7908330" w14:textId="77777777" w:rsidR="005A09C9" w:rsidRDefault="005A09C9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1E059744" w14:textId="77777777" w:rsidR="005A09C9" w:rsidRPr="00E405E5" w:rsidRDefault="005A09C9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788C279" w14:textId="77777777" w:rsidR="005A09C9" w:rsidRPr="00E405E5" w:rsidRDefault="005A09C9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9993B2" w14:textId="77777777" w:rsidR="005A09C9" w:rsidRDefault="005A09C9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2C3D12F" w14:textId="77777777" w:rsidR="005A09C9" w:rsidRPr="00E405E5" w:rsidRDefault="005A09C9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D3CB06C" w14:textId="77777777" w:rsidR="005A09C9" w:rsidRPr="00E405E5" w:rsidRDefault="005A09C9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5A09C9" w:rsidRPr="00E405E5" w14:paraId="5DA4F22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432517A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0" w:type="auto"/>
            <w:vAlign w:val="center"/>
          </w:tcPr>
          <w:p w14:paraId="796C92D4" w14:textId="12AEF748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49C33A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Risoluzione ciascun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9D37DC9" w14:textId="0723FEB5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4Mp pixel (≥ 4.000.000 pixel)</w:t>
            </w:r>
            <w:r w:rsidR="00683D4E">
              <w:rPr>
                <w:sz w:val="16"/>
                <w:szCs w:val="16"/>
              </w:rPr>
              <w:t xml:space="preserve"> </w:t>
            </w:r>
            <w:r w:rsidR="00683D4E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683D4E" w:rsidRPr="00683D4E">
              <w:rPr>
                <w:sz w:val="16"/>
                <w:szCs w:val="16"/>
              </w:rPr>
              <w:t>etc</w:t>
            </w:r>
            <w:proofErr w:type="spellEnd"/>
            <w:r w:rsidR="00683D4E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18D4936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43E5124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BBB895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A09C9" w:rsidRPr="00E405E5" w14:paraId="0B47CAC5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BEBEEE9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5392175" w14:textId="0B7EBE95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BC563EA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Zoom ottico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E96DCC1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(≥) 2X</w:t>
            </w:r>
          </w:p>
        </w:tc>
        <w:tc>
          <w:tcPr>
            <w:tcW w:w="0" w:type="auto"/>
          </w:tcPr>
          <w:p w14:paraId="1C9F9C4D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23BF4B0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126DF0D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A09C9" w:rsidRPr="00E405E5" w14:paraId="1F2C5AEE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C3AA143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vAlign w:val="center"/>
          </w:tcPr>
          <w:p w14:paraId="50495BEF" w14:textId="7A4BA008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58BC70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 integrato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C41DBA5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IR da 850nm a 940nm (estremi compresi) con range di almeno 20 metri</w:t>
            </w:r>
          </w:p>
        </w:tc>
        <w:tc>
          <w:tcPr>
            <w:tcW w:w="0" w:type="auto"/>
          </w:tcPr>
          <w:p w14:paraId="1594234F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F1B436C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3F66925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A09C9" w:rsidRPr="00E405E5" w14:paraId="46BD3B6C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3A90F91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07C6DC82" w14:textId="5CBF77F3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062EDB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Microfono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407A46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Microfono incorporato nella telecamera</w:t>
            </w:r>
          </w:p>
        </w:tc>
        <w:tc>
          <w:tcPr>
            <w:tcW w:w="0" w:type="auto"/>
          </w:tcPr>
          <w:p w14:paraId="779FACDD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B78788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2D73FF3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A09C9" w:rsidRPr="00E405E5" w14:paraId="1FE64B5A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49D78AC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Consumi</w:t>
            </w:r>
          </w:p>
        </w:tc>
        <w:tc>
          <w:tcPr>
            <w:tcW w:w="0" w:type="auto"/>
            <w:vAlign w:val="center"/>
          </w:tcPr>
          <w:p w14:paraId="082B418B" w14:textId="5C6A3B81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7E29EA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Potenza massima assorbita (Watt) con riferimento al caso peggiore (IR acceso se offerto)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91AED98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≤30Watt (si intende il valore di consumo massimo, quando tutte le funzioni/funzionalità della telecamera, che incidono sul consumo energetico, sono attive)</w:t>
            </w:r>
          </w:p>
        </w:tc>
        <w:tc>
          <w:tcPr>
            <w:tcW w:w="0" w:type="auto"/>
          </w:tcPr>
          <w:p w14:paraId="2919B62A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A6E29D8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F483356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A09C9" w:rsidRPr="00E405E5" w14:paraId="38CD6005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0E57EC1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per l'ottimizzazione delle immagini</w:t>
            </w:r>
          </w:p>
        </w:tc>
        <w:tc>
          <w:tcPr>
            <w:tcW w:w="0" w:type="auto"/>
            <w:vAlign w:val="center"/>
          </w:tcPr>
          <w:p w14:paraId="5F3CA1C1" w14:textId="5C8A708F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4165BAE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Riduzione del rumore sulle immagini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8C7F1A2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Si intende la presenza di tecnologia per la di riduzione e/o soppressione del rumore su immagini statiche e/o dinamiche</w:t>
            </w:r>
          </w:p>
        </w:tc>
        <w:tc>
          <w:tcPr>
            <w:tcW w:w="0" w:type="auto"/>
          </w:tcPr>
          <w:p w14:paraId="098DC260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E668D48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F46C3AB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A09C9" w:rsidRPr="00E405E5" w14:paraId="62371663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9E9850C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A1E00C" w14:textId="3AC85995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31CF929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Ottimizzazione streaming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98F7AB3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Si intende la presenza di una tecnologia e/o di un algoritmo che permetta la riduzione dello spazio di archiviazione del flusso video acquisito, senza comprometterne la qualità, ulteriore rispetto alla compressione video dei codec (richiesti come minimi) e rispetto alla eventuale tecnologia per la riduzione del rumore di cui al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req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. </w:t>
            </w:r>
            <w:r>
              <w:rPr>
                <w:rFonts w:cs="Arial"/>
                <w:sz w:val="16"/>
                <w:szCs w:val="16"/>
              </w:rPr>
              <w:t>8</w:t>
            </w:r>
            <w:r w:rsidRPr="00E405E5">
              <w:rPr>
                <w:rFonts w:cs="Arial"/>
                <w:sz w:val="16"/>
                <w:szCs w:val="16"/>
              </w:rPr>
              <w:t>.6 (se offerta).</w:t>
            </w:r>
          </w:p>
        </w:tc>
        <w:tc>
          <w:tcPr>
            <w:tcW w:w="0" w:type="auto"/>
          </w:tcPr>
          <w:p w14:paraId="106318F2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4C0AF64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F156100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A09C9" w:rsidRPr="00E405E5" w14:paraId="5DED69C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662C88D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vAlign w:val="center"/>
          </w:tcPr>
          <w:p w14:paraId="46B4BB57" w14:textId="10AAB619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E83C4A9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1C48E2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1824D681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845C284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7442FE0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A09C9" w:rsidRPr="00E405E5" w14:paraId="71F37E47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7FF18F5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vAlign w:val="center"/>
          </w:tcPr>
          <w:p w14:paraId="106D54E9" w14:textId="58E8B19B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.9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5F2352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Protocolli per la comunicazione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DACEDD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del protocollo MQTT</w:t>
            </w:r>
          </w:p>
        </w:tc>
        <w:tc>
          <w:tcPr>
            <w:tcW w:w="0" w:type="auto"/>
          </w:tcPr>
          <w:p w14:paraId="463ED877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4032172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72718E9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A09C9" w:rsidRPr="00E405E5" w14:paraId="43D8450C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5406F9E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06C3C3" w14:textId="5E83642C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.10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290CEA2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Certificazioni ONVIF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853D893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Possesso della certificazione </w:t>
            </w:r>
            <w:proofErr w:type="spellStart"/>
            <w:r w:rsidRPr="00E405E5">
              <w:rPr>
                <w:sz w:val="16"/>
                <w:szCs w:val="16"/>
              </w:rPr>
              <w:t>Onvif</w:t>
            </w:r>
            <w:proofErr w:type="spellEnd"/>
            <w:r w:rsidRPr="00E405E5">
              <w:rPr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13A829F8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55EB9CB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E0A7FDF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A09C9" w:rsidRPr="00E405E5" w14:paraId="3F74AF6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ADDB3F0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4CE6CB" w14:textId="31906EC4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.11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3E9CBD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0FD1D5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Possesso della certificazione Cybersecurity Assurance Program (UL CAP)</w:t>
            </w:r>
          </w:p>
        </w:tc>
        <w:tc>
          <w:tcPr>
            <w:tcW w:w="0" w:type="auto"/>
          </w:tcPr>
          <w:p w14:paraId="69F1A3AE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621391A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398940D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A09C9" w:rsidRPr="00E405E5" w14:paraId="39AB4B5A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A7B00C6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Video analisi intelligente</w:t>
            </w:r>
          </w:p>
        </w:tc>
        <w:tc>
          <w:tcPr>
            <w:tcW w:w="0" w:type="auto"/>
            <w:vAlign w:val="center"/>
          </w:tcPr>
          <w:p w14:paraId="5BD9A8C2" w14:textId="31AEFE6F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5A09C9" w:rsidRPr="00E405E5">
              <w:rPr>
                <w:sz w:val="16"/>
                <w:szCs w:val="16"/>
              </w:rPr>
              <w:t>.12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82C0BFE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Supporta video analisi avanzata basata sull'IA (intelligenza artificiale) a bordo camera, di tipo DEEP LEARNING </w:t>
            </w:r>
            <w:r w:rsidRPr="00E405E5">
              <w:rPr>
                <w:sz w:val="16"/>
                <w:szCs w:val="16"/>
              </w:rPr>
              <w:lastRenderedPageBreak/>
              <w:t>sviluppata e fornita dallo stesso produttore della telecamera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289EB7A" w14:textId="77777777" w:rsidR="00B83648" w:rsidRPr="00E405E5" w:rsidRDefault="00B83648" w:rsidP="00B8364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lastRenderedPageBreak/>
              <w:t>Tramite AI basata su Deep Learning possiede:</w:t>
            </w:r>
          </w:p>
          <w:p w14:paraId="201B7BC4" w14:textId="430CFE05" w:rsidR="00B83648" w:rsidRPr="00E405E5" w:rsidRDefault="00B83648" w:rsidP="00B8364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3 (≥3) funzionalità tra quelle indicate nel par. </w:t>
            </w:r>
            <w:r w:rsidR="00BE2212">
              <w:rPr>
                <w:rFonts w:cs="Arial"/>
                <w:sz w:val="16"/>
                <w:szCs w:val="16"/>
              </w:rPr>
              <w:t>2.3.3.1</w:t>
            </w:r>
          </w:p>
          <w:p w14:paraId="5967DCE0" w14:textId="2B84B8AF" w:rsidR="00B83648" w:rsidRPr="00E405E5" w:rsidRDefault="00B83648" w:rsidP="00B8364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5 (≥5) funzionalità tra quelle indicate nel par. </w:t>
            </w:r>
            <w:r w:rsidR="00BE2212">
              <w:rPr>
                <w:rFonts w:cs="Arial"/>
                <w:sz w:val="16"/>
                <w:szCs w:val="16"/>
              </w:rPr>
              <w:t>2.3.3.1</w:t>
            </w:r>
          </w:p>
          <w:p w14:paraId="34AD346E" w14:textId="33C877B5" w:rsidR="005A09C9" w:rsidRPr="00E405E5" w:rsidRDefault="00B83648" w:rsidP="00B8364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- almeno 7 (≥7) funzionalità tra quelle indicate nel par. </w:t>
            </w:r>
            <w:r w:rsidR="00BE2212">
              <w:rPr>
                <w:rFonts w:cs="Arial"/>
                <w:sz w:val="16"/>
                <w:szCs w:val="16"/>
              </w:rPr>
              <w:t>2.3.3.1</w:t>
            </w:r>
          </w:p>
        </w:tc>
        <w:tc>
          <w:tcPr>
            <w:tcW w:w="0" w:type="auto"/>
          </w:tcPr>
          <w:p w14:paraId="73C1366D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651E4F7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EC9AAD4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A09C9" w:rsidRPr="00E405E5" w14:paraId="094895D3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B768858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0D599135" w14:textId="3251D366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  <w:r w:rsidR="005A09C9" w:rsidRPr="00E405E5">
              <w:rPr>
                <w:rFonts w:cs="Arial"/>
                <w:sz w:val="16"/>
                <w:szCs w:val="16"/>
              </w:rPr>
              <w:t>.13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244DD5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Criptoprocessore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per archivio sicuro chiavi crittografiche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0146B8B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3A6EA264" w14:textId="77777777" w:rsidR="00B90618" w:rsidRPr="000A3D41" w:rsidRDefault="00B90618" w:rsidP="00B90618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4158A993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016E3EAE" w14:textId="77777777" w:rsidR="00B90618" w:rsidRPr="000A3D41" w:rsidRDefault="00B90618" w:rsidP="00B9061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5F11862D" w14:textId="7D673741" w:rsidR="005A09C9" w:rsidRPr="00E405E5" w:rsidRDefault="00B90618" w:rsidP="00B906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3E555C11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BB9CB58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BAE0A2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A09C9" w:rsidRPr="00E405E5" w14:paraId="74172EE0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0A87381" w14:textId="77777777" w:rsidR="005A09C9" w:rsidRPr="00E405E5" w:rsidRDefault="005A09C9" w:rsidP="002A38D2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63EA04" w14:textId="340E3D71" w:rsidR="005A09C9" w:rsidRPr="00E405E5" w:rsidRDefault="00FB7946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  <w:r w:rsidR="005A09C9" w:rsidRPr="00E405E5">
              <w:rPr>
                <w:rFonts w:cs="Arial"/>
                <w:sz w:val="16"/>
                <w:szCs w:val="16"/>
              </w:rPr>
              <w:t>.14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15603D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419D442" w14:textId="77336CB8" w:rsidR="005A09C9" w:rsidRPr="00E405E5" w:rsidRDefault="00B8364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Possiede: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2 (≥2) funzionalità tra quelle indicate nel par. </w:t>
            </w:r>
            <w:r w:rsidR="00BE2212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almeno 4 (≥4) funzionalità tra quelle indicate nel par. </w:t>
            </w:r>
            <w:r w:rsidR="00BE2212">
              <w:rPr>
                <w:rFonts w:cs="Arial"/>
                <w:sz w:val="16"/>
                <w:szCs w:val="16"/>
              </w:rPr>
              <w:t>2.3.3.2</w:t>
            </w:r>
            <w:r w:rsidRPr="00E405E5">
              <w:rPr>
                <w:rFonts w:cs="Arial"/>
                <w:sz w:val="16"/>
                <w:szCs w:val="16"/>
              </w:rPr>
              <w:br/>
              <w:t xml:space="preserve">- 6 funzionalità tra quelle indicate nel par. </w:t>
            </w:r>
            <w:r w:rsidR="00BE2212">
              <w:rPr>
                <w:rFonts w:cs="Arial"/>
                <w:sz w:val="16"/>
                <w:szCs w:val="16"/>
              </w:rPr>
              <w:t>2.3.3.2</w:t>
            </w:r>
          </w:p>
        </w:tc>
        <w:tc>
          <w:tcPr>
            <w:tcW w:w="0" w:type="auto"/>
          </w:tcPr>
          <w:p w14:paraId="5DF0C87C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9481516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D5DD73D" w14:textId="77777777" w:rsidR="005A09C9" w:rsidRPr="00E405E5" w:rsidRDefault="005A09C9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386E40E9" w14:textId="3077542F" w:rsidR="005A09C9" w:rsidRDefault="005A09C9" w:rsidP="005A09C9">
      <w:pPr>
        <w:pStyle w:val="Didascalia"/>
      </w:pPr>
      <w:bookmarkStart w:id="43" w:name="_Toc194487340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32</w:t>
      </w:r>
      <w:r>
        <w:fldChar w:fldCharType="end"/>
      </w:r>
      <w:r>
        <w:t xml:space="preserve"> – Requisiti </w:t>
      </w:r>
      <w:r w:rsidRPr="005A09C9">
        <w:rPr>
          <w:u w:val="single"/>
        </w:rPr>
        <w:t>migliorativi</w:t>
      </w:r>
      <w:r>
        <w:t xml:space="preserve"> Telecamera </w:t>
      </w:r>
      <w:r w:rsidRPr="005A09C9">
        <w:rPr>
          <w:u w:val="single"/>
        </w:rPr>
        <w:t>Panoramica 360°</w:t>
      </w:r>
      <w:r>
        <w:t xml:space="preserve"> – </w:t>
      </w:r>
      <w:r w:rsidRPr="005A09C9">
        <w:rPr>
          <w:u w:val="single"/>
        </w:rPr>
        <w:t xml:space="preserve">Brand </w:t>
      </w:r>
      <w:r>
        <w:rPr>
          <w:u w:val="single"/>
        </w:rPr>
        <w:t>2</w:t>
      </w:r>
      <w:bookmarkEnd w:id="43"/>
    </w:p>
    <w:p w14:paraId="005CB74E" w14:textId="77777777" w:rsidR="005A09C9" w:rsidRDefault="005A09C9" w:rsidP="000A2067">
      <w:pPr>
        <w:rPr>
          <w:rFonts w:cs="Arial"/>
        </w:rPr>
      </w:pPr>
    </w:p>
    <w:p w14:paraId="588C2D1F" w14:textId="77777777" w:rsidR="005A09C9" w:rsidRDefault="005A09C9" w:rsidP="000A2067">
      <w:pPr>
        <w:rPr>
          <w:rFonts w:cs="Arial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94"/>
        <w:gridCol w:w="3038"/>
        <w:gridCol w:w="5683"/>
        <w:gridCol w:w="2064"/>
        <w:gridCol w:w="1130"/>
        <w:gridCol w:w="615"/>
      </w:tblGrid>
      <w:tr w:rsidR="00EF377F" w:rsidRPr="00E405E5" w14:paraId="7A31B965" w14:textId="5DE5C0EE" w:rsidTr="00547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B427055" w14:textId="77777777" w:rsidR="00EF377F" w:rsidRPr="00E405E5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DC413F" w14:textId="6737AC9F" w:rsidR="00EF377F" w:rsidRPr="00E405E5" w:rsidRDefault="00907D8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010E9E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62BFFBF4" w14:textId="099AB046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509AC2F" w14:textId="71B2FADD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A4EF32F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580178C9" w14:textId="41D43880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2275336" w14:textId="5DA5271A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E857F2" w:rsidRPr="00E405E5" w14:paraId="6C185899" w14:textId="49B015E9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0C2B604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8CDB70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6F47AD1" w14:textId="1C00CA18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2Mp pixel (≥ 2.000.000 pixel)</w:t>
            </w:r>
            <w:r w:rsidR="00DB3DFA">
              <w:rPr>
                <w:sz w:val="16"/>
                <w:szCs w:val="16"/>
              </w:rPr>
              <w:t xml:space="preserve"> </w:t>
            </w:r>
            <w:r w:rsidR="00DB3DFA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DB3DFA" w:rsidRPr="00683D4E">
              <w:rPr>
                <w:sz w:val="16"/>
                <w:szCs w:val="16"/>
              </w:rPr>
              <w:t>etc</w:t>
            </w:r>
            <w:proofErr w:type="spellEnd"/>
            <w:r w:rsidR="00DB3DFA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D7D54B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583899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3455694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5A85642C" w14:textId="16171175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2608416" w14:textId="3794A77B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B7FBA3" w14:textId="64EF7310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Illuminatore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C3D662A" w14:textId="5154FE15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 potenza adattativa automatica</w:t>
            </w:r>
          </w:p>
        </w:tc>
        <w:tc>
          <w:tcPr>
            <w:tcW w:w="0" w:type="auto"/>
          </w:tcPr>
          <w:p w14:paraId="320491A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D72B2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E0576F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1388DE70" w14:textId="02B2D5AE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1F99434" w14:textId="55B16DB6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Sistema di lettura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EB76DD4" w14:textId="07848730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OCR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DFD2533" w14:textId="5F08BE03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 bordo camera</w:t>
            </w:r>
          </w:p>
        </w:tc>
        <w:tc>
          <w:tcPr>
            <w:tcW w:w="0" w:type="auto"/>
          </w:tcPr>
          <w:p w14:paraId="609EFAC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24876D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1BC1AC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3C306B0C" w14:textId="485CF2DB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CA180D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8096863" w14:textId="3E562748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Metodo lettura targhe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F68A9C" w14:textId="182078B2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Sintax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free o con sintassi.</w:t>
            </w:r>
            <w:r w:rsidRPr="00E405E5">
              <w:rPr>
                <w:rFonts w:cs="Arial"/>
                <w:sz w:val="16"/>
                <w:szCs w:val="16"/>
              </w:rPr>
              <w:br/>
              <w:t>In caso del metodo con sintassi dovranno essere incluse senza ulteriore costo almeno le sintassi dei 27 stati europei.</w:t>
            </w:r>
          </w:p>
        </w:tc>
        <w:tc>
          <w:tcPr>
            <w:tcW w:w="0" w:type="auto"/>
          </w:tcPr>
          <w:p w14:paraId="3F12179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A789DD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0DD97D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652523E1" w14:textId="40181776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23E3960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82BCBC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3364C97" w14:textId="670C23F5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Supportare almeno 50 FPS alla risoluzione di 2Mp</w:t>
            </w:r>
          </w:p>
        </w:tc>
        <w:tc>
          <w:tcPr>
            <w:tcW w:w="0" w:type="auto"/>
          </w:tcPr>
          <w:p w14:paraId="3566CB5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C5AE7C9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748CE59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0D9184F7" w14:textId="3F212D49" w:rsidTr="00BE2212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CDE6593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AEB956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ACEE0C4" w14:textId="03885ACB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Almeno 32Gb, su almeno uno dei seguenti formati ammessi: SD, SDHC, SDXC, microSD, </w:t>
            </w:r>
            <w:proofErr w:type="spellStart"/>
            <w:r w:rsidRPr="00E405E5">
              <w:rPr>
                <w:sz w:val="16"/>
                <w:szCs w:val="16"/>
              </w:rPr>
              <w:t>microSDHC</w:t>
            </w:r>
            <w:proofErr w:type="spellEnd"/>
            <w:r w:rsidRPr="00E405E5">
              <w:rPr>
                <w:sz w:val="16"/>
                <w:szCs w:val="16"/>
              </w:rPr>
              <w:t xml:space="preserve">, </w:t>
            </w:r>
            <w:proofErr w:type="spellStart"/>
            <w:r w:rsidRPr="00E405E5">
              <w:rPr>
                <w:sz w:val="16"/>
                <w:szCs w:val="16"/>
              </w:rPr>
              <w:t>microSDXC</w:t>
            </w:r>
            <w:proofErr w:type="spellEnd"/>
            <w:r w:rsidRPr="00E405E5">
              <w:rPr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E405E5">
              <w:rPr>
                <w:sz w:val="16"/>
                <w:szCs w:val="16"/>
              </w:rPr>
              <w:t>memory</w:t>
            </w:r>
            <w:proofErr w:type="spellEnd"/>
            <w:r w:rsidRPr="00E405E5">
              <w:rPr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10FCCA6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61F229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6D31438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74AEB8C9" w14:textId="1ABBAC38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7B4330E" w14:textId="070CD635" w:rsidR="00E857F2" w:rsidRPr="00E405E5" w:rsidRDefault="00E857F2" w:rsidP="00E405E5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Parametri di lettura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1780E5" w14:textId="49C8DAB1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Minimo valore del parametro "Distanza" per il quale si ha una precisione di almeno il 95%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B89EBD" w14:textId="397A8E65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5 metri</w:t>
            </w:r>
          </w:p>
        </w:tc>
        <w:tc>
          <w:tcPr>
            <w:tcW w:w="0" w:type="auto"/>
          </w:tcPr>
          <w:p w14:paraId="4D77E93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4143DF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CCAAE3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664E5F22" w14:textId="7689836F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C0D94B2" w14:textId="77777777" w:rsidR="00E857F2" w:rsidRPr="00E405E5" w:rsidRDefault="00E857F2" w:rsidP="00E405E5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0E73A3" w14:textId="2DB58738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Minimo valore del parametro "Velocità Massima" per il quale si ha una precisione di almeno il 95%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77218A" w14:textId="2811309C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50Km/h</w:t>
            </w:r>
          </w:p>
        </w:tc>
        <w:tc>
          <w:tcPr>
            <w:tcW w:w="0" w:type="auto"/>
          </w:tcPr>
          <w:p w14:paraId="570E3F4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AB19F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484404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2C394D81" w14:textId="30A27627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39C6534" w14:textId="382C388F" w:rsidR="00E857F2" w:rsidRPr="00E405E5" w:rsidRDefault="00E857F2" w:rsidP="00E405E5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Funzionalità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1E3440D" w14:textId="44B566CD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Funzionalità di riconoscimento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675D10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Riconoscimento di:</w:t>
            </w:r>
          </w:p>
          <w:p w14:paraId="100811D1" w14:textId="77777777" w:rsidR="00E857F2" w:rsidRPr="00E405E5" w:rsidRDefault="00E857F2" w:rsidP="00E405E5">
            <w:pPr>
              <w:pStyle w:val="BulletIIlivello"/>
              <w:spacing w:line="200" w:lineRule="exact"/>
              <w:ind w:left="234" w:hanging="2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targhe anteriori e posteriori</w:t>
            </w:r>
          </w:p>
          <w:p w14:paraId="0A4D4557" w14:textId="77777777" w:rsidR="00E857F2" w:rsidRPr="00E405E5" w:rsidRDefault="00E857F2" w:rsidP="00E405E5">
            <w:pPr>
              <w:pStyle w:val="BulletIIlivello"/>
              <w:spacing w:line="200" w:lineRule="exact"/>
              <w:ind w:left="234" w:hanging="2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targhe di auto/motoveicoli, mezzi pesanti</w:t>
            </w:r>
          </w:p>
          <w:p w14:paraId="30F3097B" w14:textId="291BD39A" w:rsidR="00E857F2" w:rsidRPr="00E405E5" w:rsidRDefault="00E857F2" w:rsidP="00E405E5">
            <w:pPr>
              <w:pStyle w:val="BulletIIlivello"/>
              <w:spacing w:line="200" w:lineRule="exact"/>
              <w:ind w:left="234" w:hanging="2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targhe speciali (ad es. Forze dell’ordine, Militari, Corpo Diplomatico)</w:t>
            </w:r>
          </w:p>
          <w:p w14:paraId="56B65720" w14:textId="43562A1C" w:rsidR="00E857F2" w:rsidRPr="00E405E5" w:rsidRDefault="00E857F2" w:rsidP="00E405E5">
            <w:pPr>
              <w:pStyle w:val="BulletIIlivello"/>
              <w:spacing w:line="200" w:lineRule="exact"/>
              <w:ind w:left="234" w:hanging="2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caratteri bianchi e rossi</w:t>
            </w:r>
          </w:p>
        </w:tc>
        <w:tc>
          <w:tcPr>
            <w:tcW w:w="0" w:type="auto"/>
          </w:tcPr>
          <w:p w14:paraId="52C50C4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E8A789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39B7CE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74AFA7DC" w14:textId="5F136F6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1785A07" w14:textId="77777777" w:rsidR="00E857F2" w:rsidRPr="00E405E5" w:rsidRDefault="00E857F2" w:rsidP="00E405E5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12274B8" w14:textId="3EF1DABA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Modalità Free-</w:t>
            </w:r>
            <w:proofErr w:type="spellStart"/>
            <w:r w:rsidRPr="00E405E5">
              <w:rPr>
                <w:sz w:val="16"/>
                <w:szCs w:val="16"/>
              </w:rPr>
              <w:t>Run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1E476D5" w14:textId="1878D7D3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La rilevazione fotografica di tutti i veicoli in transito dovrà essere realizzata senza l’ausilio di dispositivi di rilevamento esterni</w:t>
            </w:r>
          </w:p>
        </w:tc>
        <w:tc>
          <w:tcPr>
            <w:tcW w:w="0" w:type="auto"/>
          </w:tcPr>
          <w:p w14:paraId="723CD41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A0F856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7A49E54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6663591D" w14:textId="515AB7EF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2454398" w14:textId="77777777" w:rsidR="00E857F2" w:rsidRPr="00E405E5" w:rsidRDefault="00E857F2" w:rsidP="00E405E5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63F0B9D" w14:textId="3286A7B2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405E5">
              <w:rPr>
                <w:sz w:val="16"/>
                <w:szCs w:val="16"/>
                <w:lang w:val="en-US"/>
              </w:rPr>
              <w:t xml:space="preserve">Gestione interna </w:t>
            </w:r>
            <w:r w:rsidRPr="00E405E5">
              <w:rPr>
                <w:rFonts w:cs="Arial"/>
                <w:color w:val="000000"/>
                <w:sz w:val="16"/>
                <w:szCs w:val="16"/>
                <w:lang w:val="en-US"/>
              </w:rPr>
              <w:t>White/</w:t>
            </w:r>
            <w:r w:rsidR="00213A1A">
              <w:rPr>
                <w:rFonts w:cs="Arial"/>
                <w:color w:val="000000"/>
                <w:sz w:val="16"/>
                <w:szCs w:val="16"/>
                <w:lang w:val="en-US"/>
              </w:rPr>
              <w:t>Blacklist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AD675F" w14:textId="7202A5E0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 xml:space="preserve">Minimo 2 liste </w:t>
            </w:r>
          </w:p>
        </w:tc>
        <w:tc>
          <w:tcPr>
            <w:tcW w:w="0" w:type="auto"/>
          </w:tcPr>
          <w:p w14:paraId="3FB184C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FB2C77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04F273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074436CB" w14:textId="17A119B7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2A6AF54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FA0FAC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DC2DA7A" w14:textId="7C24B22C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7D9026B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917944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A64510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857F2" w:rsidRPr="00E405E5" w14:paraId="12076977" w14:textId="15865C2E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5B387A4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36753B4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E02F1EA" w14:textId="0AAA0A8A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-10°</w:t>
            </w:r>
            <w:r w:rsidR="005072F8">
              <w:rPr>
                <w:sz w:val="16"/>
                <w:szCs w:val="16"/>
              </w:rPr>
              <w:t>C</w:t>
            </w:r>
            <w:r w:rsidRPr="00E405E5">
              <w:rPr>
                <w:sz w:val="16"/>
                <w:szCs w:val="16"/>
              </w:rPr>
              <w:t xml:space="preserve"> - +50°</w:t>
            </w:r>
            <w:r w:rsidR="005072F8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2E5A3B8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C0D33B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E8B1F3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6D7AE32" w14:textId="08782FA9" w:rsidR="00F63B8C" w:rsidRDefault="00875510" w:rsidP="00875510">
      <w:pPr>
        <w:pStyle w:val="Didascalia"/>
      </w:pPr>
      <w:bookmarkStart w:id="44" w:name="_Toc194487341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33</w:t>
      </w:r>
      <w:r w:rsidR="00D511E3">
        <w:fldChar w:fldCharType="end"/>
      </w:r>
      <w:r>
        <w:t xml:space="preserve"> – Requisiti </w:t>
      </w:r>
      <w:r w:rsidRPr="005A09C9">
        <w:rPr>
          <w:u w:val="single"/>
        </w:rPr>
        <w:t>minimi</w:t>
      </w:r>
      <w:r>
        <w:t xml:space="preserve"> per la </w:t>
      </w:r>
      <w:r w:rsidRPr="005A09C9">
        <w:rPr>
          <w:u w:val="single"/>
        </w:rPr>
        <w:t xml:space="preserve">Telecamera </w:t>
      </w:r>
      <w:r w:rsidR="001222F7" w:rsidRPr="005A09C9">
        <w:rPr>
          <w:u w:val="single"/>
        </w:rPr>
        <w:t>Lettura Targhe Basse Velocità</w:t>
      </w:r>
      <w:bookmarkEnd w:id="44"/>
    </w:p>
    <w:p w14:paraId="7C2B8C69" w14:textId="77777777" w:rsidR="005072F8" w:rsidRDefault="005072F8" w:rsidP="00BC4AAC"/>
    <w:p w14:paraId="4DC0A587" w14:textId="77777777" w:rsidR="005072F8" w:rsidRDefault="005072F8" w:rsidP="00BC4AAC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53"/>
        <w:gridCol w:w="322"/>
        <w:gridCol w:w="3435"/>
        <w:gridCol w:w="3617"/>
        <w:gridCol w:w="3252"/>
        <w:gridCol w:w="1130"/>
        <w:gridCol w:w="615"/>
      </w:tblGrid>
      <w:tr w:rsidR="00EF377F" w:rsidRPr="00E405E5" w14:paraId="2FC89998" w14:textId="2CD9EA65" w:rsidTr="00547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5EC8864" w14:textId="77777777" w:rsidR="00EF377F" w:rsidRPr="00E405E5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E392C2E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260E854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B8685B2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0ABDD608" w14:textId="02C3C8E5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DF6C712" w14:textId="664F557B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C8F3896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45D3DF2B" w14:textId="6D7A915B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F01E3DB" w14:textId="05C6B421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E857F2" w:rsidRPr="00E405E5" w14:paraId="55EA9035" w14:textId="468F271E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DB927E6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Ottica</w:t>
            </w:r>
          </w:p>
        </w:tc>
        <w:tc>
          <w:tcPr>
            <w:tcW w:w="0" w:type="auto"/>
            <w:vAlign w:val="center"/>
          </w:tcPr>
          <w:p w14:paraId="033C6791" w14:textId="1AAB8932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 w:rsidRPr="00E405E5">
              <w:rPr>
                <w:rFonts w:cs="Arial"/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5DE451" w14:textId="48226B54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Tipologia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0CCB93" w14:textId="5668A361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Global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Shutter</w:t>
            </w:r>
            <w:proofErr w:type="spellEnd"/>
          </w:p>
        </w:tc>
        <w:tc>
          <w:tcPr>
            <w:tcW w:w="0" w:type="auto"/>
          </w:tcPr>
          <w:p w14:paraId="331EC8E8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C03D04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CDC8C9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4609DF8E" w14:textId="3409EC13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EC1DCD3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5E414BEA" w14:textId="233977AB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 w:rsidRPr="00E405E5">
              <w:rPr>
                <w:rFonts w:cs="Arial"/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A0A31DE" w14:textId="74340AA2" w:rsidR="00E857F2" w:rsidRPr="00E405E5" w:rsidRDefault="00C61CDA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Lettura codici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Kemler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(</w:t>
            </w:r>
            <w:r w:rsidRPr="00E405E5">
              <w:rPr>
                <w:rFonts w:cs="Arial"/>
                <w:sz w:val="16"/>
                <w:szCs w:val="16"/>
              </w:rPr>
              <w:t>merci pericolose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427CDAB" w14:textId="57935C85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1F603F0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B267B8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BB2545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00A41008" w14:textId="035B6E39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F40F467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ECF9D8" w14:textId="1057923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 w:rsidRPr="00E405E5">
              <w:rPr>
                <w:rFonts w:cs="Arial"/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39B8EB" w14:textId="6E26C844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Riconoscimento a bordo camera della classe del veicolo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8780D54" w14:textId="536FBD26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5D92893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5CCF7F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5A02CB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3814A507" w14:textId="4CDF4DAE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2C33A17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986503" w14:textId="2FE4CF8F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 w:rsidRPr="00E405E5">
              <w:rPr>
                <w:rFonts w:cs="Arial"/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F680A12" w14:textId="60DDC2E0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Riconoscimento a bordo camera del colore del veicolo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557102F" w14:textId="37973ACB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2072D89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30DB5A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DB3DBB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1312AAF3" w14:textId="6800A43D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0499F45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vAlign w:val="center"/>
          </w:tcPr>
          <w:p w14:paraId="03700A03" w14:textId="4A92EC92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 w:rsidRPr="00E405E5">
              <w:rPr>
                <w:rFonts w:cs="Arial"/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C3CD6C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5095BC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39E10C7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6C62EC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BA9B12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69648BA5" w14:textId="37FEA5E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17BAD75" w14:textId="04135EDA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 xml:space="preserve">Video analisi </w:t>
            </w:r>
          </w:p>
        </w:tc>
        <w:tc>
          <w:tcPr>
            <w:tcW w:w="0" w:type="auto"/>
            <w:vAlign w:val="center"/>
          </w:tcPr>
          <w:p w14:paraId="60BA568A" w14:textId="4DDE7DE9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 w:rsidRPr="00E405E5">
              <w:rPr>
                <w:rFonts w:cs="Arial"/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0E82C69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Rilevamento:</w:t>
            </w:r>
          </w:p>
          <w:p w14:paraId="05FC87F2" w14:textId="1FEFD043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i) automatico di incidenti</w:t>
            </w:r>
          </w:p>
          <w:p w14:paraId="43F8138C" w14:textId="5C8CC85F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ii) veicolo fermo</w:t>
            </w:r>
          </w:p>
          <w:p w14:paraId="1F12CA63" w14:textId="2AE63505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iii) veicolo contromano</w:t>
            </w:r>
          </w:p>
          <w:p w14:paraId="2EEAFA5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iv) traffico lento</w:t>
            </w:r>
          </w:p>
          <w:p w14:paraId="079325FE" w14:textId="237C4F69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v) coda</w:t>
            </w:r>
          </w:p>
          <w:p w14:paraId="6796E1B1" w14:textId="332525D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vi) fumo e incendio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F1029E" w14:textId="77777777" w:rsidR="00E857F2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Possiede almeno 3 delle 6 funzionalità di rilevamento indicate</w:t>
            </w:r>
          </w:p>
          <w:p w14:paraId="7522E07B" w14:textId="77777777" w:rsidR="00EA3E51" w:rsidRDefault="00EA3E51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  <w:p w14:paraId="560ACB5D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i) automatico di incidenti</w:t>
            </w:r>
          </w:p>
          <w:p w14:paraId="77289236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ii) veicolo fermo</w:t>
            </w:r>
          </w:p>
          <w:p w14:paraId="6A7E233E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iii) veicolo contromano</w:t>
            </w:r>
          </w:p>
          <w:p w14:paraId="041AE4A8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iv) traffico lento</w:t>
            </w:r>
          </w:p>
          <w:p w14:paraId="16C2C06C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lastRenderedPageBreak/>
              <w:t>v) coda</w:t>
            </w:r>
          </w:p>
          <w:p w14:paraId="042A64AA" w14:textId="485CBC56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vi) fumo e incendio</w:t>
            </w:r>
          </w:p>
        </w:tc>
        <w:tc>
          <w:tcPr>
            <w:tcW w:w="0" w:type="auto"/>
          </w:tcPr>
          <w:p w14:paraId="27E4618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ED3488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F2E418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6F97710E" w14:textId="6C9529B1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14E3A7E" w14:textId="5C7BDCAE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Certificazioni</w:t>
            </w:r>
          </w:p>
        </w:tc>
        <w:tc>
          <w:tcPr>
            <w:tcW w:w="0" w:type="auto"/>
            <w:vAlign w:val="center"/>
          </w:tcPr>
          <w:p w14:paraId="4126CFC9" w14:textId="46DB40C3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  <w:r w:rsidRPr="00E405E5">
              <w:rPr>
                <w:rFonts w:cs="Arial"/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8FE2DF6" w14:textId="4D719996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Certificato UNI10772:2016 classe 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932FA3" w14:textId="3491373E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Possesso della certificazione</w:t>
            </w:r>
          </w:p>
        </w:tc>
        <w:tc>
          <w:tcPr>
            <w:tcW w:w="0" w:type="auto"/>
          </w:tcPr>
          <w:p w14:paraId="22AF492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D15FFD8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16D4DF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331846A" w14:textId="5CAC6A14" w:rsidR="00361FAC" w:rsidRDefault="00361FAC" w:rsidP="00361FAC">
      <w:pPr>
        <w:pStyle w:val="Didascalia"/>
      </w:pPr>
      <w:bookmarkStart w:id="45" w:name="_Toc194487342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34</w:t>
      </w:r>
      <w:r w:rsidR="00D511E3">
        <w:fldChar w:fldCharType="end"/>
      </w:r>
      <w:r>
        <w:t xml:space="preserve"> – Requisiti </w:t>
      </w:r>
      <w:r w:rsidRPr="00DF7A52">
        <w:rPr>
          <w:u w:val="single"/>
        </w:rPr>
        <w:t>migliorativi</w:t>
      </w:r>
      <w:r>
        <w:t xml:space="preserve"> Telecamera </w:t>
      </w:r>
      <w:r w:rsidRPr="00DF7A52">
        <w:rPr>
          <w:u w:val="single"/>
        </w:rPr>
        <w:t>Lettura Targhe a Basse Velocità</w:t>
      </w:r>
      <w:bookmarkEnd w:id="45"/>
    </w:p>
    <w:p w14:paraId="55595178" w14:textId="77777777" w:rsidR="00361FAC" w:rsidRDefault="00361FAC" w:rsidP="00BC4AAC"/>
    <w:p w14:paraId="3D71367F" w14:textId="77777777" w:rsidR="00E857F2" w:rsidRDefault="00E857F2" w:rsidP="00BC4AAC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92"/>
        <w:gridCol w:w="3031"/>
        <w:gridCol w:w="5695"/>
        <w:gridCol w:w="2061"/>
        <w:gridCol w:w="1130"/>
        <w:gridCol w:w="615"/>
      </w:tblGrid>
      <w:tr w:rsidR="00EF377F" w:rsidRPr="00E405E5" w14:paraId="5373B6C1" w14:textId="3D60090A" w:rsidTr="00547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05E5C3B" w14:textId="77777777" w:rsidR="00EF377F" w:rsidRPr="00E405E5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F053600" w14:textId="17077C6C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</w:t>
            </w:r>
            <w:r>
              <w:rPr>
                <w:rFonts w:cs="Arial"/>
                <w:szCs w:val="16"/>
              </w:rPr>
              <w:t>A</w:t>
            </w:r>
            <w:r w:rsidRPr="00E405E5">
              <w:rPr>
                <w:rFonts w:cs="Arial"/>
                <w:szCs w:val="16"/>
              </w:rPr>
              <w:t>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6C5C0F4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25F56D6D" w14:textId="5B8829F4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B931CD9" w14:textId="4FF2D136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150F696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71510A63" w14:textId="0A109689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8479C60" w14:textId="76F8DD2C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E857F2" w:rsidRPr="00E405E5" w14:paraId="0139770E" w14:textId="5E46DD4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36E0E2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Ottica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95DFE9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Risoluzione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FDB5EF" w14:textId="25476BF9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2Mp pixel (≥ 2.000.000 pixel)</w:t>
            </w:r>
            <w:r w:rsidR="00DB3DFA">
              <w:rPr>
                <w:rFonts w:cs="Arial"/>
                <w:sz w:val="16"/>
                <w:szCs w:val="16"/>
              </w:rPr>
              <w:t xml:space="preserve"> </w:t>
            </w:r>
            <w:r w:rsidR="00DB3DFA" w:rsidRPr="00683D4E">
              <w:rPr>
                <w:sz w:val="16"/>
                <w:szCs w:val="16"/>
              </w:rPr>
              <w:t>(risoluzione nativa, senza ridimensionamenti/interpolazioni/</w:t>
            </w:r>
            <w:proofErr w:type="spellStart"/>
            <w:r w:rsidR="00DB3DFA" w:rsidRPr="00683D4E">
              <w:rPr>
                <w:sz w:val="16"/>
                <w:szCs w:val="16"/>
              </w:rPr>
              <w:t>etc</w:t>
            </w:r>
            <w:proofErr w:type="spellEnd"/>
            <w:r w:rsidR="00DB3DFA" w:rsidRPr="00683D4E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96460F4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6F172A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FA2B9F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479FE437" w14:textId="00C4164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3273743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7FC2EF" w14:textId="6C48387C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Tipologia sensore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660A24" w14:textId="2D7FE5D4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Global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Shutter</w:t>
            </w:r>
            <w:proofErr w:type="spellEnd"/>
          </w:p>
        </w:tc>
        <w:tc>
          <w:tcPr>
            <w:tcW w:w="0" w:type="auto"/>
          </w:tcPr>
          <w:p w14:paraId="4DBA542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14831D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D97D02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65FFB6AF" w14:textId="441935A5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9916C6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Illuminatore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00B76B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Illuminatore IR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D6D03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 potenza adattativa automatica</w:t>
            </w:r>
          </w:p>
        </w:tc>
        <w:tc>
          <w:tcPr>
            <w:tcW w:w="0" w:type="auto"/>
          </w:tcPr>
          <w:p w14:paraId="59123E4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D66950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62BD94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07420E24" w14:textId="2B3B4692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E104173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Sistema di lettura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ABA58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OCR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3F91FB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 bordo camera</w:t>
            </w:r>
          </w:p>
        </w:tc>
        <w:tc>
          <w:tcPr>
            <w:tcW w:w="0" w:type="auto"/>
          </w:tcPr>
          <w:p w14:paraId="43A60AF8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54677ED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C0F1759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453F5604" w14:textId="09FF6FAD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C253513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A71E40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Metodo lettura targhe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E44ECD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E405E5">
              <w:rPr>
                <w:rFonts w:cs="Arial"/>
                <w:sz w:val="16"/>
                <w:szCs w:val="16"/>
              </w:rPr>
              <w:t>Sintax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free o con sintassi.</w:t>
            </w:r>
            <w:r w:rsidRPr="00E405E5">
              <w:rPr>
                <w:rFonts w:cs="Arial"/>
                <w:sz w:val="16"/>
                <w:szCs w:val="16"/>
              </w:rPr>
              <w:br/>
              <w:t>In caso del metodo con sintassi dovranno essere incluse senza ulteriore costo almeno le sintassi dei 27 stati europei.</w:t>
            </w:r>
          </w:p>
        </w:tc>
        <w:tc>
          <w:tcPr>
            <w:tcW w:w="0" w:type="auto"/>
          </w:tcPr>
          <w:p w14:paraId="1405F70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184A9E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76BF81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59AE955D" w14:textId="741A808B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9D3A3BB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73D1354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Frame per secondo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1B418D" w14:textId="5871DD53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Supportare almeno 60 FPS alla risoluzione di 2Mp</w:t>
            </w:r>
          </w:p>
        </w:tc>
        <w:tc>
          <w:tcPr>
            <w:tcW w:w="0" w:type="auto"/>
          </w:tcPr>
          <w:p w14:paraId="01601DE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66BDE7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7C2590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326E9A7A" w14:textId="35DEE146" w:rsidTr="00C81E07">
        <w:trPr>
          <w:trHeight w:val="1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A4F425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Archiviazione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36DD5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Supporto Memory Card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D76C9E" w14:textId="5D9F4901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Almeno 128Gb, su almeno uno dei seguenti formati ammessi: SD, SDHC, SDXC, microSD,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microSDHC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microSDXC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con possibilità di cifratura dei dati nella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memory</w:t>
            </w:r>
            <w:proofErr w:type="spellEnd"/>
            <w:r w:rsidRPr="00E405E5">
              <w:rPr>
                <w:rFonts w:cs="Arial"/>
                <w:sz w:val="16"/>
                <w:szCs w:val="16"/>
              </w:rPr>
              <w:t xml:space="preserve"> card (almeno AES128)</w:t>
            </w:r>
          </w:p>
        </w:tc>
        <w:tc>
          <w:tcPr>
            <w:tcW w:w="0" w:type="auto"/>
          </w:tcPr>
          <w:p w14:paraId="0E3796B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095DE6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27511F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05A595C5" w14:textId="203E50C0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829132F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Parametri di lettura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D1DC4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Minimo valore del parametro "Distanza" per il quale si ha una precisione di almeno il 95%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FFB457D" w14:textId="42C09ADB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15 metri</w:t>
            </w:r>
          </w:p>
        </w:tc>
        <w:tc>
          <w:tcPr>
            <w:tcW w:w="0" w:type="auto"/>
          </w:tcPr>
          <w:p w14:paraId="63CDF24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BA3DD6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1AC957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183BB3C6" w14:textId="24EDD2A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C6F5360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5DE552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Minimo valore del parametro "Velocità Massima" per il quale si ha una precisione di almeno il 95%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D768E3F" w14:textId="7F03005D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130Km/h</w:t>
            </w:r>
          </w:p>
        </w:tc>
        <w:tc>
          <w:tcPr>
            <w:tcW w:w="0" w:type="auto"/>
          </w:tcPr>
          <w:p w14:paraId="117CE9FE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694F7E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2B7899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3E3F72B4" w14:textId="66264AC8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56C5ED6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Funzionalità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97F228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Funzionalità di riconoscimento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5BF59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Riconoscimento di:</w:t>
            </w:r>
          </w:p>
          <w:p w14:paraId="5BE8D727" w14:textId="77777777" w:rsidR="00E857F2" w:rsidRPr="00E405E5" w:rsidRDefault="00E857F2" w:rsidP="00E405E5">
            <w:pPr>
              <w:pStyle w:val="BulletIIlivello"/>
              <w:spacing w:line="200" w:lineRule="exact"/>
              <w:ind w:left="234" w:hanging="2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targhe anteriori e posteriori</w:t>
            </w:r>
          </w:p>
          <w:p w14:paraId="0E92C957" w14:textId="77777777" w:rsidR="00E857F2" w:rsidRPr="00E405E5" w:rsidRDefault="00E857F2" w:rsidP="00E405E5">
            <w:pPr>
              <w:pStyle w:val="BulletIIlivello"/>
              <w:spacing w:line="200" w:lineRule="exact"/>
              <w:ind w:left="234" w:hanging="2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targhe di auto/motoveicoli, mezzi pesanti</w:t>
            </w:r>
          </w:p>
          <w:p w14:paraId="3042BDBD" w14:textId="77777777" w:rsidR="00E857F2" w:rsidRPr="00E405E5" w:rsidRDefault="00E857F2" w:rsidP="00E405E5">
            <w:pPr>
              <w:pStyle w:val="BulletIIlivello"/>
              <w:spacing w:line="200" w:lineRule="exact"/>
              <w:ind w:left="234" w:hanging="2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targhe speciali (ad es. Forze dell’ordine, Militari, Corpo Diplomatico)</w:t>
            </w:r>
          </w:p>
          <w:p w14:paraId="0B75B8CE" w14:textId="77777777" w:rsidR="00E857F2" w:rsidRPr="00E405E5" w:rsidRDefault="00E857F2" w:rsidP="00E405E5">
            <w:pPr>
              <w:pStyle w:val="BulletIIlivello"/>
              <w:spacing w:line="200" w:lineRule="exact"/>
              <w:ind w:left="234" w:hanging="2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lastRenderedPageBreak/>
              <w:t>caratteri bianchi e rossi</w:t>
            </w:r>
          </w:p>
        </w:tc>
        <w:tc>
          <w:tcPr>
            <w:tcW w:w="0" w:type="auto"/>
          </w:tcPr>
          <w:p w14:paraId="50175A4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4B3DDB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60FCE3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4E3E8356" w14:textId="07663174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3204240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9A697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Modalità Free-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Run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9CBE5D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La rilevazione fotografica di tutti i veicoli in transito dovrà essere realizzata senza l’ausilio di dispositivi di rilevamento esterni</w:t>
            </w:r>
          </w:p>
        </w:tc>
        <w:tc>
          <w:tcPr>
            <w:tcW w:w="0" w:type="auto"/>
          </w:tcPr>
          <w:p w14:paraId="0AFEDDD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22A1DF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683E81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6414AA17" w14:textId="3D6B6FA1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F416696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B097B5C" w14:textId="5ECE26CE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lang w:val="en-US"/>
              </w:rPr>
            </w:pPr>
            <w:r w:rsidRPr="00E405E5">
              <w:rPr>
                <w:rFonts w:cs="Arial"/>
                <w:sz w:val="16"/>
                <w:szCs w:val="16"/>
                <w:lang w:val="en-US"/>
              </w:rPr>
              <w:t xml:space="preserve">Gestione interna </w:t>
            </w:r>
            <w:r w:rsidRPr="00E405E5">
              <w:rPr>
                <w:rFonts w:cs="Arial"/>
                <w:color w:val="000000"/>
                <w:sz w:val="16"/>
                <w:szCs w:val="16"/>
                <w:lang w:val="en-US"/>
              </w:rPr>
              <w:t>White/</w:t>
            </w:r>
            <w:r w:rsidR="00213A1A" w:rsidRPr="00E405E5">
              <w:rPr>
                <w:rFonts w:cs="Arial"/>
                <w:color w:val="000000"/>
                <w:sz w:val="16"/>
                <w:szCs w:val="16"/>
                <w:lang w:val="en-US"/>
              </w:rPr>
              <w:t>Blacklist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CE3D5B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Minimo 2 liste</w:t>
            </w:r>
          </w:p>
        </w:tc>
        <w:tc>
          <w:tcPr>
            <w:tcW w:w="0" w:type="auto"/>
          </w:tcPr>
          <w:p w14:paraId="63E8CE0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34E6F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DA6530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56DE6622" w14:textId="50CBD75C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CE32FD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86C657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73B47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IP 66</w:t>
            </w:r>
          </w:p>
        </w:tc>
        <w:tc>
          <w:tcPr>
            <w:tcW w:w="0" w:type="auto"/>
          </w:tcPr>
          <w:p w14:paraId="77C350AA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0669070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711B785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26CDA39A" w14:textId="3DBA2DA7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156DFF8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DAFBEC" w14:textId="60E2241D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Grado di protezione IK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7FF4382" w14:textId="1C103DC0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Almeno IK 10</w:t>
            </w:r>
          </w:p>
        </w:tc>
        <w:tc>
          <w:tcPr>
            <w:tcW w:w="0" w:type="auto"/>
          </w:tcPr>
          <w:p w14:paraId="194EEB5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CE8C5D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A762C52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26496EC1" w14:textId="128F18AA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0115B2" w14:textId="77777777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DAA245C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4196F8" w14:textId="2AD6439D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-10°</w:t>
            </w:r>
            <w:r w:rsidR="00C81E07">
              <w:rPr>
                <w:rFonts w:cs="Arial"/>
                <w:sz w:val="16"/>
                <w:szCs w:val="16"/>
              </w:rPr>
              <w:t>C</w:t>
            </w:r>
            <w:r w:rsidRPr="00E405E5">
              <w:rPr>
                <w:rFonts w:cs="Arial"/>
                <w:sz w:val="16"/>
                <w:szCs w:val="16"/>
              </w:rPr>
              <w:t xml:space="preserve"> - +50°</w:t>
            </w:r>
            <w:r w:rsidR="00C81E07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2527D51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33BB426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6B1E13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857F2" w:rsidRPr="00E405E5" w14:paraId="4B4F4349" w14:textId="4118C774" w:rsidTr="00547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7C6831" w14:textId="12977EF8" w:rsidR="00E857F2" w:rsidRPr="00E405E5" w:rsidRDefault="00E857F2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E405E5">
              <w:rPr>
                <w:rFonts w:cs="Arial"/>
                <w:b/>
                <w:bCs/>
                <w:sz w:val="16"/>
                <w:szCs w:val="16"/>
              </w:rPr>
              <w:t>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4B5E602" w14:textId="5419AEDA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92174">
              <w:rPr>
                <w:rFonts w:cs="Arial"/>
                <w:sz w:val="16"/>
                <w:szCs w:val="16"/>
              </w:rPr>
              <w:t>Certificato UNI10772:2016 classe 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145BC22" w14:textId="765214BA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Possesso della certificazione</w:t>
            </w:r>
          </w:p>
        </w:tc>
        <w:tc>
          <w:tcPr>
            <w:tcW w:w="0" w:type="auto"/>
          </w:tcPr>
          <w:p w14:paraId="519CF2C1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474AD3F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EA87EE3" w14:textId="77777777" w:rsidR="00E857F2" w:rsidRPr="00E405E5" w:rsidRDefault="00E857F2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1DF19277" w14:textId="4465574B" w:rsidR="003A06C2" w:rsidRDefault="003A06C2" w:rsidP="003A06C2">
      <w:pPr>
        <w:pStyle w:val="Didascalia"/>
      </w:pPr>
      <w:bookmarkStart w:id="46" w:name="_Toc194487343"/>
      <w:bookmarkStart w:id="47" w:name="_Hlk190269246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35</w:t>
      </w:r>
      <w:r w:rsidR="00D511E3">
        <w:fldChar w:fldCharType="end"/>
      </w:r>
      <w:r>
        <w:t xml:space="preserve"> – Requisiti </w:t>
      </w:r>
      <w:r w:rsidRPr="00892174">
        <w:rPr>
          <w:u w:val="single"/>
        </w:rPr>
        <w:t>minimi</w:t>
      </w:r>
      <w:r>
        <w:t xml:space="preserve"> per la </w:t>
      </w:r>
      <w:r w:rsidRPr="00892174">
        <w:rPr>
          <w:u w:val="single"/>
        </w:rPr>
        <w:t>Telecamera Lettura Targhe Alte Velocità</w:t>
      </w:r>
      <w:bookmarkEnd w:id="46"/>
    </w:p>
    <w:bookmarkEnd w:id="47"/>
    <w:p w14:paraId="07624785" w14:textId="77777777" w:rsidR="00650EF9" w:rsidRDefault="00650EF9" w:rsidP="00BC4AAC"/>
    <w:p w14:paraId="37111F02" w14:textId="77777777" w:rsidR="00EE5FDA" w:rsidRDefault="00EE5FDA" w:rsidP="00BC4AAC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78"/>
        <w:gridCol w:w="322"/>
        <w:gridCol w:w="4665"/>
        <w:gridCol w:w="3025"/>
        <w:gridCol w:w="2789"/>
        <w:gridCol w:w="1130"/>
        <w:gridCol w:w="615"/>
      </w:tblGrid>
      <w:tr w:rsidR="00EF377F" w:rsidRPr="00E405E5" w14:paraId="2A992BA8" w14:textId="6CF852B6" w:rsidTr="00254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AB3F4F6" w14:textId="77777777" w:rsidR="00EF377F" w:rsidRPr="00E405E5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4C96120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C9FE7B5" w14:textId="77777777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405E5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96BCEB6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1D88F7DA" w14:textId="27E5E194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248DF6C" w14:textId="0FF308FB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9AC3A3B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21360DD4" w14:textId="5F42DA59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D8A1438" w14:textId="275ED308" w:rsidR="00EF377F" w:rsidRPr="00E405E5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80484F" w:rsidRPr="00E405E5" w14:paraId="3AB9C2C9" w14:textId="053664D1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12C8E1E" w14:textId="351E1909" w:rsidR="0080484F" w:rsidRPr="00E405E5" w:rsidRDefault="0080484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Parametri di lettura</w:t>
            </w:r>
          </w:p>
        </w:tc>
        <w:tc>
          <w:tcPr>
            <w:tcW w:w="0" w:type="auto"/>
            <w:vAlign w:val="center"/>
          </w:tcPr>
          <w:p w14:paraId="3554F6AE" w14:textId="1047AA03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Pr="00E405E5">
              <w:rPr>
                <w:sz w:val="16"/>
                <w:szCs w:val="16"/>
              </w:rPr>
              <w:t>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7884CA0" w14:textId="2BB5127F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Minimo valore del parametro "Velocità Massima" per il quale si ha una precisione di almeno il 95%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F060AD" w14:textId="4C7B7656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180Km/h</w:t>
            </w:r>
          </w:p>
        </w:tc>
        <w:tc>
          <w:tcPr>
            <w:tcW w:w="0" w:type="auto"/>
          </w:tcPr>
          <w:p w14:paraId="1EB1D0B8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229200F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2C64972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0484F" w:rsidRPr="00E405E5" w14:paraId="1B108803" w14:textId="5BFC51A3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3726F1E" w14:textId="77777777" w:rsidR="0080484F" w:rsidRPr="00E405E5" w:rsidRDefault="0080484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581D7A0F" w14:textId="7AA004D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Pr="00E405E5">
              <w:rPr>
                <w:sz w:val="16"/>
                <w:szCs w:val="16"/>
              </w:rPr>
              <w:t>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E07912" w14:textId="5AEF5035" w:rsidR="0080484F" w:rsidRPr="00E405E5" w:rsidRDefault="00C81E07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Lettura codici </w:t>
            </w:r>
            <w:proofErr w:type="spellStart"/>
            <w:r w:rsidRPr="00E405E5">
              <w:rPr>
                <w:rFonts w:cs="Arial"/>
                <w:sz w:val="16"/>
                <w:szCs w:val="16"/>
              </w:rPr>
              <w:t>Kemler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(</w:t>
            </w:r>
            <w:r w:rsidRPr="00E405E5">
              <w:rPr>
                <w:rFonts w:cs="Arial"/>
                <w:sz w:val="16"/>
                <w:szCs w:val="16"/>
              </w:rPr>
              <w:t>merci pericolose)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91AFC3" w14:textId="1F38B72F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0816423E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A4893AB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9D4AF08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E405E5" w14:paraId="7185A036" w14:textId="6F4BB76C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43E8918" w14:textId="77777777" w:rsidR="0080484F" w:rsidRPr="00E405E5" w:rsidRDefault="0080484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1E4BCA" w14:textId="2A6538ED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Pr="00E405E5">
              <w:rPr>
                <w:sz w:val="16"/>
                <w:szCs w:val="16"/>
              </w:rPr>
              <w:t>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4E57B3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Riconoscimento a bordo camera della classe del veicolo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876DA2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3CA141C9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4B2175F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6C88B44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E405E5" w14:paraId="309C9E29" w14:textId="1693923D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E6038F2" w14:textId="77777777" w:rsidR="0080484F" w:rsidRPr="00E405E5" w:rsidRDefault="0080484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C75632C" w14:textId="178D8818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Pr="00E405E5">
              <w:rPr>
                <w:sz w:val="16"/>
                <w:szCs w:val="16"/>
              </w:rPr>
              <w:t>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6A5EDB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Riconoscimento a bordo camera del colore del veicolo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1C5E986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7DF42FF7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EEA2583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65DDC2B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E405E5" w14:paraId="2A77240B" w14:textId="49D42554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B38BE6F" w14:textId="77777777" w:rsidR="0080484F" w:rsidRPr="00E405E5" w:rsidRDefault="0080484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AEE51FD" w14:textId="4A0D4000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Pr="00E405E5">
              <w:rPr>
                <w:sz w:val="16"/>
                <w:szCs w:val="16"/>
              </w:rPr>
              <w:t>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3CC0A16" w14:textId="062605CF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Riconoscimento a bordo camera della marca e modello del veicolo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5ABCA28" w14:textId="2237305A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256A7E4D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55FB4A1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AA8DAD5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E405E5" w14:paraId="548ECE16" w14:textId="6AE01CFB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521E9F2" w14:textId="77777777" w:rsidR="0080484F" w:rsidRPr="00E405E5" w:rsidRDefault="0080484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 xml:space="preserve">Video analisi </w:t>
            </w:r>
          </w:p>
        </w:tc>
        <w:tc>
          <w:tcPr>
            <w:tcW w:w="0" w:type="auto"/>
            <w:vAlign w:val="center"/>
          </w:tcPr>
          <w:p w14:paraId="6118DDCD" w14:textId="135C245B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Pr="00E405E5">
              <w:rPr>
                <w:sz w:val="16"/>
                <w:szCs w:val="16"/>
              </w:rPr>
              <w:t>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01E91A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Rilevamento:</w:t>
            </w:r>
          </w:p>
          <w:p w14:paraId="6E5845F0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i) automatico di incidenti</w:t>
            </w:r>
          </w:p>
          <w:p w14:paraId="4B7FEA91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ii) veicolo fermo</w:t>
            </w:r>
          </w:p>
          <w:p w14:paraId="0556A98D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iii) veicolo contromano</w:t>
            </w:r>
          </w:p>
          <w:p w14:paraId="68B336C6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iv) traffico lento</w:t>
            </w:r>
          </w:p>
          <w:p w14:paraId="3E493EBE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v) coda</w:t>
            </w:r>
          </w:p>
          <w:p w14:paraId="1AF8DFAF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vi) fumo e incendio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7F578A" w14:textId="4BDAF9FD" w:rsidR="0080484F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Possiede almeno 3 delle 6 funzionalità di rilevamento indicate</w:t>
            </w:r>
            <w:r w:rsidR="00EA3E51">
              <w:rPr>
                <w:sz w:val="16"/>
                <w:szCs w:val="16"/>
              </w:rPr>
              <w:t>:</w:t>
            </w:r>
          </w:p>
          <w:p w14:paraId="5A28F27B" w14:textId="77777777" w:rsidR="00EA3E51" w:rsidRDefault="00EA3E51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  <w:p w14:paraId="6FEB4840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i) automatico di incidenti</w:t>
            </w:r>
          </w:p>
          <w:p w14:paraId="303FAAD9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ii) veicolo fermo</w:t>
            </w:r>
          </w:p>
          <w:p w14:paraId="158A1A61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iii) veicolo contromano</w:t>
            </w:r>
          </w:p>
          <w:p w14:paraId="6E22C304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iv) traffico lento</w:t>
            </w:r>
          </w:p>
          <w:p w14:paraId="46A0711B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v) coda</w:t>
            </w:r>
          </w:p>
          <w:p w14:paraId="620AD4B3" w14:textId="141FEE01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t>vi) fumo e incendio</w:t>
            </w:r>
          </w:p>
        </w:tc>
        <w:tc>
          <w:tcPr>
            <w:tcW w:w="0" w:type="auto"/>
          </w:tcPr>
          <w:p w14:paraId="0E8BB9B8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B9C2884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2C4AFD6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0484F" w:rsidRPr="00E405E5" w14:paraId="5006A80A" w14:textId="3E9A78E3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58513E3" w14:textId="08B56D2C" w:rsidR="0080484F" w:rsidRPr="00E405E5" w:rsidRDefault="0080484F" w:rsidP="00E405E5">
            <w:pPr>
              <w:spacing w:line="20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E405E5">
              <w:rPr>
                <w:rFonts w:cs="Arial"/>
                <w:b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5D58A289" w14:textId="6CCF70AB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  <w:r w:rsidRPr="00E405E5">
              <w:rPr>
                <w:rFonts w:cs="Arial"/>
                <w:sz w:val="16"/>
                <w:szCs w:val="16"/>
              </w:rPr>
              <w:t>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4045028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Caratteristiche:</w:t>
            </w:r>
          </w:p>
          <w:p w14:paraId="66C07B7C" w14:textId="524315B9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i) </w:t>
            </w:r>
            <w:r w:rsidR="00DB3DFA">
              <w:rPr>
                <w:rFonts w:cs="Arial"/>
                <w:sz w:val="16"/>
                <w:szCs w:val="16"/>
              </w:rPr>
              <w:t>supporto</w:t>
            </w:r>
            <w:r w:rsidRPr="00E405E5">
              <w:rPr>
                <w:rFonts w:cs="Arial"/>
                <w:sz w:val="16"/>
                <w:szCs w:val="16"/>
              </w:rPr>
              <w:t xml:space="preserve"> FTPS, </w:t>
            </w:r>
          </w:p>
          <w:p w14:paraId="014E2F20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ii) cancellazione automatica dei dati e delle immagini, </w:t>
            </w:r>
          </w:p>
          <w:p w14:paraId="2F728165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lang w:val="en-US"/>
              </w:rPr>
            </w:pPr>
            <w:r w:rsidRPr="00E405E5">
              <w:rPr>
                <w:rFonts w:cs="Arial"/>
                <w:sz w:val="16"/>
                <w:szCs w:val="16"/>
                <w:lang w:val="en-US"/>
              </w:rPr>
              <w:t>iii) SHA2 Secure Hash Algorithm 2</w:t>
            </w:r>
          </w:p>
          <w:p w14:paraId="2C604F04" w14:textId="56DABDF5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lastRenderedPageBreak/>
              <w:t>iv) firewall a bordo macchina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8774426" w14:textId="77777777" w:rsidR="0080484F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405E5">
              <w:rPr>
                <w:sz w:val="16"/>
                <w:szCs w:val="16"/>
              </w:rPr>
              <w:lastRenderedPageBreak/>
              <w:t>Possiede almeno 2 delle 4 caratteristiche di sicurezza indicate</w:t>
            </w:r>
          </w:p>
          <w:p w14:paraId="2C547D0B" w14:textId="77777777" w:rsidR="00EA3E51" w:rsidRDefault="00EA3E51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404DD7AD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lastRenderedPageBreak/>
              <w:t xml:space="preserve">i) crittografia FTPS su protocollo TLS/SSL, </w:t>
            </w:r>
          </w:p>
          <w:p w14:paraId="0557E909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 xml:space="preserve">ii) cancellazione automatica dei dati e delle immagini, </w:t>
            </w:r>
          </w:p>
          <w:p w14:paraId="1893A1F0" w14:textId="77777777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lang w:val="en-US"/>
              </w:rPr>
            </w:pPr>
            <w:r w:rsidRPr="00E405E5">
              <w:rPr>
                <w:rFonts w:cs="Arial"/>
                <w:sz w:val="16"/>
                <w:szCs w:val="16"/>
                <w:lang w:val="en-US"/>
              </w:rPr>
              <w:t>iii) SHA2 Secure Hash Algorithm 2</w:t>
            </w:r>
          </w:p>
          <w:p w14:paraId="05C41FDA" w14:textId="72B83958" w:rsidR="00EA3E51" w:rsidRPr="00E405E5" w:rsidRDefault="00EA3E51" w:rsidP="00EA3E5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405E5">
              <w:rPr>
                <w:rFonts w:cs="Arial"/>
                <w:sz w:val="16"/>
                <w:szCs w:val="16"/>
              </w:rPr>
              <w:t>iv) firewall a bordo macchina</w:t>
            </w:r>
          </w:p>
        </w:tc>
        <w:tc>
          <w:tcPr>
            <w:tcW w:w="0" w:type="auto"/>
          </w:tcPr>
          <w:p w14:paraId="0DD2312E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9D067CC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71C75A1" w14:textId="77777777" w:rsidR="0080484F" w:rsidRPr="00E405E5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E6AF8B0" w14:textId="2570F697" w:rsidR="003A06C2" w:rsidRDefault="003A06C2" w:rsidP="003A06C2">
      <w:pPr>
        <w:pStyle w:val="Didascalia"/>
      </w:pPr>
      <w:bookmarkStart w:id="48" w:name="_Toc194487344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36</w:t>
      </w:r>
      <w:r w:rsidR="00D511E3">
        <w:fldChar w:fldCharType="end"/>
      </w:r>
      <w:r>
        <w:t xml:space="preserve"> – Requisiti </w:t>
      </w:r>
      <w:r w:rsidRPr="00892174">
        <w:rPr>
          <w:u w:val="single"/>
        </w:rPr>
        <w:t>migliorativi</w:t>
      </w:r>
      <w:r>
        <w:t xml:space="preserve"> per la Telecamera Lettura Targhe Alte Velocità</w:t>
      </w:r>
      <w:bookmarkEnd w:id="48"/>
    </w:p>
    <w:p w14:paraId="6362A72A" w14:textId="77777777" w:rsidR="00650EF9" w:rsidRDefault="00650EF9" w:rsidP="00BC4AAC"/>
    <w:p w14:paraId="370E19A0" w14:textId="77777777" w:rsidR="009A15D5" w:rsidRPr="004F098B" w:rsidRDefault="009A15D5" w:rsidP="003A227E">
      <w:pPr>
        <w:rPr>
          <w:rFonts w:cs="Arial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826"/>
        <w:gridCol w:w="4269"/>
        <w:gridCol w:w="3337"/>
        <w:gridCol w:w="2847"/>
        <w:gridCol w:w="1130"/>
        <w:gridCol w:w="615"/>
      </w:tblGrid>
      <w:tr w:rsidR="00EF377F" w:rsidRPr="00CB0C31" w14:paraId="3FF365DE" w14:textId="1EB2EA2D" w:rsidTr="00254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04A357A8" w14:textId="77777777" w:rsidR="00EF377F" w:rsidRDefault="00EF377F" w:rsidP="00EF377F">
            <w:pPr>
              <w:spacing w:line="240" w:lineRule="auto"/>
              <w:jc w:val="center"/>
              <w:rPr>
                <w:rFonts w:cs="Arial"/>
                <w:b w:val="0"/>
                <w:szCs w:val="16"/>
              </w:rPr>
            </w:pPr>
          </w:p>
          <w:p w14:paraId="5B9DAB44" w14:textId="5831AC14" w:rsidR="00EF377F" w:rsidRPr="00CB0C31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3D1E2A92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</w:p>
          <w:p w14:paraId="4AC03F92" w14:textId="0966858D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0FA2615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4C53A525" w14:textId="1793B6EB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07FE1A6" w14:textId="73500280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F7CEE0F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6ED94D76" w14:textId="56C599ED" w:rsidR="00EF377F" w:rsidRPr="00CB0C31" w:rsidRDefault="00EF377F" w:rsidP="00EF377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0CE788B" w14:textId="57006C73" w:rsidR="00EF377F" w:rsidRPr="00CB0C31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80484F" w:rsidRPr="00CB0C31" w14:paraId="4D66941A" w14:textId="1BF34F2E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7797BEED" w14:textId="114AC5E8" w:rsidR="0080484F" w:rsidRPr="00CB0C31" w:rsidRDefault="0080484F" w:rsidP="00E405E5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3847CAB" w14:textId="170FF36E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Numero canali IP supportati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AF5541" w14:textId="59FA7490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Almeno (≥) 16 canali </w:t>
            </w:r>
          </w:p>
        </w:tc>
        <w:tc>
          <w:tcPr>
            <w:tcW w:w="0" w:type="auto"/>
          </w:tcPr>
          <w:p w14:paraId="386157BE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8305FB3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03153A7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2A1B2607" w14:textId="5F63137E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5271BC85" w14:textId="77777777" w:rsidR="0080484F" w:rsidRPr="00CB0C31" w:rsidRDefault="0080484F" w:rsidP="00E405E5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5A1461" w14:textId="06E05749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Recording </w:t>
            </w:r>
            <w:proofErr w:type="spellStart"/>
            <w:r w:rsidRPr="00CB0C31">
              <w:rPr>
                <w:rFonts w:cs="Arial"/>
                <w:color w:val="000000"/>
                <w:sz w:val="16"/>
                <w:szCs w:val="16"/>
              </w:rPr>
              <w:t>Bandwidth</w:t>
            </w:r>
            <w:proofErr w:type="spellEnd"/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(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 xml:space="preserve">con funzione RAID non abilitata e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senza funzioni di AI abilitate)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CCB3D1" w14:textId="2D9BE38C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Almeno (≥) 256Mbps </w:t>
            </w:r>
          </w:p>
        </w:tc>
        <w:tc>
          <w:tcPr>
            <w:tcW w:w="0" w:type="auto"/>
          </w:tcPr>
          <w:p w14:paraId="26D11FC7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6FA073C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6EFC334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25A977EF" w14:textId="67209A73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6E8EB0DC" w14:textId="77777777" w:rsidR="0080484F" w:rsidRPr="00CB0C31" w:rsidRDefault="0080484F" w:rsidP="00E405E5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323CB59" w14:textId="0AE4E380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Massima risoluzione di registrazione</w:t>
            </w:r>
            <w:r w:rsidR="00FB006F">
              <w:rPr>
                <w:rFonts w:cs="Arial"/>
                <w:color w:val="000000"/>
                <w:sz w:val="16"/>
                <w:szCs w:val="16"/>
              </w:rPr>
              <w:t xml:space="preserve"> del singolo flusso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3D1709" w14:textId="3BC107E9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Almeno (≥) 12MP</w:t>
            </w:r>
          </w:p>
        </w:tc>
        <w:tc>
          <w:tcPr>
            <w:tcW w:w="0" w:type="auto"/>
          </w:tcPr>
          <w:p w14:paraId="4A82C750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B05B28D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8D211A8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5F787234" w14:textId="5DFC38BD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716AC01F" w14:textId="77777777" w:rsidR="0080484F" w:rsidRPr="00CB0C31" w:rsidRDefault="0080484F" w:rsidP="00E405E5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595D39" w14:textId="7759520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Numero di slot HDD (Supporto SATA 3.0)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5A2634" w14:textId="38ACD553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Almeno (≥) 4</w:t>
            </w:r>
          </w:p>
        </w:tc>
        <w:tc>
          <w:tcPr>
            <w:tcW w:w="0" w:type="auto"/>
          </w:tcPr>
          <w:p w14:paraId="2A3C04F6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9F6E62F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0199B47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11B2BDF2" w14:textId="6166CCDB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4D09CFEB" w14:textId="77777777" w:rsidR="0080484F" w:rsidRPr="00CB0C31" w:rsidRDefault="0080484F" w:rsidP="00E405E5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7A3FA5" w14:textId="59809184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Spazio disco </w:t>
            </w:r>
            <w:proofErr w:type="spellStart"/>
            <w:r w:rsidRPr="00CB0C31">
              <w:rPr>
                <w:rFonts w:cs="Arial"/>
                <w:color w:val="000000"/>
                <w:sz w:val="16"/>
                <w:szCs w:val="16"/>
              </w:rPr>
              <w:t>raw</w:t>
            </w:r>
            <w:proofErr w:type="spellEnd"/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 massimo (Dischi non inclusi)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8E8452D" w14:textId="54E37141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Almeno (≥) 24 TB (4 </w:t>
            </w:r>
            <w:r w:rsidR="00066442">
              <w:rPr>
                <w:rFonts w:cs="Arial"/>
                <w:color w:val="000000"/>
                <w:sz w:val="16"/>
                <w:szCs w:val="16"/>
              </w:rPr>
              <w:t xml:space="preserve">dischi </w:t>
            </w:r>
            <w:r w:rsidRPr="00CB0C31">
              <w:rPr>
                <w:rFonts w:cs="Arial"/>
                <w:color w:val="000000"/>
                <w:sz w:val="16"/>
                <w:szCs w:val="16"/>
              </w:rPr>
              <w:t>x 6TB)</w:t>
            </w:r>
          </w:p>
        </w:tc>
        <w:tc>
          <w:tcPr>
            <w:tcW w:w="0" w:type="auto"/>
          </w:tcPr>
          <w:p w14:paraId="4F5ED913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97D1198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FCDD423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5F4BC818" w14:textId="56500FBD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112DA44A" w14:textId="77777777" w:rsidR="0080484F" w:rsidRPr="00CB0C31" w:rsidRDefault="0080484F" w:rsidP="00E405E5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F046747" w14:textId="2E15B17B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Configurazioni RAID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6FAD1B5" w14:textId="11467DA0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RAID 5</w:t>
            </w:r>
          </w:p>
        </w:tc>
        <w:tc>
          <w:tcPr>
            <w:tcW w:w="0" w:type="auto"/>
          </w:tcPr>
          <w:p w14:paraId="04356758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90D6278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878BB5F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4C62115A" w14:textId="2AB91310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79483B86" w14:textId="77777777" w:rsidR="0080484F" w:rsidRPr="00CB0C31" w:rsidRDefault="0080484F" w:rsidP="00E405E5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32078B7" w14:textId="584E109B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Interfacce di rete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FC3FA31" w14:textId="292A74C0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 w:rsidR="005327E4">
              <w:rPr>
                <w:rFonts w:cs="Arial"/>
                <w:color w:val="000000"/>
                <w:sz w:val="16"/>
                <w:szCs w:val="16"/>
              </w:rPr>
              <w:t>una</w:t>
            </w: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 1000BASE-T</w:t>
            </w:r>
          </w:p>
        </w:tc>
        <w:tc>
          <w:tcPr>
            <w:tcW w:w="0" w:type="auto"/>
          </w:tcPr>
          <w:p w14:paraId="5F8F18D1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EC300EF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91D27B4" w14:textId="77777777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51F0C4A7" w14:textId="77C2D7B3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A9C2651" w14:textId="7B8FFA29" w:rsidR="0080484F" w:rsidRPr="00CB0C31" w:rsidRDefault="0080484F" w:rsidP="00E405E5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376EF3B" w14:textId="5D7CF692" w:rsidR="0080484F" w:rsidRPr="00CB0C31" w:rsidRDefault="0080484F" w:rsidP="00E405E5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Codec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4C48360" w14:textId="1E0C2CA9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Formati di compressione video: almeno H.264, H.265</w:t>
            </w:r>
          </w:p>
        </w:tc>
        <w:tc>
          <w:tcPr>
            <w:tcW w:w="0" w:type="auto"/>
          </w:tcPr>
          <w:p w14:paraId="25ECEC75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7108CAE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8D9D535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CB0C31" w14:paraId="3136AF02" w14:textId="27D50A61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1CB51F26" w14:textId="77777777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Mar>
              <w:left w:w="57" w:type="dxa"/>
            </w:tcMar>
            <w:vAlign w:val="center"/>
          </w:tcPr>
          <w:p w14:paraId="6B78BE88" w14:textId="10D131D2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Funzionalità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325D6C" w14:textId="597FF113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Visualizzazioni immagini live e registrate*</w:t>
            </w:r>
          </w:p>
        </w:tc>
        <w:tc>
          <w:tcPr>
            <w:tcW w:w="0" w:type="auto"/>
          </w:tcPr>
          <w:p w14:paraId="3BC5F517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881006D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2FBE097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63B18C8E" w14:textId="03E3C0EC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488CBE64" w14:textId="77777777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5A70D8CB" w14:textId="0E38046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639D51D" w14:textId="1C5057A5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Visualizzazione contemporanea di più telecamere*</w:t>
            </w:r>
          </w:p>
        </w:tc>
        <w:tc>
          <w:tcPr>
            <w:tcW w:w="0" w:type="auto"/>
          </w:tcPr>
          <w:p w14:paraId="3B81FE3B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2DE25A1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36CDCD3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376CB17F" w14:textId="1260623F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2D6A0751" w14:textId="77777777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57A77F33" w14:textId="160DA1D6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C79A06" w14:textId="513F2471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Possibilità di effettuare ricerche sui video registrati*</w:t>
            </w:r>
          </w:p>
        </w:tc>
        <w:tc>
          <w:tcPr>
            <w:tcW w:w="0" w:type="auto"/>
          </w:tcPr>
          <w:p w14:paraId="5EDD7E34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E01EDFD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6A5CB54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286BC433" w14:textId="71761115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5FE21C64" w14:textId="77777777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00681E92" w14:textId="24064DFC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696C48" w14:textId="7E65D22C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Controllo delle PTZ offerte*</w:t>
            </w:r>
          </w:p>
        </w:tc>
        <w:tc>
          <w:tcPr>
            <w:tcW w:w="0" w:type="auto"/>
          </w:tcPr>
          <w:p w14:paraId="068992A0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2F76FB6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97A3BFA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41CF804D" w14:textId="415BCEA5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734C7C17" w14:textId="77777777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5841659B" w14:textId="20EA7BB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FE3D0D6" w14:textId="233CDAFF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Gestione allarmi*</w:t>
            </w:r>
          </w:p>
        </w:tc>
        <w:tc>
          <w:tcPr>
            <w:tcW w:w="0" w:type="auto"/>
          </w:tcPr>
          <w:p w14:paraId="0B065435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AF4C817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A136E33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0484F" w:rsidRPr="00CB0C31" w14:paraId="2C2626AA" w14:textId="567787B2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079ECA7" w14:textId="793EBB37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78A4F9" w14:textId="76A1326D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Certificazione </w:t>
            </w:r>
            <w:proofErr w:type="spellStart"/>
            <w:r w:rsidRPr="00CB0C31">
              <w:rPr>
                <w:rFonts w:cs="Arial"/>
                <w:sz w:val="16"/>
                <w:szCs w:val="16"/>
              </w:rPr>
              <w:t>Onvif</w:t>
            </w:r>
            <w:proofErr w:type="spellEnd"/>
            <w:r w:rsidRPr="00CB0C31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F5DCA48" w14:textId="21186CC5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Profilo S (dell'apparato NVR e/o del SW presente sul NVR incluso)</w:t>
            </w:r>
          </w:p>
        </w:tc>
        <w:tc>
          <w:tcPr>
            <w:tcW w:w="0" w:type="auto"/>
          </w:tcPr>
          <w:p w14:paraId="001F3514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4DBF6F1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29DAA88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CB0C31" w14:paraId="66FD32BB" w14:textId="35A3E857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B9B77A8" w14:textId="1B3DE0B3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64A713A" w14:textId="671291A8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Supporto HTTPS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E68806" w14:textId="4E6ABA8A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70E21D98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638BB7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C152FA3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CB0C31" w14:paraId="3F144B8C" w14:textId="03D17ED9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1A9026FF" w14:textId="77777777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34D02B" w14:textId="6F83182C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Gestione dei log di sistema (accessi, allarmi, ecc.)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22B8B2" w14:textId="13433A3C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764282E6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234798B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6FBFD69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CB0C31" w14:paraId="0264B988" w14:textId="5C356FEC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5EE30686" w14:textId="77777777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7E2AC1" w14:textId="151DD928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Possibilità di configurare utenze con differenti profili di accesso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13B136A" w14:textId="3520805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772AA954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0036D5A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9139538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CB0C31" w14:paraId="329126F4" w14:textId="4F5028B6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6D2E38CC" w14:textId="77777777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145D244" w14:textId="6954F0DA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Protezione con password e richiesta di modifica password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al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>la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 xml:space="preserve"> prim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>a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 xml:space="preserve"> acce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>nsione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EA03154" w14:textId="7E0E372C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666E8E6A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B9A15AF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369DC4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0484F" w:rsidRPr="00CB0C31" w14:paraId="691799C3" w14:textId="49DA4FCF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EA620EC" w14:textId="6DC227CA" w:rsidR="0080484F" w:rsidRPr="00CB0C31" w:rsidRDefault="0080484F" w:rsidP="00E405E5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649DD6B" w14:textId="4C7D5CF4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Temperatura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C029FC" w14:textId="0D723D3E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da 0°</w:t>
            </w:r>
            <w:r w:rsidR="005327E4">
              <w:rPr>
                <w:rFonts w:cs="Arial"/>
                <w:sz w:val="16"/>
                <w:szCs w:val="16"/>
              </w:rPr>
              <w:t>C</w:t>
            </w:r>
            <w:r w:rsidRPr="00CB0C31">
              <w:rPr>
                <w:rFonts w:cs="Arial"/>
                <w:sz w:val="16"/>
                <w:szCs w:val="16"/>
              </w:rPr>
              <w:t xml:space="preserve"> a + 45°</w:t>
            </w:r>
            <w:r w:rsidR="005327E4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57E169F9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69C525E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7349688" w14:textId="77777777" w:rsidR="0080484F" w:rsidRPr="00CB0C31" w:rsidRDefault="0080484F" w:rsidP="00E405E5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21A036D5" w14:textId="0779D476" w:rsidR="00BC4AAC" w:rsidRDefault="009A15D5" w:rsidP="009A15D5">
      <w:pPr>
        <w:pStyle w:val="Didascalia"/>
      </w:pPr>
      <w:bookmarkStart w:id="49" w:name="_Toc194487345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37</w:t>
      </w:r>
      <w:r w:rsidR="00D511E3">
        <w:fldChar w:fldCharType="end"/>
      </w:r>
      <w:r>
        <w:t xml:space="preserve"> – Requisiti </w:t>
      </w:r>
      <w:r w:rsidRPr="00E97F88">
        <w:rPr>
          <w:u w:val="single"/>
        </w:rPr>
        <w:t>minimi</w:t>
      </w:r>
      <w:r>
        <w:t xml:space="preserve"> </w:t>
      </w:r>
      <w:r w:rsidRPr="00E97F88">
        <w:rPr>
          <w:u w:val="single"/>
        </w:rPr>
        <w:t>Network Video Recorder</w:t>
      </w:r>
      <w:r w:rsidR="00E97F88">
        <w:t xml:space="preserve"> – </w:t>
      </w:r>
      <w:r w:rsidR="00E97F88" w:rsidRPr="00E97F88">
        <w:rPr>
          <w:u w:val="single"/>
        </w:rPr>
        <w:t>Brand 1</w:t>
      </w:r>
      <w:bookmarkEnd w:id="49"/>
    </w:p>
    <w:p w14:paraId="3E4DCBFC" w14:textId="77777777" w:rsidR="009F1F40" w:rsidRPr="009F1F40" w:rsidRDefault="009F1F40" w:rsidP="009F1F40">
      <w:pPr>
        <w:rPr>
          <w:sz w:val="16"/>
          <w:szCs w:val="16"/>
          <w:lang w:bidi="he-IL"/>
        </w:rPr>
      </w:pPr>
      <w:r w:rsidRPr="009F1F40">
        <w:rPr>
          <w:sz w:val="16"/>
          <w:szCs w:val="16"/>
          <w:lang w:bidi="he-IL"/>
        </w:rPr>
        <w:t xml:space="preserve">(*) </w:t>
      </w:r>
      <w:r w:rsidRPr="009F1F40">
        <w:rPr>
          <w:i/>
          <w:iCs/>
          <w:color w:val="000000"/>
          <w:sz w:val="16"/>
          <w:szCs w:val="16"/>
        </w:rPr>
        <w:t>Tali funzionalità possono essere erogate anche tramite l'eventuale client SW di visualizzazione che si intende incluso nella fornitura.</w:t>
      </w:r>
    </w:p>
    <w:p w14:paraId="02B4492A" w14:textId="77777777" w:rsidR="009F1F40" w:rsidRDefault="009F1F40" w:rsidP="00303184">
      <w:pPr>
        <w:rPr>
          <w:rFonts w:cs="Arial"/>
        </w:rPr>
      </w:pPr>
    </w:p>
    <w:p w14:paraId="2A869D35" w14:textId="77777777" w:rsidR="00E97F88" w:rsidRPr="004F098B" w:rsidRDefault="00E97F88" w:rsidP="00E97F88">
      <w:pPr>
        <w:rPr>
          <w:rFonts w:cs="Arial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826"/>
        <w:gridCol w:w="4269"/>
        <w:gridCol w:w="3337"/>
        <w:gridCol w:w="2847"/>
        <w:gridCol w:w="1130"/>
        <w:gridCol w:w="615"/>
      </w:tblGrid>
      <w:tr w:rsidR="00E97F88" w:rsidRPr="00CB0C31" w14:paraId="5C791F7B" w14:textId="77777777" w:rsidTr="002A3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0949C4D0" w14:textId="77777777" w:rsidR="00E97F88" w:rsidRDefault="00E97F88" w:rsidP="002A38D2">
            <w:pPr>
              <w:spacing w:line="240" w:lineRule="auto"/>
              <w:jc w:val="center"/>
              <w:rPr>
                <w:rFonts w:cs="Arial"/>
                <w:b w:val="0"/>
                <w:szCs w:val="16"/>
              </w:rPr>
            </w:pPr>
          </w:p>
          <w:p w14:paraId="6E1008C5" w14:textId="77777777" w:rsidR="00E97F88" w:rsidRPr="00CB0C31" w:rsidRDefault="00E97F88" w:rsidP="002A38D2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782D6A05" w14:textId="77777777" w:rsidR="00E97F88" w:rsidRDefault="00E97F88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</w:p>
          <w:p w14:paraId="014936C9" w14:textId="77777777" w:rsidR="00E97F88" w:rsidRPr="00CB0C31" w:rsidRDefault="00E97F88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0C75EF6" w14:textId="77777777" w:rsidR="00E97F88" w:rsidRDefault="00E97F88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2B92E813" w14:textId="77777777" w:rsidR="00E97F88" w:rsidRPr="00CB0C31" w:rsidRDefault="00E97F88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DDE4B7" w14:textId="77777777" w:rsidR="00E97F88" w:rsidRPr="00CB0C31" w:rsidRDefault="00E97F88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49C02B9" w14:textId="77777777" w:rsidR="00E97F88" w:rsidRDefault="00E97F88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70211632" w14:textId="77777777" w:rsidR="00E97F88" w:rsidRPr="00CB0C31" w:rsidRDefault="00E97F88" w:rsidP="002A38D2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5D75B3" w14:textId="77777777" w:rsidR="00E97F88" w:rsidRPr="00CB0C31" w:rsidRDefault="00E97F88" w:rsidP="002A38D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E97F88" w:rsidRPr="00CB0C31" w14:paraId="0646C163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2DB98827" w14:textId="77777777" w:rsidR="00E97F88" w:rsidRPr="00CB0C31" w:rsidRDefault="00E97F88" w:rsidP="002A38D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1A90B2C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Numero canali IP supportati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D1E6A02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Almeno (≥) 16 canali </w:t>
            </w:r>
          </w:p>
        </w:tc>
        <w:tc>
          <w:tcPr>
            <w:tcW w:w="0" w:type="auto"/>
          </w:tcPr>
          <w:p w14:paraId="62D58C17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56C457E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5B2C546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4229D2D9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637593DB" w14:textId="77777777" w:rsidR="00E97F88" w:rsidRPr="00CB0C31" w:rsidRDefault="00E97F88" w:rsidP="002A38D2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B62ECC" w14:textId="78EFFACA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Recording </w:t>
            </w:r>
            <w:proofErr w:type="spellStart"/>
            <w:r w:rsidRPr="00CB0C31">
              <w:rPr>
                <w:rFonts w:cs="Arial"/>
                <w:color w:val="000000"/>
                <w:sz w:val="16"/>
                <w:szCs w:val="16"/>
              </w:rPr>
              <w:t>Bandwidth</w:t>
            </w:r>
            <w:proofErr w:type="spellEnd"/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(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 xml:space="preserve">con funzione RAID non abilitata e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senza funzioni di AI abilitate)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82E13B6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Almeno (≥) 256Mbps </w:t>
            </w:r>
          </w:p>
        </w:tc>
        <w:tc>
          <w:tcPr>
            <w:tcW w:w="0" w:type="auto"/>
          </w:tcPr>
          <w:p w14:paraId="7AB71185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C280470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63F36E6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616C9FFD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598A98A3" w14:textId="77777777" w:rsidR="00E97F88" w:rsidRPr="00CB0C31" w:rsidRDefault="00E97F88" w:rsidP="002A38D2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50E7BD5" w14:textId="70C26D1B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Massima risoluzione di registrazione</w:t>
            </w:r>
            <w:r w:rsidR="00FB006F">
              <w:rPr>
                <w:rFonts w:cs="Arial"/>
                <w:color w:val="000000"/>
                <w:sz w:val="16"/>
                <w:szCs w:val="16"/>
              </w:rPr>
              <w:t xml:space="preserve"> del singolo flusso 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B17353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Almeno (≥) 12MP</w:t>
            </w:r>
          </w:p>
        </w:tc>
        <w:tc>
          <w:tcPr>
            <w:tcW w:w="0" w:type="auto"/>
          </w:tcPr>
          <w:p w14:paraId="3DA1DB91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5712E29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2047E42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750A77A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1F4289F9" w14:textId="77777777" w:rsidR="00E97F88" w:rsidRPr="00CB0C31" w:rsidRDefault="00E97F88" w:rsidP="002A38D2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6B3DFDC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Numero di slot HDD (Supporto SATA 3.0)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9FE2EC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Almeno (≥) 4</w:t>
            </w:r>
          </w:p>
        </w:tc>
        <w:tc>
          <w:tcPr>
            <w:tcW w:w="0" w:type="auto"/>
          </w:tcPr>
          <w:p w14:paraId="09D15613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EDFBE51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894F1BC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10A3686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2D9C86DA" w14:textId="77777777" w:rsidR="00E97F88" w:rsidRPr="00CB0C31" w:rsidRDefault="00E97F88" w:rsidP="002A38D2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EE1C8E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Spazio disco </w:t>
            </w:r>
            <w:proofErr w:type="spellStart"/>
            <w:r w:rsidRPr="00CB0C31">
              <w:rPr>
                <w:rFonts w:cs="Arial"/>
                <w:color w:val="000000"/>
                <w:sz w:val="16"/>
                <w:szCs w:val="16"/>
              </w:rPr>
              <w:t>raw</w:t>
            </w:r>
            <w:proofErr w:type="spellEnd"/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 massimo (Dischi non inclusi)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1CA58BE" w14:textId="7B655555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Almeno (≥) 24 TB (4 </w:t>
            </w:r>
            <w:r w:rsidR="00A45B50">
              <w:rPr>
                <w:rFonts w:cs="Arial"/>
                <w:color w:val="000000"/>
                <w:sz w:val="16"/>
                <w:szCs w:val="16"/>
              </w:rPr>
              <w:t xml:space="preserve">dischi </w:t>
            </w:r>
            <w:r w:rsidRPr="00CB0C31">
              <w:rPr>
                <w:rFonts w:cs="Arial"/>
                <w:color w:val="000000"/>
                <w:sz w:val="16"/>
                <w:szCs w:val="16"/>
              </w:rPr>
              <w:t>x 6TB)</w:t>
            </w:r>
          </w:p>
        </w:tc>
        <w:tc>
          <w:tcPr>
            <w:tcW w:w="0" w:type="auto"/>
          </w:tcPr>
          <w:p w14:paraId="1ABB2CBE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9B045F3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A783559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7E675236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67E925C9" w14:textId="77777777" w:rsidR="00E97F88" w:rsidRPr="00CB0C31" w:rsidRDefault="00E97F88" w:rsidP="002A38D2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65B7F36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Configurazioni RAID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F2C29BD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RAID 5</w:t>
            </w:r>
          </w:p>
        </w:tc>
        <w:tc>
          <w:tcPr>
            <w:tcW w:w="0" w:type="auto"/>
          </w:tcPr>
          <w:p w14:paraId="4C49F986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CF6568E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1636D5D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21D7F94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5CC9E21E" w14:textId="77777777" w:rsidR="00E97F88" w:rsidRPr="00CB0C31" w:rsidRDefault="00E97F88" w:rsidP="002A38D2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7F48685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Interfacce di rete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AD96C32" w14:textId="7AEBCCFB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 w:rsidR="00A45B50">
              <w:rPr>
                <w:rFonts w:cs="Arial"/>
                <w:color w:val="000000"/>
                <w:sz w:val="16"/>
                <w:szCs w:val="16"/>
              </w:rPr>
              <w:t>una</w:t>
            </w: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 1000BASE-T</w:t>
            </w:r>
          </w:p>
        </w:tc>
        <w:tc>
          <w:tcPr>
            <w:tcW w:w="0" w:type="auto"/>
          </w:tcPr>
          <w:p w14:paraId="52185F67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C10D6D3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D0E1F69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6153409E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4CD9D6E" w14:textId="77777777" w:rsidR="00E97F88" w:rsidRPr="00CB0C31" w:rsidRDefault="00E97F88" w:rsidP="002A38D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F1D74AF" w14:textId="77777777" w:rsidR="00E97F88" w:rsidRPr="00CB0C31" w:rsidRDefault="00E97F88" w:rsidP="002A38D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Codec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8120A74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Formati di compressione video: almeno H.264, H.265</w:t>
            </w:r>
          </w:p>
        </w:tc>
        <w:tc>
          <w:tcPr>
            <w:tcW w:w="0" w:type="auto"/>
          </w:tcPr>
          <w:p w14:paraId="6727FCC6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1922DB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35AE6C0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97F88" w:rsidRPr="00CB0C31" w14:paraId="74E21642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51E2EAAE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Mar>
              <w:left w:w="57" w:type="dxa"/>
            </w:tcMar>
            <w:vAlign w:val="center"/>
          </w:tcPr>
          <w:p w14:paraId="0951E3AA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Funzionalità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597AB0E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Visualizzazioni immagini live e registrate*</w:t>
            </w:r>
          </w:p>
        </w:tc>
        <w:tc>
          <w:tcPr>
            <w:tcW w:w="0" w:type="auto"/>
          </w:tcPr>
          <w:p w14:paraId="4689F7B3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5F07009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406D339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1A38EE9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207CD90A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709F203C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A48234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Visualizzazione contemporanea di più telecamere*</w:t>
            </w:r>
          </w:p>
        </w:tc>
        <w:tc>
          <w:tcPr>
            <w:tcW w:w="0" w:type="auto"/>
          </w:tcPr>
          <w:p w14:paraId="7923C7A6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CAF256F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63C1687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56D548E7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1526F85F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1313073E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0987E0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Possibilità di effettuare ricerche sui video registrati*</w:t>
            </w:r>
          </w:p>
        </w:tc>
        <w:tc>
          <w:tcPr>
            <w:tcW w:w="0" w:type="auto"/>
          </w:tcPr>
          <w:p w14:paraId="74AE789C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455E983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EEC35B5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47C1BBF8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4F5AB230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6572C755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55F74B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Controllo delle PTZ offerte*</w:t>
            </w:r>
          </w:p>
        </w:tc>
        <w:tc>
          <w:tcPr>
            <w:tcW w:w="0" w:type="auto"/>
          </w:tcPr>
          <w:p w14:paraId="1FFCFC46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766BF01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BBA5E55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721586A3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6E54F1CE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4BCD6E70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12893E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Gestione allarmi*</w:t>
            </w:r>
          </w:p>
        </w:tc>
        <w:tc>
          <w:tcPr>
            <w:tcW w:w="0" w:type="auto"/>
          </w:tcPr>
          <w:p w14:paraId="1927DF1A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9A6982D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728C4DF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7F88" w:rsidRPr="00CB0C31" w14:paraId="589CB47F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EDAFD26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Standard e certificazioni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2E5DDD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 xml:space="preserve">Certificazione </w:t>
            </w:r>
            <w:proofErr w:type="spellStart"/>
            <w:r w:rsidRPr="00CB0C31">
              <w:rPr>
                <w:rFonts w:cs="Arial"/>
                <w:sz w:val="16"/>
                <w:szCs w:val="16"/>
              </w:rPr>
              <w:t>Onvif</w:t>
            </w:r>
            <w:proofErr w:type="spellEnd"/>
            <w:r w:rsidRPr="00CB0C31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D3D6ED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Profilo S (dell'apparato NVR e/o del SW presente sul NVR incluso)</w:t>
            </w:r>
          </w:p>
        </w:tc>
        <w:tc>
          <w:tcPr>
            <w:tcW w:w="0" w:type="auto"/>
          </w:tcPr>
          <w:p w14:paraId="14E934D1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9BECFF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5DFDFE1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97F88" w:rsidRPr="00CB0C31" w14:paraId="56B7CADD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EC54C59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20EAE80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Supporto HTTPS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84938DE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3C178AB8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E318829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D418C7E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97F88" w:rsidRPr="00CB0C31" w14:paraId="1B42B7B7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63EE5B52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324D3A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Gestione dei log di sistema (accessi, allarmi, ecc.)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6C98E41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7D630177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A3C38BA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3591335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97F88" w:rsidRPr="00CB0C31" w14:paraId="0CF5DA9C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698EAAB0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1371F85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>Possibilità di configurare utenze con differenti profili di accesso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AC0F546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378E74F8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F2A0F34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B96382D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97F88" w:rsidRPr="00CB0C31" w14:paraId="25992791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4ED0585B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DA720D" w14:textId="02D912B8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color w:val="000000"/>
                <w:sz w:val="16"/>
                <w:szCs w:val="16"/>
              </w:rPr>
              <w:t xml:space="preserve">Protezione con password e richiesta di modifica password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al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>la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 xml:space="preserve"> prim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>a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 xml:space="preserve"> acce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>nsione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C563224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51CE6B9D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7034C62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4965073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97F88" w:rsidRPr="00CB0C31" w14:paraId="144CD646" w14:textId="77777777" w:rsidTr="002A3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7BB60BD" w14:textId="77777777" w:rsidR="00E97F88" w:rsidRPr="00CB0C31" w:rsidRDefault="00E97F88" w:rsidP="002A38D2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7B0648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Temperatura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CACC6E8" w14:textId="20EDFBE6" w:rsidR="00E97F88" w:rsidRPr="00CB0C31" w:rsidRDefault="004A2AF4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B0C31">
              <w:rPr>
                <w:rFonts w:cs="Arial"/>
                <w:sz w:val="16"/>
                <w:szCs w:val="16"/>
              </w:rPr>
              <w:t>da 0°</w:t>
            </w:r>
            <w:r>
              <w:rPr>
                <w:rFonts w:cs="Arial"/>
                <w:sz w:val="16"/>
                <w:szCs w:val="16"/>
              </w:rPr>
              <w:t>C</w:t>
            </w:r>
            <w:r w:rsidRPr="00CB0C31">
              <w:rPr>
                <w:rFonts w:cs="Arial"/>
                <w:sz w:val="16"/>
                <w:szCs w:val="16"/>
              </w:rPr>
              <w:t xml:space="preserve"> a + 45°</w:t>
            </w:r>
            <w:r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1B578874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81A7946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AAB2F91" w14:textId="77777777" w:rsidR="00E97F88" w:rsidRPr="00CB0C31" w:rsidRDefault="00E97F88" w:rsidP="002A38D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2C4F400" w14:textId="303314BD" w:rsidR="00E97F88" w:rsidRDefault="00E97F88" w:rsidP="00E97F88">
      <w:pPr>
        <w:pStyle w:val="Didascalia"/>
      </w:pPr>
      <w:bookmarkStart w:id="50" w:name="_Toc194487346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38</w:t>
      </w:r>
      <w:r>
        <w:fldChar w:fldCharType="end"/>
      </w:r>
      <w:r>
        <w:t xml:space="preserve"> – Requisiti </w:t>
      </w:r>
      <w:r w:rsidRPr="00E97F88">
        <w:rPr>
          <w:u w:val="single"/>
        </w:rPr>
        <w:t>minimi</w:t>
      </w:r>
      <w:r>
        <w:t xml:space="preserve"> </w:t>
      </w:r>
      <w:r w:rsidRPr="00E97F88">
        <w:rPr>
          <w:u w:val="single"/>
        </w:rPr>
        <w:t>Network Video Recorder</w:t>
      </w:r>
      <w:r>
        <w:t xml:space="preserve"> – </w:t>
      </w:r>
      <w:r w:rsidRPr="00E97F88">
        <w:rPr>
          <w:u w:val="single"/>
        </w:rPr>
        <w:t xml:space="preserve">Brand </w:t>
      </w:r>
      <w:r>
        <w:rPr>
          <w:u w:val="single"/>
        </w:rPr>
        <w:t>2</w:t>
      </w:r>
      <w:bookmarkEnd w:id="50"/>
    </w:p>
    <w:p w14:paraId="38D18329" w14:textId="77777777" w:rsidR="00E97F88" w:rsidRPr="009F1F40" w:rsidRDefault="00E97F88" w:rsidP="00E97F88">
      <w:pPr>
        <w:rPr>
          <w:sz w:val="16"/>
          <w:szCs w:val="16"/>
          <w:lang w:bidi="he-IL"/>
        </w:rPr>
      </w:pPr>
      <w:r w:rsidRPr="009F1F40">
        <w:rPr>
          <w:sz w:val="16"/>
          <w:szCs w:val="16"/>
          <w:lang w:bidi="he-IL"/>
        </w:rPr>
        <w:t xml:space="preserve">(*) </w:t>
      </w:r>
      <w:r w:rsidRPr="009F1F40">
        <w:rPr>
          <w:i/>
          <w:iCs/>
          <w:color w:val="000000"/>
          <w:sz w:val="16"/>
          <w:szCs w:val="16"/>
        </w:rPr>
        <w:t>Tali funzionalità possono essere erogate anche tramite l'eventuale client SW di visualizzazione che si intende incluso nella fornitura.</w:t>
      </w:r>
    </w:p>
    <w:p w14:paraId="19D8A617" w14:textId="77777777" w:rsidR="00E97F88" w:rsidRDefault="00E97F88" w:rsidP="009A15D5"/>
    <w:p w14:paraId="6D13C557" w14:textId="77777777" w:rsidR="00E97F88" w:rsidRDefault="00E97F88" w:rsidP="009A15D5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776"/>
        <w:gridCol w:w="411"/>
        <w:gridCol w:w="3934"/>
        <w:gridCol w:w="3913"/>
        <w:gridCol w:w="2245"/>
        <w:gridCol w:w="1130"/>
        <w:gridCol w:w="615"/>
      </w:tblGrid>
      <w:tr w:rsidR="00EF377F" w:rsidRPr="009057AF" w14:paraId="6CA13193" w14:textId="255A473B" w:rsidTr="00254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130B64FD" w14:textId="77777777" w:rsidR="00EF377F" w:rsidRPr="009057AF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9057AF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402FC5A" w14:textId="10A84E3A" w:rsidR="00EF377F" w:rsidRPr="009057A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372DF4D5" w14:textId="280F74DD" w:rsidR="00EF377F" w:rsidRPr="009057A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057AF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ADA3F8C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79166EAF" w14:textId="51C4D632" w:rsidR="00EF377F" w:rsidRPr="009057A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8DC55B4" w14:textId="246D08A9" w:rsidR="00EF377F" w:rsidRPr="009057A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5F20068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1392106F" w14:textId="3006546C" w:rsidR="00EF377F" w:rsidRPr="009057A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36B5BC2" w14:textId="50136D67" w:rsidR="00EF377F" w:rsidRPr="009057A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A046F8" w:rsidRPr="009057AF" w14:paraId="3F2F2C0F" w14:textId="18ABD33B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F7B3EF" w14:textId="13DEC7EB" w:rsidR="00A046F8" w:rsidRPr="009057AF" w:rsidRDefault="00A046F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9057AF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vAlign w:val="center"/>
          </w:tcPr>
          <w:p w14:paraId="2F49E082" w14:textId="64AFF51B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BEC870" w14:textId="0B80FF5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 xml:space="preserve">Recording </w:t>
            </w:r>
            <w:proofErr w:type="spellStart"/>
            <w:r w:rsidRPr="009057AF">
              <w:rPr>
                <w:rFonts w:cs="Arial"/>
                <w:sz w:val="16"/>
                <w:szCs w:val="16"/>
              </w:rPr>
              <w:t>Bandwidth</w:t>
            </w:r>
            <w:proofErr w:type="spellEnd"/>
            <w:r w:rsidRPr="009057AF">
              <w:rPr>
                <w:rFonts w:cs="Arial"/>
                <w:sz w:val="16"/>
                <w:szCs w:val="16"/>
              </w:rPr>
              <w:t xml:space="preserve"> aggiuntiva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(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 xml:space="preserve">con funzione RAID non abilitata e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senza funzioni di AI abilitate)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1C7130" w14:textId="51B4BFEF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Fino a 320Mbps</w:t>
            </w:r>
          </w:p>
        </w:tc>
        <w:tc>
          <w:tcPr>
            <w:tcW w:w="0" w:type="auto"/>
          </w:tcPr>
          <w:p w14:paraId="1BE71563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56E1E6E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2D3494A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9057AF" w14:paraId="52C9CB14" w14:textId="4EAF60F7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FBA0B53" w14:textId="77777777" w:rsidR="00A046F8" w:rsidRPr="009057AF" w:rsidRDefault="00A046F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574427" w14:textId="41AABBAB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F513AC1" w14:textId="4036B1FE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color w:val="000000"/>
                <w:sz w:val="16"/>
                <w:szCs w:val="16"/>
              </w:rPr>
              <w:t>Interfacce di rete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A47E285" w14:textId="510AE141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Almeno (≥) 16 porte RJ45 10/100/1000 con POE IEEE802.3at/</w:t>
            </w:r>
            <w:proofErr w:type="spellStart"/>
            <w:r w:rsidRPr="009057AF">
              <w:rPr>
                <w:rFonts w:cs="Arial"/>
                <w:sz w:val="16"/>
                <w:szCs w:val="16"/>
              </w:rPr>
              <w:t>af</w:t>
            </w:r>
            <w:proofErr w:type="spellEnd"/>
            <w:r w:rsidRPr="009057AF">
              <w:rPr>
                <w:rFonts w:cs="Arial"/>
                <w:sz w:val="16"/>
                <w:szCs w:val="16"/>
              </w:rPr>
              <w:t xml:space="preserve"> e budget complessivo in Watt non inferiore (≥) a 288W</w:t>
            </w:r>
          </w:p>
        </w:tc>
        <w:tc>
          <w:tcPr>
            <w:tcW w:w="0" w:type="auto"/>
          </w:tcPr>
          <w:p w14:paraId="37A18B85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79BADB2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927CFB4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9057AF" w14:paraId="10A0EBB5" w14:textId="4757FC6A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280920A" w14:textId="77777777" w:rsidR="00A046F8" w:rsidRPr="009057AF" w:rsidRDefault="00A046F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7E349E" w14:textId="4B52986E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96F3FF5" w14:textId="67DE4EB4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color w:val="000000"/>
                <w:sz w:val="16"/>
                <w:szCs w:val="16"/>
              </w:rPr>
              <w:t xml:space="preserve">Spazio disco </w:t>
            </w:r>
            <w:proofErr w:type="spellStart"/>
            <w:r w:rsidRPr="009057AF">
              <w:rPr>
                <w:rFonts w:cs="Arial"/>
                <w:color w:val="000000"/>
                <w:sz w:val="16"/>
                <w:szCs w:val="16"/>
              </w:rPr>
              <w:t>raw</w:t>
            </w:r>
            <w:proofErr w:type="spellEnd"/>
            <w:r w:rsidRPr="009057AF">
              <w:rPr>
                <w:rFonts w:cs="Arial"/>
                <w:color w:val="000000"/>
                <w:sz w:val="16"/>
                <w:szCs w:val="16"/>
              </w:rPr>
              <w:t xml:space="preserve"> massimo (Dischi non inclusi)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F567ED" w14:textId="554B3CBE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color w:val="000000"/>
                <w:sz w:val="16"/>
                <w:szCs w:val="16"/>
              </w:rPr>
              <w:t>Almeno (≥) 32 TB (</w:t>
            </w:r>
            <w:r w:rsidR="00522538" w:rsidRPr="009057AF">
              <w:rPr>
                <w:rFonts w:cs="Arial"/>
                <w:color w:val="000000"/>
                <w:sz w:val="16"/>
                <w:szCs w:val="16"/>
              </w:rPr>
              <w:t xml:space="preserve">4 </w:t>
            </w:r>
            <w:r w:rsidR="00522538">
              <w:rPr>
                <w:rFonts w:cs="Arial"/>
                <w:color w:val="000000"/>
                <w:sz w:val="16"/>
                <w:szCs w:val="16"/>
              </w:rPr>
              <w:t xml:space="preserve">dischi </w:t>
            </w:r>
            <w:r w:rsidR="00522538" w:rsidRPr="009057AF">
              <w:rPr>
                <w:rFonts w:cs="Arial"/>
                <w:color w:val="000000"/>
                <w:sz w:val="16"/>
                <w:szCs w:val="16"/>
              </w:rPr>
              <w:t>x 8TB</w:t>
            </w:r>
            <w:r w:rsidRPr="009057AF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6100A04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E14EEE8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57B480D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9057AF" w14:paraId="0143960E" w14:textId="3587D086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87F34EE" w14:textId="77777777" w:rsidR="00A046F8" w:rsidRPr="009057AF" w:rsidRDefault="00A046F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275A94" w14:textId="0F824FEB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31E4E74" w14:textId="42B57A73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Configurazioni RAID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CB47044" w14:textId="6DC889F0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RAID 6 e RAID 10</w:t>
            </w:r>
          </w:p>
        </w:tc>
        <w:tc>
          <w:tcPr>
            <w:tcW w:w="0" w:type="auto"/>
          </w:tcPr>
          <w:p w14:paraId="730E760D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6E75686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6576831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9057AF" w14:paraId="0405FE1A" w14:textId="5244EC87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33C5901" w14:textId="5867A22E" w:rsidR="00A046F8" w:rsidRPr="009057AF" w:rsidRDefault="00A046F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9057AF">
              <w:rPr>
                <w:rFonts w:cs="Arial"/>
                <w:b/>
                <w:bCs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3C4A94F4" w14:textId="05CD720E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2F36C8" w14:textId="4BCAC093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9057AF">
              <w:rPr>
                <w:rFonts w:cs="Arial"/>
                <w:sz w:val="16"/>
                <w:szCs w:val="16"/>
              </w:rPr>
              <w:t>Dewarping</w:t>
            </w:r>
            <w:proofErr w:type="spellEnd"/>
            <w:r w:rsidRPr="009057AF">
              <w:rPr>
                <w:rFonts w:cs="Arial"/>
                <w:sz w:val="16"/>
                <w:szCs w:val="16"/>
              </w:rPr>
              <w:t xml:space="preserve"> con la telecamera di tipo Fisheye offerta*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7557212" w14:textId="34147D83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354502F2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4BA9378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932D0E2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9057AF" w14:paraId="0EAA21F9" w14:textId="6D843FC5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4F1CB96" w14:textId="77777777" w:rsidR="00A046F8" w:rsidRPr="009057AF" w:rsidRDefault="00A046F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9E167D" w14:textId="00857450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1C36C5" w14:textId="14412E68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Gestione mappe*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46E1862" w14:textId="0D439BE4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094880AD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B5D9B35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58F6853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9057AF" w14:paraId="3866DBF9" w14:textId="69A1E016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FE6140A" w14:textId="77777777" w:rsidR="00A046F8" w:rsidRPr="009057AF" w:rsidRDefault="00A046F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7D7EBCD" w14:textId="2C22B9AD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89BA185" w14:textId="02D17090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9057AF">
              <w:rPr>
                <w:rFonts w:cs="Arial"/>
                <w:sz w:val="16"/>
                <w:szCs w:val="16"/>
              </w:rPr>
              <w:t>Failover</w:t>
            </w:r>
            <w:proofErr w:type="spellEnd"/>
            <w:r w:rsidRPr="009057AF">
              <w:rPr>
                <w:rFonts w:cs="Arial"/>
                <w:sz w:val="16"/>
                <w:szCs w:val="16"/>
              </w:rPr>
              <w:t>*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59035A4" w14:textId="67690896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076A1E01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A81B96C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21EA515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9057AF" w14:paraId="4881919B" w14:textId="6CAFB81F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D11C1FC" w14:textId="18AA86DB" w:rsidR="00A046F8" w:rsidRPr="009057AF" w:rsidRDefault="00A046F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9057AF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060A24FA" w14:textId="0A37C655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D4BDB48" w14:textId="717DE6BF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Protocolli supportati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2820DD" w14:textId="6B5308B4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IEEE 802.1x</w:t>
            </w:r>
          </w:p>
        </w:tc>
        <w:tc>
          <w:tcPr>
            <w:tcW w:w="0" w:type="auto"/>
          </w:tcPr>
          <w:p w14:paraId="64DB7D63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E13F696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C375E86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49AD2FB8" w14:textId="6331FC64" w:rsidTr="00563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BBC08D" w14:textId="77777777" w:rsidR="00563A78" w:rsidRPr="009057AF" w:rsidRDefault="00563A7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4824203" w14:textId="2B81BDA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18.9</w:t>
            </w:r>
          </w:p>
        </w:tc>
        <w:tc>
          <w:tcPr>
            <w:tcW w:w="0" w:type="auto"/>
            <w:vMerge w:val="restart"/>
            <w:tcMar>
              <w:left w:w="57" w:type="dxa"/>
            </w:tcMar>
            <w:vAlign w:val="center"/>
          </w:tcPr>
          <w:p w14:paraId="6293C1AA" w14:textId="4E393A66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  <w:p w14:paraId="16D6A184" w14:textId="489313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2FEF296" w14:textId="1A856700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Blocco dell'indirizzo IP dopo un numero di tentativi di accesso (fisso o variabile)</w:t>
            </w:r>
          </w:p>
        </w:tc>
        <w:tc>
          <w:tcPr>
            <w:tcW w:w="0" w:type="auto"/>
          </w:tcPr>
          <w:p w14:paraId="10003AEF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BF5DE6D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AC6DA2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75F1CD5F" w14:textId="64F6A981" w:rsidTr="00563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B745823" w14:textId="77777777" w:rsidR="00563A78" w:rsidRPr="009057AF" w:rsidRDefault="00563A7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1A888A" w14:textId="145180EE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18.10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19661EF1" w14:textId="142B103C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BDD06C" w14:textId="0D0DBBF6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Possibilità di configurare filtri su IP/Range di IP per l'accesso al NVR</w:t>
            </w:r>
          </w:p>
        </w:tc>
        <w:tc>
          <w:tcPr>
            <w:tcW w:w="0" w:type="auto"/>
          </w:tcPr>
          <w:p w14:paraId="2EA38CEA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64C6839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5D1A8E8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1726DDDD" w14:textId="3749AD77" w:rsidTr="00563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860A561" w14:textId="77777777" w:rsidR="00563A78" w:rsidRPr="009057AF" w:rsidRDefault="00563A7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0FCDA3B" w14:textId="0DF56E63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18.11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0EB55B6C" w14:textId="3BF4FF8F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E810843" w14:textId="62F0969F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 xml:space="preserve">Gestione di privacy mask (almeno </w:t>
            </w:r>
            <w:proofErr w:type="gramStart"/>
            <w:r w:rsidRPr="009057AF">
              <w:rPr>
                <w:rFonts w:cs="Arial"/>
                <w:sz w:val="16"/>
                <w:szCs w:val="16"/>
              </w:rPr>
              <w:t>4</w:t>
            </w:r>
            <w:proofErr w:type="gramEnd"/>
            <w:r w:rsidRPr="009057AF">
              <w:rPr>
                <w:rFonts w:cs="Arial"/>
                <w:sz w:val="16"/>
                <w:szCs w:val="16"/>
              </w:rPr>
              <w:t xml:space="preserve"> aree)</w:t>
            </w:r>
          </w:p>
        </w:tc>
        <w:tc>
          <w:tcPr>
            <w:tcW w:w="0" w:type="auto"/>
          </w:tcPr>
          <w:p w14:paraId="691084C3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C495BCD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0907843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2C2E0D56" w14:textId="6162677F" w:rsidTr="00563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91A33DD" w14:textId="77777777" w:rsidR="00563A78" w:rsidRPr="009057AF" w:rsidRDefault="00563A7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AC9DA5" w14:textId="205E7CC9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18.12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0D447131" w14:textId="3F4CD5A3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5B7185B" w14:textId="42CF2BD3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Cifratura dei flussi video registrati/archiviati AES256</w:t>
            </w:r>
          </w:p>
        </w:tc>
        <w:tc>
          <w:tcPr>
            <w:tcW w:w="0" w:type="auto"/>
          </w:tcPr>
          <w:p w14:paraId="64B2056E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497847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7296614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3D5CB583" w14:textId="2A3DD92B" w:rsidTr="00563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DC27182" w14:textId="77777777" w:rsidR="00563A78" w:rsidRPr="009057AF" w:rsidRDefault="00563A7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AD5710" w14:textId="67118D75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18.13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27897D31" w14:textId="562864BC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94891B" w14:textId="20D1243B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Sistema operativo firmato</w:t>
            </w:r>
          </w:p>
        </w:tc>
        <w:tc>
          <w:tcPr>
            <w:tcW w:w="0" w:type="auto"/>
          </w:tcPr>
          <w:p w14:paraId="0C99E217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BDB7E7F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1C1208A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7A7E66CC" w14:textId="090A006A" w:rsidTr="00563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8AC413A" w14:textId="77777777" w:rsidR="00563A78" w:rsidRPr="009057AF" w:rsidRDefault="00563A7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C4AC23" w14:textId="2FE3D0E8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18.14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734F115A" w14:textId="22F1FEB2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B59AE3E" w14:textId="1267B8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File System crittografato</w:t>
            </w:r>
          </w:p>
        </w:tc>
        <w:tc>
          <w:tcPr>
            <w:tcW w:w="0" w:type="auto"/>
          </w:tcPr>
          <w:p w14:paraId="74B31A5C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BE29204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FBE9169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1223B509" w14:textId="2CDD5E1C" w:rsidTr="00563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64326E0" w14:textId="77777777" w:rsidR="00563A78" w:rsidRPr="009057AF" w:rsidRDefault="00563A7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5C0AA65" w14:textId="2F10BB70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18.15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09374BA6" w14:textId="6C0C7A6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95DE4EA" w14:textId="301C5638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Autenticazione digest</w:t>
            </w:r>
          </w:p>
        </w:tc>
        <w:tc>
          <w:tcPr>
            <w:tcW w:w="0" w:type="auto"/>
          </w:tcPr>
          <w:p w14:paraId="2A48ABC2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2F5A35E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702067" w14:textId="77777777" w:rsidR="00563A7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9057AF" w14:paraId="0CA3F744" w14:textId="3F97ED27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E4CD71" w14:textId="77777777" w:rsidR="00A046F8" w:rsidRPr="009057AF" w:rsidRDefault="00A046F8" w:rsidP="009057AF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7E9B7A" w14:textId="07059655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18.16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AAA6A94" w14:textId="4D5E94F2" w:rsidR="00A046F8" w:rsidRPr="009057AF" w:rsidRDefault="00563A7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9057AF">
              <w:rPr>
                <w:rFonts w:cs="Arial"/>
                <w:sz w:val="16"/>
                <w:szCs w:val="16"/>
              </w:rPr>
              <w:t>Criptoprocessore,per</w:t>
            </w:r>
            <w:proofErr w:type="spellEnd"/>
            <w:proofErr w:type="gramEnd"/>
            <w:r w:rsidRPr="009057AF">
              <w:rPr>
                <w:rFonts w:cs="Arial"/>
                <w:sz w:val="16"/>
                <w:szCs w:val="16"/>
              </w:rPr>
              <w:t xml:space="preserve"> archivio sicuro chiavi crittografiche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43371E0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44A44D35" w14:textId="77777777" w:rsidR="00B90618" w:rsidRPr="000A3D41" w:rsidRDefault="00B90618" w:rsidP="00B90618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6E32B1E2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29DF1DD2" w14:textId="77777777" w:rsidR="00B90618" w:rsidRPr="000A3D41" w:rsidRDefault="00B90618" w:rsidP="00B9061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66C7736D" w14:textId="6F87B85C" w:rsidR="00A046F8" w:rsidRPr="009057AF" w:rsidRDefault="00B90618" w:rsidP="00B906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1F5E62F9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2E20203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271D3EC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9057AF" w14:paraId="3940D132" w14:textId="23DBEE03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95196F1" w14:textId="1BC0852D" w:rsidR="00A046F8" w:rsidRPr="009057AF" w:rsidRDefault="00A046F8" w:rsidP="006A6D0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9057AF">
              <w:rPr>
                <w:rFonts w:cs="Arial"/>
                <w:b/>
                <w:bCs/>
                <w:sz w:val="16"/>
                <w:szCs w:val="16"/>
              </w:rPr>
              <w:t>Estensione garanzia e aggiornamenti</w:t>
            </w:r>
          </w:p>
        </w:tc>
        <w:tc>
          <w:tcPr>
            <w:tcW w:w="0" w:type="auto"/>
            <w:vAlign w:val="center"/>
          </w:tcPr>
          <w:p w14:paraId="7880DE51" w14:textId="046D677F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18.17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A18479C" w14:textId="741F86BC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Durata della garanzia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07FFE05" w14:textId="1B924DCF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≥ 5 anni</w:t>
            </w:r>
          </w:p>
        </w:tc>
        <w:tc>
          <w:tcPr>
            <w:tcW w:w="0" w:type="auto"/>
          </w:tcPr>
          <w:p w14:paraId="5839B4DD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343A0C4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746A46F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9057AF" w14:paraId="020520A4" w14:textId="7C1F0AC4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06A63AAB" w14:textId="77777777" w:rsidR="00A046F8" w:rsidRPr="009057AF" w:rsidRDefault="00A046F8" w:rsidP="009057AF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DD739E" w14:textId="3994F2CC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18.18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255AE2" w14:textId="02DDCBBB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Disponibilità aggiornamento Firmware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E1C62BF" w14:textId="17DB744D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≥ 5 anni dalla dichiarazione EOL del prodotto</w:t>
            </w:r>
          </w:p>
        </w:tc>
        <w:tc>
          <w:tcPr>
            <w:tcW w:w="0" w:type="auto"/>
          </w:tcPr>
          <w:p w14:paraId="79DDF3C1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9DA7AC4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DECF63E" w14:textId="77777777" w:rsidR="00A046F8" w:rsidRPr="009057AF" w:rsidRDefault="00A046F8" w:rsidP="009057AF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2F8920CF" w14:textId="10E692FA" w:rsidR="00303184" w:rsidRDefault="00303184" w:rsidP="00303184">
      <w:pPr>
        <w:pStyle w:val="Didascalia"/>
      </w:pPr>
      <w:bookmarkStart w:id="51" w:name="_Toc194487347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39</w:t>
      </w:r>
      <w:r w:rsidR="00D511E3">
        <w:fldChar w:fldCharType="end"/>
      </w:r>
      <w:r>
        <w:t xml:space="preserve"> – Requisiti </w:t>
      </w:r>
      <w:r w:rsidRPr="00E97F88">
        <w:rPr>
          <w:u w:val="single"/>
        </w:rPr>
        <w:t>migliorativi</w:t>
      </w:r>
      <w:r>
        <w:t xml:space="preserve"> </w:t>
      </w:r>
      <w:r w:rsidRPr="00E97F88">
        <w:rPr>
          <w:u w:val="single"/>
        </w:rPr>
        <w:t>Network Video Recorder</w:t>
      </w:r>
      <w:r w:rsidR="00E97F88">
        <w:t xml:space="preserve"> – </w:t>
      </w:r>
      <w:r w:rsidR="00E97F88" w:rsidRPr="00E97F88">
        <w:rPr>
          <w:u w:val="single"/>
        </w:rPr>
        <w:t>Brand 1</w:t>
      </w:r>
      <w:bookmarkEnd w:id="51"/>
    </w:p>
    <w:p w14:paraId="0733754D" w14:textId="77777777" w:rsidR="00391872" w:rsidRPr="00391872" w:rsidRDefault="00391872" w:rsidP="00391872">
      <w:pPr>
        <w:rPr>
          <w:sz w:val="16"/>
          <w:szCs w:val="22"/>
          <w:lang w:bidi="he-IL"/>
        </w:rPr>
      </w:pPr>
      <w:r w:rsidRPr="00391872">
        <w:rPr>
          <w:sz w:val="16"/>
          <w:szCs w:val="22"/>
          <w:lang w:bidi="he-IL"/>
        </w:rPr>
        <w:t xml:space="preserve">(*) </w:t>
      </w:r>
      <w:r w:rsidRPr="00391872">
        <w:rPr>
          <w:i/>
          <w:iCs/>
          <w:color w:val="000000"/>
          <w:sz w:val="16"/>
          <w:szCs w:val="22"/>
        </w:rPr>
        <w:t>Tali funzionalità possono essere erogate anche tramite l'eventuale client SW di visualizzazione che si intende incluso nella fornitura.</w:t>
      </w:r>
    </w:p>
    <w:p w14:paraId="3EA97DA6" w14:textId="77777777" w:rsidR="009A15D5" w:rsidRPr="009A15D5" w:rsidRDefault="009A15D5" w:rsidP="009A15D5"/>
    <w:p w14:paraId="6C5090F1" w14:textId="77777777" w:rsidR="005208A0" w:rsidRDefault="005208A0" w:rsidP="005208A0">
      <w:pPr>
        <w:rPr>
          <w:rFonts w:cs="Arial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776"/>
        <w:gridCol w:w="411"/>
        <w:gridCol w:w="3934"/>
        <w:gridCol w:w="3913"/>
        <w:gridCol w:w="2245"/>
        <w:gridCol w:w="1130"/>
        <w:gridCol w:w="615"/>
      </w:tblGrid>
      <w:tr w:rsidR="00563A78" w:rsidRPr="009057AF" w14:paraId="06CA3F82" w14:textId="77777777" w:rsidTr="003770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3CCE1EC4" w14:textId="77777777" w:rsidR="00563A78" w:rsidRPr="009057AF" w:rsidRDefault="00563A78" w:rsidP="003770F1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9057AF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A7F196C" w14:textId="77777777" w:rsidR="00563A78" w:rsidRPr="009057AF" w:rsidRDefault="00563A78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08FF245F" w14:textId="77777777" w:rsidR="00563A78" w:rsidRPr="009057AF" w:rsidRDefault="00563A78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057AF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F2305B6" w14:textId="77777777" w:rsidR="00563A78" w:rsidRDefault="00563A78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D9EEF9C" w14:textId="77777777" w:rsidR="00563A78" w:rsidRPr="009057AF" w:rsidRDefault="00563A78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5AFB02" w14:textId="77777777" w:rsidR="00563A78" w:rsidRPr="009057AF" w:rsidRDefault="00563A78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E5C2C34" w14:textId="77777777" w:rsidR="00563A78" w:rsidRDefault="00563A78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1118B4BD" w14:textId="77777777" w:rsidR="00563A78" w:rsidRPr="009057AF" w:rsidRDefault="00563A78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BDA7512" w14:textId="77777777" w:rsidR="00563A78" w:rsidRPr="009057AF" w:rsidRDefault="00563A78" w:rsidP="003770F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563A78" w:rsidRPr="009057AF" w14:paraId="3EEA4CEB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7F31D65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9057AF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vAlign w:val="center"/>
          </w:tcPr>
          <w:p w14:paraId="64BB63E3" w14:textId="0469BA6C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3F3DE26" w14:textId="5AC76253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 xml:space="preserve">Recording </w:t>
            </w:r>
            <w:proofErr w:type="spellStart"/>
            <w:r w:rsidRPr="009057AF">
              <w:rPr>
                <w:rFonts w:cs="Arial"/>
                <w:sz w:val="16"/>
                <w:szCs w:val="16"/>
              </w:rPr>
              <w:t>Bandwidth</w:t>
            </w:r>
            <w:proofErr w:type="spellEnd"/>
            <w:r w:rsidRPr="009057AF">
              <w:rPr>
                <w:rFonts w:cs="Arial"/>
                <w:sz w:val="16"/>
                <w:szCs w:val="16"/>
              </w:rPr>
              <w:t xml:space="preserve"> aggiuntiva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(</w:t>
            </w:r>
            <w:r w:rsidR="002503A5">
              <w:rPr>
                <w:rFonts w:cs="Arial"/>
                <w:color w:val="000000"/>
                <w:sz w:val="16"/>
                <w:szCs w:val="16"/>
              </w:rPr>
              <w:t xml:space="preserve">con funzione RAID non abilitata e </w:t>
            </w:r>
            <w:r w:rsidR="002503A5" w:rsidRPr="00CB0C31">
              <w:rPr>
                <w:rFonts w:cs="Arial"/>
                <w:color w:val="000000"/>
                <w:sz w:val="16"/>
                <w:szCs w:val="16"/>
              </w:rPr>
              <w:t>senza funzioni di AI abilitate)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9E13BF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Fino a 320Mbps</w:t>
            </w:r>
          </w:p>
        </w:tc>
        <w:tc>
          <w:tcPr>
            <w:tcW w:w="0" w:type="auto"/>
          </w:tcPr>
          <w:p w14:paraId="74686C36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50C4E0C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41B1B12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507E3F56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D95A2DF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961423" w14:textId="074B358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88F555D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color w:val="000000"/>
                <w:sz w:val="16"/>
                <w:szCs w:val="16"/>
              </w:rPr>
              <w:t>Interfacce di rete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DCA91AB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Almeno (≥) 16 porte RJ45 10/100/1000 con POE IEEE802.3at/</w:t>
            </w:r>
            <w:proofErr w:type="spellStart"/>
            <w:r w:rsidRPr="009057AF">
              <w:rPr>
                <w:rFonts w:cs="Arial"/>
                <w:sz w:val="16"/>
                <w:szCs w:val="16"/>
              </w:rPr>
              <w:t>af</w:t>
            </w:r>
            <w:proofErr w:type="spellEnd"/>
            <w:r w:rsidRPr="009057AF">
              <w:rPr>
                <w:rFonts w:cs="Arial"/>
                <w:sz w:val="16"/>
                <w:szCs w:val="16"/>
              </w:rPr>
              <w:t xml:space="preserve"> e budget complessivo in Watt non inferiore (≥) a 288W</w:t>
            </w:r>
          </w:p>
        </w:tc>
        <w:tc>
          <w:tcPr>
            <w:tcW w:w="0" w:type="auto"/>
          </w:tcPr>
          <w:p w14:paraId="5F4358DC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5B4E6FC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80E1D12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335F6A23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650B391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0575AD" w14:textId="26B25ACE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19.3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98049EF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color w:val="000000"/>
                <w:sz w:val="16"/>
                <w:szCs w:val="16"/>
              </w:rPr>
              <w:t xml:space="preserve">Spazio disco </w:t>
            </w:r>
            <w:proofErr w:type="spellStart"/>
            <w:r w:rsidRPr="009057AF">
              <w:rPr>
                <w:rFonts w:cs="Arial"/>
                <w:color w:val="000000"/>
                <w:sz w:val="16"/>
                <w:szCs w:val="16"/>
              </w:rPr>
              <w:t>raw</w:t>
            </w:r>
            <w:proofErr w:type="spellEnd"/>
            <w:r w:rsidRPr="009057AF">
              <w:rPr>
                <w:rFonts w:cs="Arial"/>
                <w:color w:val="000000"/>
                <w:sz w:val="16"/>
                <w:szCs w:val="16"/>
              </w:rPr>
              <w:t xml:space="preserve"> massimo (Dischi non inclusi)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9A138BC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color w:val="000000"/>
                <w:sz w:val="16"/>
                <w:szCs w:val="16"/>
              </w:rPr>
              <w:t xml:space="preserve">Almeno (≥) 32 TB (4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dischi </w:t>
            </w:r>
            <w:r w:rsidRPr="009057AF">
              <w:rPr>
                <w:rFonts w:cs="Arial"/>
                <w:color w:val="000000"/>
                <w:sz w:val="16"/>
                <w:szCs w:val="16"/>
              </w:rPr>
              <w:t>x 8TB)</w:t>
            </w:r>
          </w:p>
        </w:tc>
        <w:tc>
          <w:tcPr>
            <w:tcW w:w="0" w:type="auto"/>
          </w:tcPr>
          <w:p w14:paraId="090A2EC9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6B1881E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3BFE275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63A78" w:rsidRPr="009057AF" w14:paraId="2B25C448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E778D10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B6BA288" w14:textId="2B4386FD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474832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Configurazioni RAID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8A98BB2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RAID 6 e RAID 10</w:t>
            </w:r>
          </w:p>
        </w:tc>
        <w:tc>
          <w:tcPr>
            <w:tcW w:w="0" w:type="auto"/>
          </w:tcPr>
          <w:p w14:paraId="0B60E3F0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F15317A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B17CD25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0425AB3B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2E7CEB4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9057AF">
              <w:rPr>
                <w:rFonts w:cs="Arial"/>
                <w:b/>
                <w:bCs/>
                <w:sz w:val="16"/>
                <w:szCs w:val="16"/>
              </w:rPr>
              <w:t>Funzionalità aggiuntive</w:t>
            </w:r>
          </w:p>
        </w:tc>
        <w:tc>
          <w:tcPr>
            <w:tcW w:w="0" w:type="auto"/>
            <w:vAlign w:val="center"/>
          </w:tcPr>
          <w:p w14:paraId="71F1B358" w14:textId="4DCFCED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19.5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07A1CA5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9057AF">
              <w:rPr>
                <w:rFonts w:cs="Arial"/>
                <w:sz w:val="16"/>
                <w:szCs w:val="16"/>
              </w:rPr>
              <w:t>Dewarping</w:t>
            </w:r>
            <w:proofErr w:type="spellEnd"/>
            <w:r w:rsidRPr="009057AF">
              <w:rPr>
                <w:rFonts w:cs="Arial"/>
                <w:sz w:val="16"/>
                <w:szCs w:val="16"/>
              </w:rPr>
              <w:t xml:space="preserve"> con la telecamera di tipo Fisheye offerta*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7A9D28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58FDCCFF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BAE319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B08D34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135EFB4C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426B7C6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64E964" w14:textId="619CB1D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65A7F96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Gestione mappe*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DD8AA9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161D6830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132B768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1B2CC94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3BAC52D3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DDB540F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34A38C" w14:textId="110E8A72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872F6CB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9057AF">
              <w:rPr>
                <w:rFonts w:cs="Arial"/>
                <w:sz w:val="16"/>
                <w:szCs w:val="16"/>
              </w:rPr>
              <w:t>Failover</w:t>
            </w:r>
            <w:proofErr w:type="spellEnd"/>
            <w:r w:rsidRPr="009057AF">
              <w:rPr>
                <w:rFonts w:cs="Arial"/>
                <w:sz w:val="16"/>
                <w:szCs w:val="16"/>
              </w:rPr>
              <w:t>*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72A7C8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0" w:type="auto"/>
          </w:tcPr>
          <w:p w14:paraId="429B7BEC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1EDE586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E8B28E2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7B9D34F7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CF231B5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9057AF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5269CA6A" w14:textId="77F43360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87204C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Protocolli supportati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DEECAA4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IEEE 802.1x</w:t>
            </w:r>
          </w:p>
        </w:tc>
        <w:tc>
          <w:tcPr>
            <w:tcW w:w="0" w:type="auto"/>
          </w:tcPr>
          <w:p w14:paraId="0CE0D6EA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8A1809D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6CFC3F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1EFE9F44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905D2F4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F7AB1C8" w14:textId="08A7E392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19.9</w:t>
            </w:r>
          </w:p>
        </w:tc>
        <w:tc>
          <w:tcPr>
            <w:tcW w:w="0" w:type="auto"/>
            <w:vMerge w:val="restart"/>
            <w:tcMar>
              <w:left w:w="57" w:type="dxa"/>
            </w:tcMar>
            <w:vAlign w:val="center"/>
          </w:tcPr>
          <w:p w14:paraId="3103290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Caratteristiche di sicurezza ulteriori rispetto a quelle eventualmente richieste come requisito minimo e/o migliorativo</w:t>
            </w:r>
          </w:p>
          <w:p w14:paraId="61492C62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F3892B4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Blocco dell'indirizzo IP dopo un numero di tentativi di accesso (fisso o variabile)</w:t>
            </w:r>
          </w:p>
        </w:tc>
        <w:tc>
          <w:tcPr>
            <w:tcW w:w="0" w:type="auto"/>
          </w:tcPr>
          <w:p w14:paraId="4860DAD5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6B7F63E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A6E92B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0FD7502A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930BD0F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D1BB9E" w14:textId="339D9DCD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19.10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02178E12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B1EAB4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Possibilità di configurare filtri su IP/Range di IP per l'accesso al NVR</w:t>
            </w:r>
          </w:p>
        </w:tc>
        <w:tc>
          <w:tcPr>
            <w:tcW w:w="0" w:type="auto"/>
          </w:tcPr>
          <w:p w14:paraId="3085F501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E14EA47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36C612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2AE4D84A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22B0392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734C73D" w14:textId="74260D11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19.11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1ECC48C7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E10B710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 xml:space="preserve">Gestione di privacy mask (almeno </w:t>
            </w:r>
            <w:proofErr w:type="gramStart"/>
            <w:r w:rsidRPr="009057AF">
              <w:rPr>
                <w:rFonts w:cs="Arial"/>
                <w:sz w:val="16"/>
                <w:szCs w:val="16"/>
              </w:rPr>
              <w:t>4</w:t>
            </w:r>
            <w:proofErr w:type="gramEnd"/>
            <w:r w:rsidRPr="009057AF">
              <w:rPr>
                <w:rFonts w:cs="Arial"/>
                <w:sz w:val="16"/>
                <w:szCs w:val="16"/>
              </w:rPr>
              <w:t xml:space="preserve"> aree)</w:t>
            </w:r>
          </w:p>
        </w:tc>
        <w:tc>
          <w:tcPr>
            <w:tcW w:w="0" w:type="auto"/>
          </w:tcPr>
          <w:p w14:paraId="024BA035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A4DB7FE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2986199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4D7F64D8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84A6115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87B3713" w14:textId="37031A0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19.12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39FCA294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BF5D6F7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Cifratura dei flussi video registrati/archiviati AES256</w:t>
            </w:r>
          </w:p>
        </w:tc>
        <w:tc>
          <w:tcPr>
            <w:tcW w:w="0" w:type="auto"/>
          </w:tcPr>
          <w:p w14:paraId="11449B59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008621A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CA83ED6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0D235181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B4C88CA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286A73" w14:textId="5D8F2012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19.13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5388990A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63F79D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Sistema operativo firmato</w:t>
            </w:r>
          </w:p>
        </w:tc>
        <w:tc>
          <w:tcPr>
            <w:tcW w:w="0" w:type="auto"/>
          </w:tcPr>
          <w:p w14:paraId="281F19DA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C2F958A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888A4B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7FAF274E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EFA799D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A1834E9" w14:textId="3FC588AF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19.14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5DB27CF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7059DC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File System crittografato</w:t>
            </w:r>
          </w:p>
        </w:tc>
        <w:tc>
          <w:tcPr>
            <w:tcW w:w="0" w:type="auto"/>
          </w:tcPr>
          <w:p w14:paraId="28340FC2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04D6036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370F68B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293BA16D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D83E25A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8FA330" w14:textId="259D57CD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19.15</w:t>
            </w:r>
          </w:p>
        </w:tc>
        <w:tc>
          <w:tcPr>
            <w:tcW w:w="0" w:type="auto"/>
            <w:vMerge/>
            <w:tcMar>
              <w:left w:w="57" w:type="dxa"/>
            </w:tcMar>
            <w:vAlign w:val="center"/>
          </w:tcPr>
          <w:p w14:paraId="6C743217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0B28B66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Autenticazione digest</w:t>
            </w:r>
          </w:p>
        </w:tc>
        <w:tc>
          <w:tcPr>
            <w:tcW w:w="0" w:type="auto"/>
          </w:tcPr>
          <w:p w14:paraId="1C9AA964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46112EE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B2017BE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7A7F366C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FAC9E6C" w14:textId="77777777" w:rsidR="00563A78" w:rsidRPr="009057AF" w:rsidRDefault="00563A78" w:rsidP="003770F1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468E8B" w14:textId="09B10684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19.16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9D74755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9057AF">
              <w:rPr>
                <w:rFonts w:cs="Arial"/>
                <w:sz w:val="16"/>
                <w:szCs w:val="16"/>
              </w:rPr>
              <w:t>Criptoprocessore,per</w:t>
            </w:r>
            <w:proofErr w:type="spellEnd"/>
            <w:proofErr w:type="gramEnd"/>
            <w:r w:rsidRPr="009057AF">
              <w:rPr>
                <w:rFonts w:cs="Arial"/>
                <w:sz w:val="16"/>
                <w:szCs w:val="16"/>
              </w:rPr>
              <w:t xml:space="preserve"> archivio sicuro chiavi crittografiche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4609AA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54EDACE7" w14:textId="77777777" w:rsidR="00B90618" w:rsidRPr="000A3D41" w:rsidRDefault="00B90618" w:rsidP="00B90618">
            <w:pPr>
              <w:spacing w:line="200" w:lineRule="atLeast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3D0EF45B" w14:textId="77777777" w:rsidR="00B90618" w:rsidRPr="000A3D41" w:rsidRDefault="00B90618" w:rsidP="00B90618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01C12A1E" w14:textId="77777777" w:rsidR="00B90618" w:rsidRPr="000A3D41" w:rsidRDefault="00B90618" w:rsidP="00B90618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547359AB" w14:textId="6A797951" w:rsidR="00563A78" w:rsidRPr="009057AF" w:rsidRDefault="00B90618" w:rsidP="00B906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6843D4E1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4A9AD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2225764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4D7DE973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D57B5AF" w14:textId="77777777" w:rsidR="00563A78" w:rsidRPr="009057AF" w:rsidRDefault="00563A78" w:rsidP="003770F1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9057AF">
              <w:rPr>
                <w:rFonts w:cs="Arial"/>
                <w:b/>
                <w:bCs/>
                <w:sz w:val="16"/>
                <w:szCs w:val="16"/>
              </w:rPr>
              <w:t>Estensione garanzia e aggiornamenti</w:t>
            </w:r>
          </w:p>
        </w:tc>
        <w:tc>
          <w:tcPr>
            <w:tcW w:w="0" w:type="auto"/>
            <w:vAlign w:val="center"/>
          </w:tcPr>
          <w:p w14:paraId="28E1F36F" w14:textId="12C80DE8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19.17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44C2B6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Durata della garanzia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BEEB4B6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≥ 5 anni</w:t>
            </w:r>
          </w:p>
        </w:tc>
        <w:tc>
          <w:tcPr>
            <w:tcW w:w="0" w:type="auto"/>
          </w:tcPr>
          <w:p w14:paraId="5F974F81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AD1FA34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4787DC5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563A78" w:rsidRPr="009057AF" w14:paraId="06805A61" w14:textId="77777777" w:rsidTr="003770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7271B66B" w14:textId="77777777" w:rsidR="00563A78" w:rsidRPr="009057AF" w:rsidRDefault="00563A78" w:rsidP="003770F1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701851" w14:textId="2D807456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19.18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A618F3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Disponibilità aggiornamento Firmware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BBF8512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057AF">
              <w:rPr>
                <w:rFonts w:cs="Arial"/>
                <w:sz w:val="16"/>
                <w:szCs w:val="16"/>
              </w:rPr>
              <w:t>≥ 5 anni dalla dichiarazione EOL del prodotto</w:t>
            </w:r>
          </w:p>
        </w:tc>
        <w:tc>
          <w:tcPr>
            <w:tcW w:w="0" w:type="auto"/>
          </w:tcPr>
          <w:p w14:paraId="2D60F2CF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B4FBEFF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D5F27A3" w14:textId="77777777" w:rsidR="00563A78" w:rsidRPr="009057AF" w:rsidRDefault="00563A78" w:rsidP="003770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19C86ADD" w14:textId="596ECA74" w:rsidR="00E97F88" w:rsidRDefault="00E97F88" w:rsidP="00E97F88">
      <w:pPr>
        <w:pStyle w:val="Didascalia"/>
      </w:pPr>
      <w:bookmarkStart w:id="52" w:name="_Toc194487348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40</w:t>
      </w:r>
      <w:r>
        <w:fldChar w:fldCharType="end"/>
      </w:r>
      <w:r>
        <w:t xml:space="preserve"> – Requisiti </w:t>
      </w:r>
      <w:r w:rsidRPr="00E97F88">
        <w:rPr>
          <w:u w:val="single"/>
        </w:rPr>
        <w:t>migliorativi</w:t>
      </w:r>
      <w:r>
        <w:t xml:space="preserve"> </w:t>
      </w:r>
      <w:r w:rsidRPr="00E97F88">
        <w:rPr>
          <w:u w:val="single"/>
        </w:rPr>
        <w:t>Network Video Recorder</w:t>
      </w:r>
      <w:r>
        <w:t xml:space="preserve"> – </w:t>
      </w:r>
      <w:r w:rsidRPr="00E97F88">
        <w:rPr>
          <w:u w:val="single"/>
        </w:rPr>
        <w:t xml:space="preserve">Brand </w:t>
      </w:r>
      <w:r>
        <w:rPr>
          <w:u w:val="single"/>
        </w:rPr>
        <w:t>2</w:t>
      </w:r>
      <w:bookmarkEnd w:id="52"/>
    </w:p>
    <w:p w14:paraId="38B86A8A" w14:textId="77777777" w:rsidR="00E97F88" w:rsidRPr="00391872" w:rsidRDefault="00E97F88" w:rsidP="00E97F88">
      <w:pPr>
        <w:rPr>
          <w:sz w:val="16"/>
          <w:szCs w:val="22"/>
          <w:lang w:bidi="he-IL"/>
        </w:rPr>
      </w:pPr>
      <w:r w:rsidRPr="00391872">
        <w:rPr>
          <w:sz w:val="16"/>
          <w:szCs w:val="22"/>
          <w:lang w:bidi="he-IL"/>
        </w:rPr>
        <w:t xml:space="preserve">(*) </w:t>
      </w:r>
      <w:r w:rsidRPr="00391872">
        <w:rPr>
          <w:i/>
          <w:iCs/>
          <w:color w:val="000000"/>
          <w:sz w:val="16"/>
          <w:szCs w:val="22"/>
        </w:rPr>
        <w:t>Tali funzionalità possono essere erogate anche tramite l'eventuale client SW di visualizzazione che si intende incluso nella fornitura.</w:t>
      </w:r>
    </w:p>
    <w:p w14:paraId="06A20473" w14:textId="77777777" w:rsidR="00E97F88" w:rsidRDefault="00E97F88" w:rsidP="005208A0">
      <w:pPr>
        <w:rPr>
          <w:rFonts w:cs="Arial"/>
        </w:rPr>
      </w:pPr>
    </w:p>
    <w:p w14:paraId="363A5389" w14:textId="77777777" w:rsidR="00E97F88" w:rsidRPr="004F098B" w:rsidRDefault="00E97F88" w:rsidP="005208A0">
      <w:pPr>
        <w:rPr>
          <w:rFonts w:cs="Arial"/>
        </w:rPr>
      </w:pPr>
    </w:p>
    <w:p w14:paraId="1D29BAE0" w14:textId="77777777" w:rsidR="005208A0" w:rsidRPr="00E55468" w:rsidRDefault="005208A0" w:rsidP="00A046F8">
      <w:pPr>
        <w:jc w:val="center"/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736"/>
        <w:gridCol w:w="3736"/>
        <w:gridCol w:w="4174"/>
        <w:gridCol w:w="2633"/>
        <w:gridCol w:w="1130"/>
        <w:gridCol w:w="615"/>
      </w:tblGrid>
      <w:tr w:rsidR="00EF377F" w:rsidRPr="001C252C" w14:paraId="33222A81" w14:textId="41283FB0" w:rsidTr="00254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64F2F32C" w14:textId="77777777" w:rsidR="00EF377F" w:rsidRPr="001C252C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1C252C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5767C9FB" w14:textId="77777777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1C252C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B1CCD0B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43BC8AB5" w14:textId="1AF324AC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5E01FD1" w14:textId="34E1E4F0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9188E8C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70CA9139" w14:textId="1E217604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202CF6" w14:textId="4FECEFE8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A046F8" w:rsidRPr="001C252C" w14:paraId="3E4E684C" w14:textId="2D69B408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0C56E28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vMerge w:val="restart"/>
            <w:tcMar>
              <w:left w:w="57" w:type="dxa"/>
            </w:tcMar>
            <w:vAlign w:val="center"/>
          </w:tcPr>
          <w:p w14:paraId="711FBF75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sz w:val="16"/>
                <w:szCs w:val="16"/>
              </w:rPr>
              <w:t>Standard Wireless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00DDEB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ETSI HIPERLAN 2</w:t>
            </w:r>
          </w:p>
        </w:tc>
        <w:tc>
          <w:tcPr>
            <w:tcW w:w="0" w:type="auto"/>
          </w:tcPr>
          <w:p w14:paraId="0C7BF200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C05A084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B2C688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5475D827" w14:textId="01B1EF4A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10402F9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</w:tcPr>
          <w:p w14:paraId="71F302B7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2BC14C7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IEEE802.11ac</w:t>
            </w:r>
          </w:p>
        </w:tc>
        <w:tc>
          <w:tcPr>
            <w:tcW w:w="0" w:type="auto"/>
          </w:tcPr>
          <w:p w14:paraId="2F9693FE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75C2490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23595DE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046DD262" w14:textId="7CC33106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7F24368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410D48F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Range di frequenze operative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4B73B62" w14:textId="72FB140E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5,470</w:t>
            </w:r>
            <w:r w:rsidR="0059236F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-</w:t>
            </w:r>
            <w:r w:rsidR="0059236F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5,725 GHz</w:t>
            </w:r>
          </w:p>
        </w:tc>
        <w:tc>
          <w:tcPr>
            <w:tcW w:w="0" w:type="auto"/>
          </w:tcPr>
          <w:p w14:paraId="3D54F68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BE08ED5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73CC00B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34863A81" w14:textId="20A0526B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2C9A6D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E2CEA24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Tecnica di modulazione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1F36CD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OFDM</w:t>
            </w:r>
          </w:p>
        </w:tc>
        <w:tc>
          <w:tcPr>
            <w:tcW w:w="0" w:type="auto"/>
          </w:tcPr>
          <w:p w14:paraId="27E8A819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E6B9D20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186A657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36C45A32" w14:textId="65A83EC8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C7F2D26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5F3CCD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Massimo Data Rate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50548BE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Almeno 866Mbps</w:t>
            </w:r>
          </w:p>
        </w:tc>
        <w:tc>
          <w:tcPr>
            <w:tcW w:w="0" w:type="auto"/>
          </w:tcPr>
          <w:p w14:paraId="57A0D93C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9EDE036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27D5D12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1C5CBB3E" w14:textId="1E6829EC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5C4FA58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C4D51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Guadagno di antenna (integrata o esterna inclusa)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A2EB182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Almeno 25dbi</w:t>
            </w:r>
          </w:p>
        </w:tc>
        <w:tc>
          <w:tcPr>
            <w:tcW w:w="0" w:type="auto"/>
          </w:tcPr>
          <w:p w14:paraId="255DF0CD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9EC5862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D1D06ED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22E42190" w14:textId="7D9F6173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C880C65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A50547B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6C5F20F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Almeno 1 porta ethernet 10/100/1000Base-TX full duplex con connettore RJ-45</w:t>
            </w:r>
          </w:p>
        </w:tc>
        <w:tc>
          <w:tcPr>
            <w:tcW w:w="0" w:type="auto"/>
          </w:tcPr>
          <w:p w14:paraId="304B629A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F951D64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66A712F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512DF577" w14:textId="1C851462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4E84B62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A0BFAC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icurezza dati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E617DA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sz w:val="16"/>
                <w:szCs w:val="16"/>
              </w:rPr>
              <w:t>WPA2 con autenticazione tramite server RADIUS, Mac Filtering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1C252C">
              <w:rPr>
                <w:rFonts w:cs="Arial"/>
                <w:sz w:val="16"/>
                <w:szCs w:val="16"/>
              </w:rPr>
              <w:t xml:space="preserve">AES </w:t>
            </w:r>
            <w:proofErr w:type="spellStart"/>
            <w:r w:rsidRPr="001C252C">
              <w:rPr>
                <w:rFonts w:cs="Arial"/>
                <w:sz w:val="16"/>
                <w:szCs w:val="16"/>
              </w:rPr>
              <w:t>Encryption</w:t>
            </w:r>
            <w:proofErr w:type="spellEnd"/>
            <w:r w:rsidRPr="001C252C">
              <w:rPr>
                <w:rFonts w:cs="Arial"/>
                <w:sz w:val="16"/>
                <w:szCs w:val="16"/>
              </w:rPr>
              <w:t xml:space="preserve"> almeno 256bit</w:t>
            </w:r>
          </w:p>
        </w:tc>
        <w:tc>
          <w:tcPr>
            <w:tcW w:w="0" w:type="auto"/>
          </w:tcPr>
          <w:p w14:paraId="79E7DE9B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F53599E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86BB43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046F8" w:rsidRPr="001C252C" w14:paraId="2488C0DC" w14:textId="16EC854F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B2EA607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Standard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7A4458A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upporto VLAN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40CA7A8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IEEE 802.1q</w:t>
            </w:r>
          </w:p>
        </w:tc>
        <w:tc>
          <w:tcPr>
            <w:tcW w:w="0" w:type="auto"/>
          </w:tcPr>
          <w:p w14:paraId="5FCD53DA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14D7F7D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AC2E272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37D2D0C2" w14:textId="7175F279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5B6FE5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7E071F8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1C252C">
              <w:rPr>
                <w:rFonts w:cs="Arial"/>
                <w:color w:val="000000"/>
                <w:sz w:val="16"/>
                <w:szCs w:val="16"/>
              </w:rPr>
              <w:t>QoS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880FF66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IEEE 802.1p</w:t>
            </w:r>
          </w:p>
        </w:tc>
        <w:tc>
          <w:tcPr>
            <w:tcW w:w="0" w:type="auto"/>
          </w:tcPr>
          <w:p w14:paraId="7B451F3C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29CC8AE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4E3FB99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6940FE28" w14:textId="49380F4C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9F811D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lastRenderedPageBreak/>
              <w:t>Protocolli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B28F8D2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Gestione remota, sia </w:t>
            </w:r>
            <w:proofErr w:type="spellStart"/>
            <w:r w:rsidRPr="001C252C">
              <w:rPr>
                <w:rFonts w:cs="Arial"/>
                <w:color w:val="000000"/>
                <w:sz w:val="16"/>
                <w:szCs w:val="16"/>
              </w:rPr>
              <w:t>wired</w:t>
            </w:r>
            <w:proofErr w:type="spellEnd"/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 che wireless, o locale, attraverso porta ethernet/seriale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DDE6E79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SSH e/o Telnet e/o HTTPS</w:t>
            </w:r>
          </w:p>
        </w:tc>
        <w:tc>
          <w:tcPr>
            <w:tcW w:w="0" w:type="auto"/>
          </w:tcPr>
          <w:p w14:paraId="27F4CE07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6A008B0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6AFB3F9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34D359DF" w14:textId="1D981760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D633B70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2EC420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Upgrade Software tramite almeno uno dei seguenti protocolli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AD063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TFTP e/o FTP e/o HTTPS e/o HTTP</w:t>
            </w:r>
          </w:p>
        </w:tc>
        <w:tc>
          <w:tcPr>
            <w:tcW w:w="0" w:type="auto"/>
          </w:tcPr>
          <w:p w14:paraId="4970119D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77DD9DE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EC56F07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747F982C" w14:textId="27413F61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B2B9236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194DF0F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SNMP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73E1A32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v1, v2 e v3</w:t>
            </w:r>
          </w:p>
        </w:tc>
        <w:tc>
          <w:tcPr>
            <w:tcW w:w="0" w:type="auto"/>
          </w:tcPr>
          <w:p w14:paraId="73325068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6CE8345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D292C0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36059606" w14:textId="7F89EBF0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DFDD009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D22D37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167EA6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IP 68</w:t>
            </w:r>
          </w:p>
        </w:tc>
        <w:tc>
          <w:tcPr>
            <w:tcW w:w="0" w:type="auto"/>
          </w:tcPr>
          <w:p w14:paraId="765B334C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FBA5F67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92D64A0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046F8" w:rsidRPr="001C252C" w14:paraId="1342C7EF" w14:textId="0D7A3382" w:rsidTr="0025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F59376E" w14:textId="77777777" w:rsidR="00A046F8" w:rsidRPr="001C252C" w:rsidRDefault="00A046F8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B022DE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C36896C" w14:textId="4F72D00C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-30°</w:t>
            </w:r>
            <w:r w:rsidR="0059236F">
              <w:rPr>
                <w:rFonts w:cs="Arial"/>
                <w:color w:val="000000"/>
                <w:sz w:val="16"/>
                <w:szCs w:val="16"/>
              </w:rPr>
              <w:t>C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 - +50°</w:t>
            </w:r>
            <w:r w:rsidR="0059236F">
              <w:rPr>
                <w:rFonts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5E6C9CCB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7F02591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416AC7D" w14:textId="77777777" w:rsidR="00A046F8" w:rsidRPr="001C252C" w:rsidRDefault="00A046F8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74B34243" w14:textId="7E084B13" w:rsidR="005208A0" w:rsidRPr="00493485" w:rsidRDefault="005208A0" w:rsidP="005208A0">
      <w:pPr>
        <w:pStyle w:val="Didascalia"/>
        <w:rPr>
          <w:lang w:val="en-US"/>
        </w:rPr>
      </w:pPr>
      <w:bookmarkStart w:id="53" w:name="_Toc194487349"/>
      <w:proofErr w:type="spellStart"/>
      <w:r w:rsidRPr="00493485">
        <w:rPr>
          <w:lang w:val="en-US"/>
        </w:rPr>
        <w:t>Tabella</w:t>
      </w:r>
      <w:proofErr w:type="spellEnd"/>
      <w:r w:rsidRPr="00493485"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SEQ Tabella \* ARABIC </w:instrText>
      </w:r>
      <w:r>
        <w:rPr>
          <w:lang w:val="en-US"/>
        </w:rPr>
        <w:fldChar w:fldCharType="separate"/>
      </w:r>
      <w:r w:rsidR="009C3243">
        <w:rPr>
          <w:noProof/>
          <w:lang w:val="en-US"/>
        </w:rPr>
        <w:t>41</w:t>
      </w:r>
      <w:r>
        <w:rPr>
          <w:lang w:val="en-US"/>
        </w:rPr>
        <w:fldChar w:fldCharType="end"/>
      </w:r>
      <w:r w:rsidRPr="00493485">
        <w:rPr>
          <w:lang w:val="en-US"/>
        </w:rPr>
        <w:t xml:space="preserve"> – </w:t>
      </w:r>
      <w:proofErr w:type="spellStart"/>
      <w:r w:rsidRPr="00493485">
        <w:rPr>
          <w:lang w:val="en-US"/>
        </w:rPr>
        <w:t>Requisiti</w:t>
      </w:r>
      <w:proofErr w:type="spellEnd"/>
      <w:r w:rsidRPr="00493485">
        <w:rPr>
          <w:lang w:val="en-US"/>
        </w:rPr>
        <w:t xml:space="preserve"> </w:t>
      </w:r>
      <w:proofErr w:type="spellStart"/>
      <w:r w:rsidRPr="002C5289">
        <w:rPr>
          <w:u w:val="single"/>
          <w:lang w:val="en-US"/>
        </w:rPr>
        <w:t>minimi</w:t>
      </w:r>
      <w:proofErr w:type="spellEnd"/>
      <w:r w:rsidRPr="00493485">
        <w:rPr>
          <w:lang w:val="en-US"/>
        </w:rPr>
        <w:t xml:space="preserve"> </w:t>
      </w:r>
      <w:r w:rsidRPr="002C5289">
        <w:rPr>
          <w:u w:val="single"/>
          <w:lang w:val="en-US"/>
        </w:rPr>
        <w:t>Bridge Wireless Point to Point</w:t>
      </w:r>
      <w:bookmarkEnd w:id="53"/>
    </w:p>
    <w:p w14:paraId="614371C9" w14:textId="77777777" w:rsidR="001808DB" w:rsidRPr="00493485" w:rsidRDefault="001808DB" w:rsidP="005208A0">
      <w:pPr>
        <w:rPr>
          <w:lang w:val="en-US"/>
        </w:rPr>
      </w:pPr>
    </w:p>
    <w:p w14:paraId="560826DC" w14:textId="77777777" w:rsidR="005208A0" w:rsidRDefault="005208A0" w:rsidP="00DE0342">
      <w:pPr>
        <w:spacing w:line="240" w:lineRule="auto"/>
        <w:rPr>
          <w:lang w:val="en-US"/>
        </w:rPr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736"/>
        <w:gridCol w:w="3736"/>
        <w:gridCol w:w="4174"/>
        <w:gridCol w:w="2633"/>
        <w:gridCol w:w="1130"/>
        <w:gridCol w:w="615"/>
      </w:tblGrid>
      <w:tr w:rsidR="00EF377F" w:rsidRPr="001C252C" w14:paraId="42B856E3" w14:textId="6B779DC2" w:rsidTr="00254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11C7A755" w14:textId="77777777" w:rsidR="00EF377F" w:rsidRPr="001C252C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1C252C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336B2073" w14:textId="77777777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1C252C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96331CF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2FC8BAF0" w14:textId="4D7AC0F1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894AF9F" w14:textId="785C6A38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C63D05F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31FD9C1B" w14:textId="6C3D80E2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6EC1682" w14:textId="53ABCA5B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1808DB" w:rsidRPr="001C252C" w14:paraId="234CAEA3" w14:textId="0A285CF6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4EA2A2B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vMerge w:val="restart"/>
            <w:tcMar>
              <w:left w:w="57" w:type="dxa"/>
            </w:tcMar>
            <w:vAlign w:val="center"/>
          </w:tcPr>
          <w:p w14:paraId="16607616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sz w:val="16"/>
                <w:szCs w:val="16"/>
              </w:rPr>
              <w:t>Standard Wireless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D9EE1E4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ETSI HIPERLAN 2</w:t>
            </w:r>
          </w:p>
        </w:tc>
        <w:tc>
          <w:tcPr>
            <w:tcW w:w="0" w:type="auto"/>
          </w:tcPr>
          <w:p w14:paraId="08692FE9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E2B91AC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982F3C7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53348894" w14:textId="3FCEEBCA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FD46FA4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Mar>
              <w:left w:w="57" w:type="dxa"/>
            </w:tcMar>
          </w:tcPr>
          <w:p w14:paraId="23CBCAE9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340870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IEEE802.11ac</w:t>
            </w:r>
          </w:p>
        </w:tc>
        <w:tc>
          <w:tcPr>
            <w:tcW w:w="0" w:type="auto"/>
          </w:tcPr>
          <w:p w14:paraId="60C45C4D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DB2F45B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0387DB4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41FFD852" w14:textId="123B034A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1687214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EED3AB7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Range di frequenze operative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DF242F7" w14:textId="0C4A86A3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5,470</w:t>
            </w:r>
            <w:r w:rsidR="0059236F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-</w:t>
            </w:r>
            <w:r w:rsidR="0059236F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5,725 GHz</w:t>
            </w:r>
          </w:p>
        </w:tc>
        <w:tc>
          <w:tcPr>
            <w:tcW w:w="0" w:type="auto"/>
          </w:tcPr>
          <w:p w14:paraId="2B8F652C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1684070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CF9D764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1F777496" w14:textId="17C917AA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F1A8C6C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889BB6B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Tecnica di modulazione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6E7A37B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OFDM</w:t>
            </w:r>
          </w:p>
        </w:tc>
        <w:tc>
          <w:tcPr>
            <w:tcW w:w="0" w:type="auto"/>
          </w:tcPr>
          <w:p w14:paraId="3BA91E2F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895FA0E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89D95E0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61378139" w14:textId="708B5FEE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C05C3C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29F370D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Massimo Data Rate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10FAB9D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Almeno 866Mbps</w:t>
            </w:r>
          </w:p>
        </w:tc>
        <w:tc>
          <w:tcPr>
            <w:tcW w:w="0" w:type="auto"/>
          </w:tcPr>
          <w:p w14:paraId="7A8F2069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883BFBC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DEC1816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3665F937" w14:textId="5564C9C0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96543B8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CE3C5C8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Guadagno di antenna (integrata o esterna inclusa)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9275EA0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Almeno </w:t>
            </w:r>
            <w:r>
              <w:rPr>
                <w:rFonts w:cs="Arial"/>
                <w:color w:val="000000"/>
                <w:sz w:val="16"/>
                <w:szCs w:val="16"/>
              </w:rPr>
              <w:t>16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dbi</w:t>
            </w:r>
          </w:p>
        </w:tc>
        <w:tc>
          <w:tcPr>
            <w:tcW w:w="0" w:type="auto"/>
          </w:tcPr>
          <w:p w14:paraId="7A3F5902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A810E46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69CA8B7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313F6420" w14:textId="13011F6B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1168BB3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8FA07E6" w14:textId="77777777" w:rsidR="001808DB" w:rsidRPr="001419B5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1419B5">
              <w:rPr>
                <w:rFonts w:cs="Arial"/>
                <w:color w:val="000000"/>
                <w:sz w:val="16"/>
                <w:szCs w:val="16"/>
              </w:rPr>
              <w:t>Angolo di apertura orizzontale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B0DF367" w14:textId="77777777" w:rsidR="001808DB" w:rsidRPr="001419B5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1419B5">
              <w:rPr>
                <w:rFonts w:cs="Arial"/>
                <w:color w:val="000000"/>
                <w:sz w:val="16"/>
                <w:szCs w:val="16"/>
              </w:rPr>
              <w:t>Almeno 90°</w:t>
            </w:r>
          </w:p>
        </w:tc>
        <w:tc>
          <w:tcPr>
            <w:tcW w:w="0" w:type="auto"/>
          </w:tcPr>
          <w:p w14:paraId="0F8E1B7C" w14:textId="77777777" w:rsidR="001808DB" w:rsidRPr="001419B5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8D6F4BC" w14:textId="77777777" w:rsidR="001808DB" w:rsidRPr="001419B5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D1F026C" w14:textId="77777777" w:rsidR="001808DB" w:rsidRPr="001419B5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01741E3F" w14:textId="19ACA5B4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7F0F1D2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179E919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CF01575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Almeno 1 porta ethernet 10/100/1000Base-TX full duplex con connettore RJ-45</w:t>
            </w:r>
          </w:p>
        </w:tc>
        <w:tc>
          <w:tcPr>
            <w:tcW w:w="0" w:type="auto"/>
          </w:tcPr>
          <w:p w14:paraId="60B8B574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F9E68B1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F5DB446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21A9433A" w14:textId="18D998A8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EB90A36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BC9A3B7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icurezza dati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19A9095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sz w:val="16"/>
                <w:szCs w:val="16"/>
              </w:rPr>
              <w:t>WPA2 con autenticazione tramite server RADIUS, Mac Filtering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1C252C">
              <w:rPr>
                <w:rFonts w:cs="Arial"/>
                <w:sz w:val="16"/>
                <w:szCs w:val="16"/>
              </w:rPr>
              <w:t xml:space="preserve">AES </w:t>
            </w:r>
            <w:proofErr w:type="spellStart"/>
            <w:r w:rsidRPr="001C252C">
              <w:rPr>
                <w:rFonts w:cs="Arial"/>
                <w:sz w:val="16"/>
                <w:szCs w:val="16"/>
              </w:rPr>
              <w:t>Encryption</w:t>
            </w:r>
            <w:proofErr w:type="spellEnd"/>
            <w:r w:rsidRPr="001C252C">
              <w:rPr>
                <w:rFonts w:cs="Arial"/>
                <w:sz w:val="16"/>
                <w:szCs w:val="16"/>
              </w:rPr>
              <w:t xml:space="preserve"> almeno 256bit</w:t>
            </w:r>
          </w:p>
        </w:tc>
        <w:tc>
          <w:tcPr>
            <w:tcW w:w="0" w:type="auto"/>
          </w:tcPr>
          <w:p w14:paraId="4C3233DF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8A3657E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EC2137C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1808DB" w:rsidRPr="001C252C" w14:paraId="1B0C2AE7" w14:textId="26726D91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584CA28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Standard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24C4DD1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upporto VLAN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4520EBC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IEEE 802.1q</w:t>
            </w:r>
          </w:p>
        </w:tc>
        <w:tc>
          <w:tcPr>
            <w:tcW w:w="0" w:type="auto"/>
          </w:tcPr>
          <w:p w14:paraId="4A392F74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ED5C563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EE20E59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00B34638" w14:textId="114D286D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CD699EA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FDB701D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1C252C">
              <w:rPr>
                <w:rFonts w:cs="Arial"/>
                <w:color w:val="000000"/>
                <w:sz w:val="16"/>
                <w:szCs w:val="16"/>
              </w:rPr>
              <w:t>QoS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068D4A9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IEEE 802.1p</w:t>
            </w:r>
          </w:p>
        </w:tc>
        <w:tc>
          <w:tcPr>
            <w:tcW w:w="0" w:type="auto"/>
          </w:tcPr>
          <w:p w14:paraId="7FAB9A52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8599882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814AAFF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75E13049" w14:textId="2BF0EAD4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8997854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Protocolli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2AA323E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Gestione remota, sia </w:t>
            </w:r>
            <w:proofErr w:type="spellStart"/>
            <w:r w:rsidRPr="001C252C">
              <w:rPr>
                <w:rFonts w:cs="Arial"/>
                <w:color w:val="000000"/>
                <w:sz w:val="16"/>
                <w:szCs w:val="16"/>
              </w:rPr>
              <w:t>wired</w:t>
            </w:r>
            <w:proofErr w:type="spellEnd"/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 che wireless, o locale, attraverso porta ethernet/seriale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563FFA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SSH e/o Telnet e/o HTTPS</w:t>
            </w:r>
          </w:p>
        </w:tc>
        <w:tc>
          <w:tcPr>
            <w:tcW w:w="0" w:type="auto"/>
          </w:tcPr>
          <w:p w14:paraId="079DDCEC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0B71792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46D99F6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5E9908F4" w14:textId="0BB84F22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B0651E2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C804490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Upgrade Software tramite almeno uno dei seguenti protocolli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FD30CA5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TFTP e/o FTP e/o HTTPS e/o HTTP</w:t>
            </w:r>
          </w:p>
        </w:tc>
        <w:tc>
          <w:tcPr>
            <w:tcW w:w="0" w:type="auto"/>
          </w:tcPr>
          <w:p w14:paraId="48BF4EAB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49139FC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8C079E2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3710852A" w14:textId="4B10A539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FF971F3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F95540B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SNMP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EC5D886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v1, v2 e v3</w:t>
            </w:r>
          </w:p>
        </w:tc>
        <w:tc>
          <w:tcPr>
            <w:tcW w:w="0" w:type="auto"/>
          </w:tcPr>
          <w:p w14:paraId="3ACF2355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5E43ABF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89F588B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500F9A46" w14:textId="7414A85B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FD17919" w14:textId="77777777" w:rsidR="001808DB" w:rsidRPr="001C252C" w:rsidRDefault="001808D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21F6994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224721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IP 68</w:t>
            </w:r>
          </w:p>
        </w:tc>
        <w:tc>
          <w:tcPr>
            <w:tcW w:w="0" w:type="auto"/>
          </w:tcPr>
          <w:p w14:paraId="768D5960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5FAA36D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78B9F6C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18247C41" w14:textId="226FCF86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19E4EBE" w14:textId="77777777" w:rsidR="001808DB" w:rsidRPr="001C252C" w:rsidRDefault="001808DB" w:rsidP="00BC56E7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13F844C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C33711" w14:textId="6F09DA09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-30°</w:t>
            </w:r>
            <w:r w:rsidR="0059236F">
              <w:rPr>
                <w:rFonts w:cs="Arial"/>
                <w:color w:val="000000"/>
                <w:sz w:val="16"/>
                <w:szCs w:val="16"/>
              </w:rPr>
              <w:t>C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 - +50°</w:t>
            </w:r>
            <w:r w:rsidR="0059236F">
              <w:rPr>
                <w:rFonts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58CF86C2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F493119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67900A0" w14:textId="77777777" w:rsidR="001808DB" w:rsidRPr="001C252C" w:rsidRDefault="001808D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808DB" w:rsidRPr="001C252C" w14:paraId="29E465E6" w14:textId="5B19D5C3" w:rsidTr="002548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4ABF893A" w14:textId="77777777" w:rsidR="001808DB" w:rsidRPr="001C252C" w:rsidRDefault="001808DB" w:rsidP="00F245A2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</w:tcPr>
          <w:p w14:paraId="31005814" w14:textId="77777777" w:rsidR="001808DB" w:rsidRPr="001C252C" w:rsidRDefault="001808DB" w:rsidP="00F245A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</w:tcPr>
          <w:p w14:paraId="753FC138" w14:textId="77777777" w:rsidR="001808DB" w:rsidRPr="001C252C" w:rsidRDefault="001808DB" w:rsidP="00F245A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C84CF3F" w14:textId="77777777" w:rsidR="001808DB" w:rsidRPr="001C252C" w:rsidRDefault="001808DB" w:rsidP="00F245A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E6C0BEB" w14:textId="77777777" w:rsidR="001808DB" w:rsidRPr="001C252C" w:rsidRDefault="001808DB" w:rsidP="00F245A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92A794D" w14:textId="77777777" w:rsidR="001808DB" w:rsidRPr="001C252C" w:rsidRDefault="001808DB" w:rsidP="00F245A2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3A25F967" w14:textId="37D25277" w:rsidR="005208A0" w:rsidRPr="00493485" w:rsidRDefault="005208A0" w:rsidP="005208A0">
      <w:pPr>
        <w:pStyle w:val="Didascalia"/>
        <w:rPr>
          <w:lang w:val="en-US"/>
        </w:rPr>
      </w:pPr>
      <w:bookmarkStart w:id="54" w:name="_Toc194487350"/>
      <w:proofErr w:type="spellStart"/>
      <w:r w:rsidRPr="00493485">
        <w:rPr>
          <w:lang w:val="en-US"/>
        </w:rPr>
        <w:t>Tabella</w:t>
      </w:r>
      <w:proofErr w:type="spellEnd"/>
      <w:r w:rsidRPr="00493485"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SEQ Tabella \* ARABIC </w:instrText>
      </w:r>
      <w:r>
        <w:rPr>
          <w:lang w:val="en-US"/>
        </w:rPr>
        <w:fldChar w:fldCharType="separate"/>
      </w:r>
      <w:r w:rsidR="009C3243">
        <w:rPr>
          <w:noProof/>
          <w:lang w:val="en-US"/>
        </w:rPr>
        <w:t>42</w:t>
      </w:r>
      <w:r>
        <w:rPr>
          <w:lang w:val="en-US"/>
        </w:rPr>
        <w:fldChar w:fldCharType="end"/>
      </w:r>
      <w:r w:rsidRPr="00493485">
        <w:rPr>
          <w:lang w:val="en-US"/>
        </w:rPr>
        <w:t xml:space="preserve"> – </w:t>
      </w:r>
      <w:proofErr w:type="spellStart"/>
      <w:r w:rsidRPr="00493485">
        <w:rPr>
          <w:lang w:val="en-US"/>
        </w:rPr>
        <w:t>Requisiti</w:t>
      </w:r>
      <w:proofErr w:type="spellEnd"/>
      <w:r w:rsidRPr="00493485">
        <w:rPr>
          <w:lang w:val="en-US"/>
        </w:rPr>
        <w:t xml:space="preserve"> </w:t>
      </w:r>
      <w:proofErr w:type="spellStart"/>
      <w:r w:rsidRPr="009A1094">
        <w:rPr>
          <w:u w:val="single"/>
          <w:lang w:val="en-US"/>
        </w:rPr>
        <w:t>minimi</w:t>
      </w:r>
      <w:proofErr w:type="spellEnd"/>
      <w:r w:rsidRPr="009A1094">
        <w:rPr>
          <w:u w:val="single"/>
          <w:lang w:val="en-US"/>
        </w:rPr>
        <w:t xml:space="preserve"> Bridge Wireless Point to MultiPoint</w:t>
      </w:r>
      <w:bookmarkEnd w:id="54"/>
    </w:p>
    <w:p w14:paraId="40DBBB7B" w14:textId="77777777" w:rsidR="00AB42EB" w:rsidRPr="00493485" w:rsidRDefault="00AB42EB" w:rsidP="005208A0">
      <w:pPr>
        <w:rPr>
          <w:lang w:val="en-US"/>
        </w:rPr>
      </w:pPr>
    </w:p>
    <w:p w14:paraId="400DF1E0" w14:textId="77777777" w:rsidR="005208A0" w:rsidRPr="00E55468" w:rsidRDefault="005208A0" w:rsidP="0092476A">
      <w:pPr>
        <w:spacing w:line="240" w:lineRule="auto"/>
        <w:rPr>
          <w:rFonts w:cs="Arial"/>
          <w:lang w:val="en-US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96"/>
        <w:gridCol w:w="3068"/>
        <w:gridCol w:w="4661"/>
        <w:gridCol w:w="2854"/>
        <w:gridCol w:w="1130"/>
        <w:gridCol w:w="615"/>
      </w:tblGrid>
      <w:tr w:rsidR="00EF377F" w:rsidRPr="001C252C" w14:paraId="368BA613" w14:textId="638FC2B4" w:rsidTr="001067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7204FBBC" w14:textId="77777777" w:rsidR="00EF377F" w:rsidRPr="001C252C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1C252C">
              <w:rPr>
                <w:rFonts w:cs="Arial"/>
                <w:szCs w:val="16"/>
              </w:rPr>
              <w:t>AMBITO</w:t>
            </w:r>
          </w:p>
        </w:tc>
        <w:tc>
          <w:tcPr>
            <w:tcW w:w="3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443A4193" w14:textId="77777777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1C252C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9546D6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09F27BFF" w14:textId="3DCB3385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D17E584" w14:textId="6711C367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F823C82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5DD553F7" w14:textId="325804E5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D2D5925" w14:textId="76B38954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AB42EB" w:rsidRPr="001C252C" w14:paraId="37B88536" w14:textId="6FC1AD8A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66F08D6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3068" w:type="dxa"/>
            <w:vMerge w:val="restart"/>
            <w:tcMar>
              <w:left w:w="57" w:type="dxa"/>
            </w:tcMar>
            <w:vAlign w:val="center"/>
          </w:tcPr>
          <w:p w14:paraId="0CB2BCBB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sz w:val="16"/>
                <w:szCs w:val="16"/>
              </w:rPr>
              <w:t>Standard Wireless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FF143F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ETSI HIPERLAN 2</w:t>
            </w:r>
          </w:p>
        </w:tc>
        <w:tc>
          <w:tcPr>
            <w:tcW w:w="0" w:type="auto"/>
          </w:tcPr>
          <w:p w14:paraId="65AB3CD0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AA248E8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42B83D0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39E2D2B0" w14:textId="446CA5FE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CDB37AB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vMerge/>
            <w:tcMar>
              <w:left w:w="57" w:type="dxa"/>
            </w:tcMar>
          </w:tcPr>
          <w:p w14:paraId="40F366CD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4BB8B7B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IEEE802.11</w:t>
            </w:r>
            <w:r>
              <w:rPr>
                <w:rFonts w:cs="Arial"/>
                <w:color w:val="000000"/>
                <w:sz w:val="16"/>
                <w:szCs w:val="16"/>
              </w:rPr>
              <w:t>n</w:t>
            </w:r>
          </w:p>
        </w:tc>
        <w:tc>
          <w:tcPr>
            <w:tcW w:w="0" w:type="auto"/>
          </w:tcPr>
          <w:p w14:paraId="069EA232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2130F01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728DC9D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401D7714" w14:textId="15A436A0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DB97E15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6026C4CB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Range di frequenze operative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A587F6E" w14:textId="53237D85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5,470</w:t>
            </w:r>
            <w:r w:rsidR="00E45F7A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-</w:t>
            </w:r>
            <w:r w:rsidR="00E45F7A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5,725 GHz</w:t>
            </w:r>
          </w:p>
        </w:tc>
        <w:tc>
          <w:tcPr>
            <w:tcW w:w="0" w:type="auto"/>
          </w:tcPr>
          <w:p w14:paraId="1F895D03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1F3F6C3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7D04575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73AB0F92" w14:textId="6C056F38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56E051E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28C73B59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Tecnica di modulazione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7E3C8AF0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OFDM</w:t>
            </w:r>
          </w:p>
        </w:tc>
        <w:tc>
          <w:tcPr>
            <w:tcW w:w="0" w:type="auto"/>
          </w:tcPr>
          <w:p w14:paraId="71E82128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38E1FB2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788AFC1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2EB37A0B" w14:textId="41CB550E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8153F2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707E20C9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Massimo Data Rate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1BCAFDD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Almeno </w:t>
            </w:r>
            <w:r>
              <w:rPr>
                <w:rFonts w:cs="Arial"/>
                <w:color w:val="000000"/>
                <w:sz w:val="16"/>
                <w:szCs w:val="16"/>
              </w:rPr>
              <w:t>300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Mbps</w:t>
            </w:r>
          </w:p>
        </w:tc>
        <w:tc>
          <w:tcPr>
            <w:tcW w:w="0" w:type="auto"/>
          </w:tcPr>
          <w:p w14:paraId="2E76CEAB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67BABE3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08AE10A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0AA2F3B2" w14:textId="5AE80623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65DB9C9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44AD19ED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Guadagno di antenna (integrata o esterna inclusa)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FC884FF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Almeno </w:t>
            </w:r>
            <w:r>
              <w:rPr>
                <w:rFonts w:cs="Arial"/>
                <w:color w:val="000000"/>
                <w:sz w:val="16"/>
                <w:szCs w:val="16"/>
              </w:rPr>
              <w:t>20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dbi</w:t>
            </w:r>
          </w:p>
        </w:tc>
        <w:tc>
          <w:tcPr>
            <w:tcW w:w="0" w:type="auto"/>
          </w:tcPr>
          <w:p w14:paraId="1214DB51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3C86BEF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2404DD3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55BB99A5" w14:textId="47F65AB7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86BAAF7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458A7B28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Ingressi o connettori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A37490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Almeno 1 porta ethernet 10/100/1000Base-TX full duplex con connettore RJ-45</w:t>
            </w:r>
          </w:p>
        </w:tc>
        <w:tc>
          <w:tcPr>
            <w:tcW w:w="0" w:type="auto"/>
          </w:tcPr>
          <w:p w14:paraId="225845F3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32CD855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102E7C2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30C4C2A5" w14:textId="7781F00A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0226FC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029E5570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icurezza dati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F404C88" w14:textId="77777777" w:rsidR="00AB42EB" w:rsidRPr="008411C2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</w:rPr>
            </w:pPr>
            <w:r w:rsidRPr="001C252C">
              <w:rPr>
                <w:rFonts w:cs="Arial"/>
                <w:sz w:val="16"/>
                <w:szCs w:val="16"/>
              </w:rPr>
              <w:t>WPA2 con autenticazione tramite server RADIUS, Mac Filtering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8411C2">
              <w:rPr>
                <w:rFonts w:cs="Arial"/>
                <w:color w:val="auto"/>
                <w:sz w:val="16"/>
                <w:szCs w:val="16"/>
              </w:rPr>
              <w:t xml:space="preserve">AES </w:t>
            </w:r>
            <w:proofErr w:type="spellStart"/>
            <w:r w:rsidRPr="008411C2">
              <w:rPr>
                <w:rFonts w:cs="Arial"/>
                <w:color w:val="auto"/>
                <w:sz w:val="16"/>
                <w:szCs w:val="16"/>
              </w:rPr>
              <w:t>Encryption</w:t>
            </w:r>
            <w:proofErr w:type="spellEnd"/>
            <w:r w:rsidRPr="008411C2">
              <w:rPr>
                <w:rFonts w:cs="Arial"/>
                <w:color w:val="auto"/>
                <w:sz w:val="16"/>
                <w:szCs w:val="16"/>
              </w:rPr>
              <w:t xml:space="preserve"> almeno 256bit</w:t>
            </w:r>
          </w:p>
        </w:tc>
        <w:tc>
          <w:tcPr>
            <w:tcW w:w="0" w:type="auto"/>
          </w:tcPr>
          <w:p w14:paraId="687F3AE1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5818B41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EE2A56B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B42EB" w:rsidRPr="001C252C" w14:paraId="68BF35E8" w14:textId="67F0E863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76BF821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Standard</w:t>
            </w: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541AC8B4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>upporto VLAN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2927C81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IEEE 802.1q</w:t>
            </w:r>
          </w:p>
        </w:tc>
        <w:tc>
          <w:tcPr>
            <w:tcW w:w="0" w:type="auto"/>
          </w:tcPr>
          <w:p w14:paraId="2871C697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CFA594B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0101B19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7D5BD008" w14:textId="24EC4E99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A83E558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01020F34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1C252C">
              <w:rPr>
                <w:rFonts w:cs="Arial"/>
                <w:color w:val="000000"/>
                <w:sz w:val="16"/>
                <w:szCs w:val="16"/>
              </w:rPr>
              <w:t>QoS</w:t>
            </w:r>
            <w:proofErr w:type="spellEnd"/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70DF423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IEEE 802.1p</w:t>
            </w:r>
          </w:p>
        </w:tc>
        <w:tc>
          <w:tcPr>
            <w:tcW w:w="0" w:type="auto"/>
          </w:tcPr>
          <w:p w14:paraId="314DF884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78134A0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890061F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2C1375A2" w14:textId="68479220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648CF19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Protocolli</w:t>
            </w: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723DC639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Gestione remota, sia </w:t>
            </w:r>
            <w:proofErr w:type="spellStart"/>
            <w:r w:rsidRPr="001C252C">
              <w:rPr>
                <w:rFonts w:cs="Arial"/>
                <w:color w:val="000000"/>
                <w:sz w:val="16"/>
                <w:szCs w:val="16"/>
              </w:rPr>
              <w:t>wired</w:t>
            </w:r>
            <w:proofErr w:type="spellEnd"/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 che wireless, o locale, attraverso porta ethernet/seriale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6EA783C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SSH e/o Telnet e/o HTTPS</w:t>
            </w:r>
          </w:p>
        </w:tc>
        <w:tc>
          <w:tcPr>
            <w:tcW w:w="0" w:type="auto"/>
          </w:tcPr>
          <w:p w14:paraId="1A52C868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20AF84A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CBDBEAD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0E4060C2" w14:textId="3648BFA6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194878B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3A20A21C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Upgrade Software tramite almeno uno dei seguenti protocolli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10F7D202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TFTP e/o FTP e/o HTTPS e/o HTTP</w:t>
            </w:r>
          </w:p>
        </w:tc>
        <w:tc>
          <w:tcPr>
            <w:tcW w:w="0" w:type="auto"/>
          </w:tcPr>
          <w:p w14:paraId="294A3219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F4BAF0F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FED241D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2C490938" w14:textId="678F3A15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6CCB7A2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06ADB4CC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SNMP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0FD9BA6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v1, v2 e v3</w:t>
            </w:r>
          </w:p>
        </w:tc>
        <w:tc>
          <w:tcPr>
            <w:tcW w:w="0" w:type="auto"/>
          </w:tcPr>
          <w:p w14:paraId="62975B95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C7FB762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CB437C1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60638046" w14:textId="28CBD82F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8F381FD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00CE75D2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Grado di protezione IP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0B8AA187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IP 68</w:t>
            </w:r>
          </w:p>
        </w:tc>
        <w:tc>
          <w:tcPr>
            <w:tcW w:w="0" w:type="auto"/>
          </w:tcPr>
          <w:p w14:paraId="3F83DB89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944495C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F313A4C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1A4FEE90" w14:textId="0E964A6E" w:rsidTr="00106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43CE6AA" w14:textId="77777777" w:rsidR="00AB42EB" w:rsidRPr="001C252C" w:rsidRDefault="00AB42EB" w:rsidP="00BC56E7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3068" w:type="dxa"/>
            <w:tcMar>
              <w:left w:w="57" w:type="dxa"/>
            </w:tcMar>
            <w:vAlign w:val="center"/>
          </w:tcPr>
          <w:p w14:paraId="0F69F934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F89F383" w14:textId="4CB094FE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C252C">
              <w:rPr>
                <w:rFonts w:cs="Arial"/>
                <w:color w:val="000000"/>
                <w:sz w:val="16"/>
                <w:szCs w:val="16"/>
              </w:rPr>
              <w:t>-30°</w:t>
            </w:r>
            <w:r w:rsidR="00E45F7A">
              <w:rPr>
                <w:rFonts w:cs="Arial"/>
                <w:color w:val="000000"/>
                <w:sz w:val="16"/>
                <w:szCs w:val="16"/>
              </w:rPr>
              <w:t>C</w:t>
            </w:r>
            <w:r w:rsidRPr="001C252C">
              <w:rPr>
                <w:rFonts w:cs="Arial"/>
                <w:color w:val="000000"/>
                <w:sz w:val="16"/>
                <w:szCs w:val="16"/>
              </w:rPr>
              <w:t xml:space="preserve"> - +50°</w:t>
            </w:r>
            <w:r w:rsidR="00E45F7A">
              <w:rPr>
                <w:rFonts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085051CB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DCC1748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6B2291D" w14:textId="77777777" w:rsidR="00AB42EB" w:rsidRPr="001C252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7407ACBB" w14:textId="5FFDF7C3" w:rsidR="005208A0" w:rsidRPr="00215CAF" w:rsidRDefault="005208A0" w:rsidP="005208A0">
      <w:pPr>
        <w:pStyle w:val="Didascalia"/>
      </w:pPr>
      <w:bookmarkStart w:id="55" w:name="_Toc194487351"/>
      <w:r w:rsidRPr="00215CAF">
        <w:t xml:space="preserve">Tabella </w:t>
      </w:r>
      <w:r w:rsidRPr="009A1094">
        <w:fldChar w:fldCharType="begin"/>
      </w:r>
      <w:r w:rsidRPr="009A1094">
        <w:instrText xml:space="preserve"> SEQ Tabella \* ARABIC </w:instrText>
      </w:r>
      <w:r w:rsidRPr="009A1094">
        <w:fldChar w:fldCharType="separate"/>
      </w:r>
      <w:r w:rsidR="009C3243">
        <w:rPr>
          <w:noProof/>
        </w:rPr>
        <w:t>43</w:t>
      </w:r>
      <w:r w:rsidRPr="009A1094">
        <w:fldChar w:fldCharType="end"/>
      </w:r>
      <w:r w:rsidRPr="00215CAF">
        <w:t xml:space="preserve"> – </w:t>
      </w:r>
      <w:r w:rsidRPr="00A85BCF">
        <w:rPr>
          <w:u w:val="single"/>
        </w:rPr>
        <w:t>Requisiti minimi Wireless CPE</w:t>
      </w:r>
      <w:bookmarkEnd w:id="55"/>
    </w:p>
    <w:p w14:paraId="657A7FF6" w14:textId="77777777" w:rsidR="005208A0" w:rsidRDefault="005208A0" w:rsidP="005208A0">
      <w:pPr>
        <w:rPr>
          <w:rFonts w:cs="Arial"/>
        </w:rPr>
      </w:pPr>
    </w:p>
    <w:p w14:paraId="6AFDDC2F" w14:textId="77777777" w:rsidR="005208A0" w:rsidRDefault="005208A0" w:rsidP="005208A0">
      <w:pPr>
        <w:rPr>
          <w:rFonts w:cs="Arial"/>
        </w:rPr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87"/>
        <w:gridCol w:w="322"/>
        <w:gridCol w:w="3624"/>
        <w:gridCol w:w="2655"/>
        <w:gridCol w:w="3833"/>
        <w:gridCol w:w="1130"/>
        <w:gridCol w:w="615"/>
      </w:tblGrid>
      <w:tr w:rsidR="00EF377F" w:rsidRPr="001C252C" w14:paraId="1D0890F8" w14:textId="2E56804A" w:rsidTr="00A57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27F4DCFA" w14:textId="77777777" w:rsidR="00EF377F" w:rsidRPr="001C252C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1C252C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51A6939" w14:textId="0038F5BA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</w:tcPr>
          <w:p w14:paraId="77CE3DDB" w14:textId="18613AD3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1C252C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0EA4249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3E27EEFF" w14:textId="25FDB094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8C86258" w14:textId="181271FA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6AB3BDF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DCD5B84" w14:textId="42248864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784701F" w14:textId="778BCC73" w:rsidR="00EF377F" w:rsidRPr="001C252C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AB42EB" w:rsidRPr="001C252C" w14:paraId="5E9DD5E7" w14:textId="3ECE3BEA" w:rsidTr="00A57F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CAE35E2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1C252C">
              <w:rPr>
                <w:rFonts w:cs="Arial"/>
                <w:b/>
                <w:bCs/>
                <w:sz w:val="16"/>
                <w:szCs w:val="16"/>
              </w:rPr>
              <w:lastRenderedPageBreak/>
              <w:t>Hardware</w:t>
            </w:r>
          </w:p>
        </w:tc>
        <w:tc>
          <w:tcPr>
            <w:tcW w:w="0" w:type="auto"/>
          </w:tcPr>
          <w:p w14:paraId="57CCA859" w14:textId="265D7D5B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</w:t>
            </w:r>
          </w:p>
        </w:tc>
        <w:tc>
          <w:tcPr>
            <w:tcW w:w="0" w:type="auto"/>
            <w:tcMar>
              <w:left w:w="57" w:type="dxa"/>
            </w:tcMar>
          </w:tcPr>
          <w:p w14:paraId="72561D5A" w14:textId="41438EDE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32B5C">
              <w:rPr>
                <w:sz w:val="16"/>
                <w:szCs w:val="16"/>
              </w:rPr>
              <w:t>Guadagno di antenna (integrata o esterna inclusa)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6CB10871" w14:textId="77777777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32B5C">
              <w:rPr>
                <w:rFonts w:cs="Arial"/>
                <w:color w:val="000000"/>
                <w:sz w:val="16"/>
                <w:szCs w:val="16"/>
              </w:rPr>
              <w:t>Almeno 23dbi</w:t>
            </w:r>
          </w:p>
        </w:tc>
        <w:tc>
          <w:tcPr>
            <w:tcW w:w="0" w:type="auto"/>
          </w:tcPr>
          <w:p w14:paraId="3A320E0F" w14:textId="77777777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25A9B52" w14:textId="77777777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8DD5402" w14:textId="77777777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1C252C" w14:paraId="0D695D54" w14:textId="2DEC7598" w:rsidTr="00A57F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823ECB0" w14:textId="77777777" w:rsidR="00AB42EB" w:rsidRPr="001C252C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14:paraId="388289BB" w14:textId="1A767DD0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</w:t>
            </w:r>
          </w:p>
        </w:tc>
        <w:tc>
          <w:tcPr>
            <w:tcW w:w="0" w:type="auto"/>
            <w:tcMar>
              <w:left w:w="57" w:type="dxa"/>
            </w:tcMar>
          </w:tcPr>
          <w:p w14:paraId="453BF9BF" w14:textId="61634608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32B5C">
              <w:rPr>
                <w:sz w:val="16"/>
                <w:szCs w:val="16"/>
              </w:rPr>
              <w:t xml:space="preserve">Standard wireless e massimo Data Rate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8E8FE1D" w14:textId="77777777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E32B5C">
              <w:rPr>
                <w:rFonts w:cs="Arial"/>
                <w:color w:val="000000"/>
                <w:sz w:val="16"/>
                <w:szCs w:val="16"/>
              </w:rPr>
              <w:t>IEEE802.11ac con almeno 866Mbps</w:t>
            </w:r>
          </w:p>
        </w:tc>
        <w:tc>
          <w:tcPr>
            <w:tcW w:w="0" w:type="auto"/>
          </w:tcPr>
          <w:p w14:paraId="458554B3" w14:textId="77777777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0B96FD9" w14:textId="77777777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36809C7" w14:textId="77777777" w:rsidR="00AB42EB" w:rsidRPr="00E32B5C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69D79DB8" w14:textId="51F7529C" w:rsidR="005208A0" w:rsidRPr="00215CAF" w:rsidRDefault="005208A0" w:rsidP="005208A0">
      <w:pPr>
        <w:pStyle w:val="Didascalia"/>
      </w:pPr>
      <w:bookmarkStart w:id="56" w:name="_Toc194487352"/>
      <w:r w:rsidRPr="00215CAF">
        <w:t xml:space="preserve">Tabella </w:t>
      </w:r>
      <w:r w:rsidRPr="009A1094">
        <w:fldChar w:fldCharType="begin"/>
      </w:r>
      <w:r w:rsidRPr="009A1094">
        <w:instrText xml:space="preserve"> SEQ Tabella \* ARABIC </w:instrText>
      </w:r>
      <w:r w:rsidRPr="009A1094">
        <w:fldChar w:fldCharType="separate"/>
      </w:r>
      <w:r w:rsidR="009C3243">
        <w:rPr>
          <w:noProof/>
        </w:rPr>
        <w:t>44</w:t>
      </w:r>
      <w:r w:rsidRPr="009A1094">
        <w:fldChar w:fldCharType="end"/>
      </w:r>
      <w:r w:rsidRPr="00215CAF">
        <w:t xml:space="preserve"> – </w:t>
      </w:r>
      <w:r w:rsidRPr="009A1094">
        <w:rPr>
          <w:u w:val="single"/>
        </w:rPr>
        <w:t>Requisiti migliorativi Wireless CPE</w:t>
      </w:r>
      <w:bookmarkEnd w:id="56"/>
    </w:p>
    <w:p w14:paraId="0FCA7C48" w14:textId="77777777" w:rsidR="005208A0" w:rsidRPr="00215CAF" w:rsidRDefault="005208A0" w:rsidP="005208A0">
      <w:pPr>
        <w:rPr>
          <w:rFonts w:cs="Arial"/>
        </w:rPr>
      </w:pPr>
    </w:p>
    <w:p w14:paraId="268AD1DD" w14:textId="77777777" w:rsidR="005208A0" w:rsidRDefault="005208A0" w:rsidP="005208A0"/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975"/>
        <w:gridCol w:w="2982"/>
        <w:gridCol w:w="4123"/>
        <w:gridCol w:w="3199"/>
        <w:gridCol w:w="1130"/>
        <w:gridCol w:w="615"/>
      </w:tblGrid>
      <w:tr w:rsidR="00EF377F" w:rsidRPr="00A81AE3" w14:paraId="4BC04712" w14:textId="71CF446A" w:rsidTr="00EB0A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6A1D40B" w14:textId="77777777" w:rsidR="00EF377F" w:rsidRPr="00A81AE3" w:rsidRDefault="00EF377F" w:rsidP="00EF377F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A81AE3">
              <w:rPr>
                <w:rFonts w:cs="Arial"/>
                <w:szCs w:val="16"/>
              </w:rPr>
              <w:t>AMBITO</w:t>
            </w:r>
          </w:p>
        </w:tc>
        <w:tc>
          <w:tcPr>
            <w:tcW w:w="29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9506BC8" w14:textId="77777777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A81AE3">
              <w:rPr>
                <w:rFonts w:cs="Arial"/>
                <w:szCs w:val="16"/>
              </w:rPr>
              <w:t>CARATTERISTICA</w:t>
            </w:r>
          </w:p>
        </w:tc>
        <w:tc>
          <w:tcPr>
            <w:tcW w:w="41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EB65262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1D43C3EE" w14:textId="238355B1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05193EE" w14:textId="0F1AE652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6028AE5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61AAAF9E" w14:textId="7A972D85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7807DC3" w14:textId="48CE012B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AB42EB" w:rsidRPr="00A81AE3" w14:paraId="2797ADEF" w14:textId="57656101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A734D90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2982" w:type="dxa"/>
            <w:vMerge w:val="restart"/>
            <w:tcMar>
              <w:left w:w="57" w:type="dxa"/>
            </w:tcMar>
            <w:vAlign w:val="center"/>
          </w:tcPr>
          <w:p w14:paraId="247366D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sz w:val="16"/>
                <w:szCs w:val="16"/>
              </w:rPr>
              <w:t>Numero di porte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7A3D955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Almeno 4 porte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autosensing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10/100/1000BaseT</w:t>
            </w:r>
          </w:p>
        </w:tc>
        <w:tc>
          <w:tcPr>
            <w:tcW w:w="0" w:type="auto"/>
          </w:tcPr>
          <w:p w14:paraId="71436FED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68D087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74741EC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4124261A" w14:textId="33B8DD6A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0F876A1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56EBB8E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2C227661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Almeno 1 porta SFP per ospitare moduli di up-link</w:t>
            </w:r>
          </w:p>
        </w:tc>
        <w:tc>
          <w:tcPr>
            <w:tcW w:w="0" w:type="auto"/>
          </w:tcPr>
          <w:p w14:paraId="32E5A862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319B5A5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6130DD0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1F6D9F31" w14:textId="3405CA64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2D69C7F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tcMar>
              <w:left w:w="57" w:type="dxa"/>
            </w:tcMar>
            <w:vAlign w:val="center"/>
          </w:tcPr>
          <w:p w14:paraId="1E3E80F1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Banda minima della matrice di switching 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5EE557F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Almeno 10 Gbps</w:t>
            </w:r>
          </w:p>
        </w:tc>
        <w:tc>
          <w:tcPr>
            <w:tcW w:w="0" w:type="auto"/>
          </w:tcPr>
          <w:p w14:paraId="6277B421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61C0D3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D323265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46116AC9" w14:textId="69C44540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B80CE34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tcMar>
              <w:left w:w="57" w:type="dxa"/>
            </w:tcMar>
            <w:vAlign w:val="center"/>
          </w:tcPr>
          <w:p w14:paraId="27736B99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POE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11F383BB" w14:textId="75B39E52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Supporto POE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>(802.3at/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af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>) sulle 4 porte 10/100/1000BaseT</w:t>
            </w:r>
            <w:r w:rsidR="006F078F">
              <w:rPr>
                <w:rFonts w:cs="Arial"/>
                <w:color w:val="000000"/>
                <w:sz w:val="16"/>
                <w:szCs w:val="16"/>
              </w:rPr>
              <w:t xml:space="preserve"> (erogazione contemporanea di almeno 30W su tutte le porte)</w:t>
            </w:r>
          </w:p>
        </w:tc>
        <w:tc>
          <w:tcPr>
            <w:tcW w:w="0" w:type="auto"/>
          </w:tcPr>
          <w:p w14:paraId="15C74E97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38973B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9A18C0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02995550" w14:textId="3586CCD4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53A704C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Standard e protocolli</w:t>
            </w:r>
          </w:p>
        </w:tc>
        <w:tc>
          <w:tcPr>
            <w:tcW w:w="2982" w:type="dxa"/>
            <w:vMerge w:val="restart"/>
            <w:tcMar>
              <w:left w:w="57" w:type="dxa"/>
            </w:tcMar>
            <w:vAlign w:val="center"/>
          </w:tcPr>
          <w:p w14:paraId="4DF2CDD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sz w:val="16"/>
                <w:szCs w:val="16"/>
              </w:rPr>
              <w:t>Conformità agli standard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76CF1D06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802.1D definizione di bridge e switch standard</w:t>
            </w:r>
          </w:p>
        </w:tc>
        <w:tc>
          <w:tcPr>
            <w:tcW w:w="0" w:type="auto"/>
          </w:tcPr>
          <w:p w14:paraId="24E0F76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7B0B62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F6CAF65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4CC2AFCB" w14:textId="57916904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F6A815A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43F148B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1A8072D9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IEEE 802.1Q Virtual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VLANs</w:t>
            </w:r>
            <w:proofErr w:type="spellEnd"/>
          </w:p>
        </w:tc>
        <w:tc>
          <w:tcPr>
            <w:tcW w:w="0" w:type="auto"/>
          </w:tcPr>
          <w:p w14:paraId="7F1B5C83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8B5B9F2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076A88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BF584D" w14:paraId="1D00089E" w14:textId="632D0ADA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3DEEB17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79EDC43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318D83A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802.1p Class of Service</w:t>
            </w:r>
          </w:p>
        </w:tc>
        <w:tc>
          <w:tcPr>
            <w:tcW w:w="0" w:type="auto"/>
          </w:tcPr>
          <w:p w14:paraId="6E7037CD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32697B83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52064109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AB42EB" w:rsidRPr="00BF584D" w14:paraId="0D2E13B8" w14:textId="54F9D487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557474D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20572DC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4B83750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802.1w Rapid Spanning Tree</w:t>
            </w:r>
          </w:p>
        </w:tc>
        <w:tc>
          <w:tcPr>
            <w:tcW w:w="0" w:type="auto"/>
          </w:tcPr>
          <w:p w14:paraId="0ED26863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7ECFF20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0F5B2C37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AB42EB" w:rsidRPr="00A81AE3" w14:paraId="014D1867" w14:textId="37BC0668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BB742D3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008B6F59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003B62E2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802.3 Ethernet</w:t>
            </w:r>
          </w:p>
        </w:tc>
        <w:tc>
          <w:tcPr>
            <w:tcW w:w="0" w:type="auto"/>
          </w:tcPr>
          <w:p w14:paraId="1FEE2581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D36A9E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34EA81C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467BFB42" w14:textId="3B941C54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5ADCB0C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77534C1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519B1B87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802.3u Fast Ethernet</w:t>
            </w:r>
          </w:p>
        </w:tc>
        <w:tc>
          <w:tcPr>
            <w:tcW w:w="0" w:type="auto"/>
          </w:tcPr>
          <w:p w14:paraId="388E89D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318E99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C0F9A6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356FC355" w14:textId="3DA36418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D62FE6D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79C7613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70E8FE46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802.3z Gigabit Ethernet</w:t>
            </w:r>
          </w:p>
        </w:tc>
        <w:tc>
          <w:tcPr>
            <w:tcW w:w="0" w:type="auto"/>
          </w:tcPr>
          <w:p w14:paraId="2DDE9E86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E26C440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043BE2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BF584D" w14:paraId="165226AF" w14:textId="01E33C1C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BA5701E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34CAF961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69CDC6D7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802.3ab Gigabit Ethernet over Copper</w:t>
            </w:r>
          </w:p>
        </w:tc>
        <w:tc>
          <w:tcPr>
            <w:tcW w:w="0" w:type="auto"/>
          </w:tcPr>
          <w:p w14:paraId="163ACDC3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2234A63C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0585B267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AB42EB" w:rsidRPr="00A81AE3" w14:paraId="6153930A" w14:textId="7519BDAF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8A2D5B9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49EE055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4B50442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IEEE 802.3ad Link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Aggregation</w:t>
            </w:r>
            <w:proofErr w:type="spellEnd"/>
          </w:p>
        </w:tc>
        <w:tc>
          <w:tcPr>
            <w:tcW w:w="0" w:type="auto"/>
          </w:tcPr>
          <w:p w14:paraId="06D098B5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030FA6F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78ED01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BF584D" w14:paraId="244F0119" w14:textId="3CD2A24E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E3CBEAC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5B6BB6B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4E4E1380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802.3az Energy Efficient Ethernet (EEE)</w:t>
            </w:r>
          </w:p>
        </w:tc>
        <w:tc>
          <w:tcPr>
            <w:tcW w:w="0" w:type="auto"/>
          </w:tcPr>
          <w:p w14:paraId="257F755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6C1D3D12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77A965F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AB42EB" w:rsidRPr="00BF584D" w14:paraId="68591840" w14:textId="38B9E0EB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5E9EFA2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7A9ABB4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1D0F205C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802.1x Port Based Network Access Control</w:t>
            </w:r>
          </w:p>
        </w:tc>
        <w:tc>
          <w:tcPr>
            <w:tcW w:w="0" w:type="auto"/>
          </w:tcPr>
          <w:p w14:paraId="3448F92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3F5284D7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4DF65AB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AB42EB" w:rsidRPr="00BF584D" w14:paraId="30814798" w14:textId="7F039D15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D043D3F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66AE663D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4B950F85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802.1s Multiple Spanning tree</w:t>
            </w:r>
          </w:p>
        </w:tc>
        <w:tc>
          <w:tcPr>
            <w:tcW w:w="0" w:type="auto"/>
          </w:tcPr>
          <w:p w14:paraId="6D3E940F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475A28D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48AE3713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AB42EB" w:rsidRPr="00A81AE3" w14:paraId="3DEE599C" w14:textId="5E83A4E6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AA469BC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40793121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045EA50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SNMP v1 e v2 e v3</w:t>
            </w:r>
          </w:p>
        </w:tc>
        <w:tc>
          <w:tcPr>
            <w:tcW w:w="0" w:type="auto"/>
          </w:tcPr>
          <w:p w14:paraId="1437200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204639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B59F2F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2E629AE4" w14:textId="44CA6DF5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BF07B80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53BEE8CA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5DF580FF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Snooping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IGMP v2 e/o v3</w:t>
            </w:r>
          </w:p>
        </w:tc>
        <w:tc>
          <w:tcPr>
            <w:tcW w:w="0" w:type="auto"/>
          </w:tcPr>
          <w:p w14:paraId="05AC638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032EBD7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4E91876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7C824896" w14:textId="1D5C3326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7DCF805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13238D7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55F6EA2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Gestione tramite SSH</w:t>
            </w:r>
          </w:p>
        </w:tc>
        <w:tc>
          <w:tcPr>
            <w:tcW w:w="0" w:type="auto"/>
          </w:tcPr>
          <w:p w14:paraId="5F858D2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B3A3781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522E8D5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6D0FC0F0" w14:textId="574B1DC7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27A1F2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647C99B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1B217199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NTP e/o SNTP</w:t>
            </w:r>
          </w:p>
        </w:tc>
        <w:tc>
          <w:tcPr>
            <w:tcW w:w="0" w:type="auto"/>
          </w:tcPr>
          <w:p w14:paraId="0A9EC82D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397920F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7C2326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0D6A46B7" w14:textId="7015AFAD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069A689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2982" w:type="dxa"/>
            <w:tcMar>
              <w:left w:w="57" w:type="dxa"/>
            </w:tcMar>
            <w:vAlign w:val="center"/>
          </w:tcPr>
          <w:p w14:paraId="40268640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Grado di protezione IP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20F90CBC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Almeno (≥) IP30</w:t>
            </w:r>
          </w:p>
        </w:tc>
        <w:tc>
          <w:tcPr>
            <w:tcW w:w="0" w:type="auto"/>
          </w:tcPr>
          <w:p w14:paraId="1D77D84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4775B29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B017AA9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05969939" w14:textId="52CB4DC8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12799B8" w14:textId="77777777" w:rsidR="00AB42EB" w:rsidRPr="00A81AE3" w:rsidRDefault="00AB42EB" w:rsidP="00F245A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2982" w:type="dxa"/>
            <w:tcMar>
              <w:left w:w="57" w:type="dxa"/>
            </w:tcMar>
            <w:vAlign w:val="center"/>
          </w:tcPr>
          <w:p w14:paraId="27410D60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Range di temperatura operativa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05AAD413" w14:textId="0EB452C4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-40°</w:t>
            </w:r>
            <w:r w:rsidR="00C8723A">
              <w:rPr>
                <w:rFonts w:cs="Arial"/>
                <w:color w:val="000000"/>
                <w:sz w:val="16"/>
                <w:szCs w:val="16"/>
              </w:rPr>
              <w:t>C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- +75°</w:t>
            </w:r>
            <w:r w:rsidR="00C8723A">
              <w:rPr>
                <w:rFonts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1E99393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3D762F0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C73C7D3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271D5A4E" w14:textId="60C5BF25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D80DBA5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sz w:val="16"/>
                <w:szCs w:val="16"/>
              </w:rPr>
              <w:t>Tranceiver</w:t>
            </w:r>
            <w:proofErr w:type="spellEnd"/>
          </w:p>
        </w:tc>
        <w:tc>
          <w:tcPr>
            <w:tcW w:w="2982" w:type="dxa"/>
            <w:vMerge w:val="restart"/>
            <w:tcMar>
              <w:left w:w="57" w:type="dxa"/>
            </w:tcMar>
            <w:vAlign w:val="center"/>
          </w:tcPr>
          <w:p w14:paraId="53775522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Possibilità di alloggiare componenti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transceiver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aggiuntive ordinabili opzionalmente di tipo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2409CD80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1000Base-SX</w:t>
            </w:r>
          </w:p>
        </w:tc>
        <w:tc>
          <w:tcPr>
            <w:tcW w:w="0" w:type="auto"/>
          </w:tcPr>
          <w:p w14:paraId="2AB736E6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336DB6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D42D1F3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6F7E987A" w14:textId="277D1326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C1E1BA8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982" w:type="dxa"/>
            <w:vMerge/>
            <w:tcMar>
              <w:left w:w="57" w:type="dxa"/>
            </w:tcMar>
            <w:vAlign w:val="center"/>
          </w:tcPr>
          <w:p w14:paraId="1A17D426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1F3280A9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1000Base-LX</w:t>
            </w:r>
          </w:p>
        </w:tc>
        <w:tc>
          <w:tcPr>
            <w:tcW w:w="0" w:type="auto"/>
          </w:tcPr>
          <w:p w14:paraId="12F681D2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7D949C0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454514E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B42EB" w:rsidRPr="00A81AE3" w14:paraId="4630415C" w14:textId="31BFCF2A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6AC6C4A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2982" w:type="dxa"/>
            <w:tcMar>
              <w:left w:w="57" w:type="dxa"/>
            </w:tcMar>
            <w:vAlign w:val="center"/>
          </w:tcPr>
          <w:p w14:paraId="7FC34957" w14:textId="77777777" w:rsidR="00AB42EB" w:rsidRPr="00D239C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  <w:lang w:val="en-US"/>
              </w:rPr>
              <w:t>RADIUS e/o TACACS+ users access authentication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01E1957B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2B7F34ED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C55F37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67B5015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B42EB" w:rsidRPr="00A81AE3" w14:paraId="49BD6DBF" w14:textId="63BBF697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4850AC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82" w:type="dxa"/>
            <w:tcMar>
              <w:left w:w="57" w:type="dxa"/>
            </w:tcMar>
            <w:vAlign w:val="center"/>
          </w:tcPr>
          <w:p w14:paraId="254BB6B2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  <w:lang w:val="en-US"/>
              </w:rPr>
              <w:t>IP Address Access Control List (ACL)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64AC86D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00CC9FCD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F832831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CEFEB3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B42EB" w:rsidRPr="00A81AE3" w14:paraId="6C7D947B" w14:textId="5B1EF664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3282676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82" w:type="dxa"/>
            <w:tcMar>
              <w:left w:w="57" w:type="dxa"/>
            </w:tcMar>
            <w:vAlign w:val="center"/>
          </w:tcPr>
          <w:p w14:paraId="365829D3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  <w:lang w:val="en-US"/>
              </w:rPr>
              <w:t xml:space="preserve">Mac- Access Control List (ACL) 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6F495CE4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3F8BAA73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9B12C5A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DDF45A0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B42EB" w:rsidRPr="00A81AE3" w14:paraId="6FD6F3C6" w14:textId="097EE92A" w:rsidTr="00EB0A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8B6240D" w14:textId="77777777" w:rsidR="00AB42EB" w:rsidRPr="00A81AE3" w:rsidRDefault="00AB42EB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82" w:type="dxa"/>
            <w:tcMar>
              <w:left w:w="57" w:type="dxa"/>
            </w:tcMar>
            <w:vAlign w:val="center"/>
          </w:tcPr>
          <w:p w14:paraId="6E91D9D1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</w:rPr>
              <w:t xml:space="preserve">DHCP </w:t>
            </w:r>
            <w:proofErr w:type="spellStart"/>
            <w:r w:rsidRPr="00A81AE3">
              <w:rPr>
                <w:rFonts w:cs="Arial"/>
                <w:color w:val="auto"/>
                <w:sz w:val="16"/>
                <w:szCs w:val="16"/>
              </w:rPr>
              <w:t>Snooping</w:t>
            </w:r>
            <w:proofErr w:type="spellEnd"/>
            <w:r w:rsidRPr="00A81AE3">
              <w:rPr>
                <w:rFonts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123" w:type="dxa"/>
            <w:tcMar>
              <w:left w:w="57" w:type="dxa"/>
            </w:tcMar>
            <w:vAlign w:val="center"/>
          </w:tcPr>
          <w:p w14:paraId="6C5E119F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43ADF652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F61F7F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4C3A228" w14:textId="77777777" w:rsidR="00AB42EB" w:rsidRPr="00A81AE3" w:rsidRDefault="00AB42EB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E9E65B5" w14:textId="22DD0085" w:rsidR="005208A0" w:rsidRPr="00215CAF" w:rsidRDefault="005208A0" w:rsidP="005208A0">
      <w:pPr>
        <w:pStyle w:val="Didascalia"/>
      </w:pPr>
      <w:bookmarkStart w:id="57" w:name="_Toc194487353"/>
      <w:r w:rsidRPr="00215CAF"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45</w:t>
      </w:r>
      <w:r>
        <w:fldChar w:fldCharType="end"/>
      </w:r>
      <w:r w:rsidRPr="00215CAF">
        <w:t xml:space="preserve"> – Requisiti </w:t>
      </w:r>
      <w:r w:rsidRPr="009A1094">
        <w:rPr>
          <w:u w:val="single"/>
        </w:rPr>
        <w:t>minimi</w:t>
      </w:r>
      <w:r w:rsidRPr="00215CAF">
        <w:t xml:space="preserve"> </w:t>
      </w:r>
      <w:r w:rsidRPr="009A1094">
        <w:rPr>
          <w:u w:val="single"/>
        </w:rPr>
        <w:t>Switch industriale gestito tipo 1</w:t>
      </w:r>
      <w:bookmarkEnd w:id="57"/>
    </w:p>
    <w:p w14:paraId="4DB0CF75" w14:textId="77777777" w:rsidR="005208A0" w:rsidRPr="00214986" w:rsidRDefault="005208A0" w:rsidP="005208A0"/>
    <w:p w14:paraId="601FDE38" w14:textId="77777777" w:rsidR="005208A0" w:rsidRDefault="005208A0" w:rsidP="005208A0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975"/>
        <w:gridCol w:w="3196"/>
        <w:gridCol w:w="3909"/>
        <w:gridCol w:w="3199"/>
        <w:gridCol w:w="1130"/>
        <w:gridCol w:w="615"/>
      </w:tblGrid>
      <w:tr w:rsidR="00EF377F" w:rsidRPr="00A81AE3" w14:paraId="22947A67" w14:textId="72E78990" w:rsidTr="003713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19CF69E" w14:textId="77777777" w:rsidR="00EF377F" w:rsidRPr="00A81AE3" w:rsidRDefault="00EF377F" w:rsidP="00EF377F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A81AE3">
              <w:rPr>
                <w:rFonts w:cs="Arial"/>
                <w:szCs w:val="16"/>
              </w:rPr>
              <w:t>AMBITO</w:t>
            </w:r>
          </w:p>
        </w:tc>
        <w:tc>
          <w:tcPr>
            <w:tcW w:w="31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DADD0EF" w14:textId="77777777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A81AE3">
              <w:rPr>
                <w:rFonts w:cs="Arial"/>
                <w:szCs w:val="16"/>
              </w:rPr>
              <w:t>CARATTERISTICA</w:t>
            </w:r>
          </w:p>
        </w:tc>
        <w:tc>
          <w:tcPr>
            <w:tcW w:w="39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C122A35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503529E1" w14:textId="5FEA1ACE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9FBED9B" w14:textId="0186FE74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2DC65F5" w14:textId="77777777" w:rsidR="00EF377F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C2A16BC" w14:textId="4C403C39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795583E" w14:textId="3024EDDB" w:rsidR="00EF377F" w:rsidRPr="00A81AE3" w:rsidRDefault="00EF377F" w:rsidP="00EF377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831395" w:rsidRPr="00A81AE3" w14:paraId="65C9916B" w14:textId="776710F8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52876D8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3196" w:type="dxa"/>
            <w:vMerge w:val="restart"/>
            <w:tcMar>
              <w:left w:w="57" w:type="dxa"/>
            </w:tcMar>
            <w:vAlign w:val="center"/>
          </w:tcPr>
          <w:p w14:paraId="6C640380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sz w:val="16"/>
                <w:szCs w:val="16"/>
              </w:rPr>
              <w:t>Numero di porte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53E726D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Almeno </w:t>
            </w:r>
            <w:r>
              <w:rPr>
                <w:rFonts w:cs="Arial"/>
                <w:color w:val="000000"/>
                <w:sz w:val="16"/>
                <w:szCs w:val="16"/>
              </w:rPr>
              <w:t>8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porte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autosensing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10/100/1000BaseT</w:t>
            </w:r>
          </w:p>
        </w:tc>
        <w:tc>
          <w:tcPr>
            <w:tcW w:w="0" w:type="auto"/>
          </w:tcPr>
          <w:p w14:paraId="5D7DFED0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21F1559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803011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780CE20F" w14:textId="364E9BAA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0DCA020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2AF78E78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762156D3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Almeno </w:t>
            </w: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port SFP per ospitare moduli di up-link</w:t>
            </w:r>
          </w:p>
        </w:tc>
        <w:tc>
          <w:tcPr>
            <w:tcW w:w="0" w:type="auto"/>
          </w:tcPr>
          <w:p w14:paraId="74D9C28E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A38895B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0B69257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607414D4" w14:textId="7718D551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149565B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tcMar>
              <w:left w:w="57" w:type="dxa"/>
            </w:tcMar>
            <w:vAlign w:val="center"/>
          </w:tcPr>
          <w:p w14:paraId="1582B31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Banda minima della matrice di switching 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521DE8A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Almeno </w:t>
            </w: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>0 Gbps</w:t>
            </w:r>
          </w:p>
        </w:tc>
        <w:tc>
          <w:tcPr>
            <w:tcW w:w="0" w:type="auto"/>
          </w:tcPr>
          <w:p w14:paraId="4CC9C63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78EE1F9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EBC69B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5E8218CB" w14:textId="6D310020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04FFD01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tcMar>
              <w:left w:w="57" w:type="dxa"/>
            </w:tcMar>
            <w:vAlign w:val="center"/>
          </w:tcPr>
          <w:p w14:paraId="77A9F018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POE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4D6CB5AA" w14:textId="29DCD29F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Supporto POE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>(802.3at/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af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) sulle </w:t>
            </w:r>
            <w:r>
              <w:rPr>
                <w:rFonts w:cs="Arial"/>
                <w:color w:val="000000"/>
                <w:sz w:val="16"/>
                <w:szCs w:val="16"/>
              </w:rPr>
              <w:t>8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porte 10/100/1000BaseT</w:t>
            </w:r>
            <w:r w:rsidR="006F078F">
              <w:rPr>
                <w:rFonts w:cs="Arial"/>
                <w:color w:val="000000"/>
                <w:sz w:val="16"/>
                <w:szCs w:val="16"/>
              </w:rPr>
              <w:t xml:space="preserve"> (erogazione contemporanea di almeno 30W su tutte le porte)</w:t>
            </w:r>
          </w:p>
        </w:tc>
        <w:tc>
          <w:tcPr>
            <w:tcW w:w="0" w:type="auto"/>
          </w:tcPr>
          <w:p w14:paraId="2CCC620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C65777E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BDEB9A0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499FCB45" w14:textId="7A83D51C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FFDFC03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Standard e protocolli</w:t>
            </w:r>
          </w:p>
        </w:tc>
        <w:tc>
          <w:tcPr>
            <w:tcW w:w="3196" w:type="dxa"/>
            <w:vMerge w:val="restart"/>
            <w:tcMar>
              <w:left w:w="57" w:type="dxa"/>
            </w:tcMar>
            <w:vAlign w:val="center"/>
          </w:tcPr>
          <w:p w14:paraId="0DB9D7E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sz w:val="16"/>
                <w:szCs w:val="16"/>
              </w:rPr>
              <w:t>Conformità agli standard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2D9BB5F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802.1D definizione di bridge e switch standard</w:t>
            </w:r>
          </w:p>
        </w:tc>
        <w:tc>
          <w:tcPr>
            <w:tcW w:w="0" w:type="auto"/>
          </w:tcPr>
          <w:p w14:paraId="4DB7D55A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47D8A0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E9396E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23BE1554" w14:textId="6F10B59E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246056A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234A63D7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77E4E8A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IEEE 802.1Q Virtual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VLANs</w:t>
            </w:r>
            <w:proofErr w:type="spellEnd"/>
          </w:p>
        </w:tc>
        <w:tc>
          <w:tcPr>
            <w:tcW w:w="0" w:type="auto"/>
          </w:tcPr>
          <w:p w14:paraId="0358E81A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B24542A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F1453D9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BF584D" w14:paraId="3494A092" w14:textId="79E1A9EF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E44F615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46A150CE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35A5CC1F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802.1p Class of Service</w:t>
            </w:r>
          </w:p>
        </w:tc>
        <w:tc>
          <w:tcPr>
            <w:tcW w:w="0" w:type="auto"/>
          </w:tcPr>
          <w:p w14:paraId="44AF3A7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7C3CCEA4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61412AA3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831395" w:rsidRPr="00BF584D" w14:paraId="1C2BCEDD" w14:textId="1C0D8FF3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4E0DCAD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017EB84F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757171E8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802.1w Rapid Spanning Tree</w:t>
            </w:r>
          </w:p>
        </w:tc>
        <w:tc>
          <w:tcPr>
            <w:tcW w:w="0" w:type="auto"/>
          </w:tcPr>
          <w:p w14:paraId="06B4C110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2E6584BF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4F5823D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831395" w:rsidRPr="00A81AE3" w14:paraId="62CE0651" w14:textId="03648CD0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7ABC3C8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7382C524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7AD1EF1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802.3 Ethernet</w:t>
            </w:r>
          </w:p>
        </w:tc>
        <w:tc>
          <w:tcPr>
            <w:tcW w:w="0" w:type="auto"/>
          </w:tcPr>
          <w:p w14:paraId="6153D65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A06611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37AAB87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531DE637" w14:textId="54133B13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D53DDA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53B2814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02174E27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802.3u Fast Ethernet</w:t>
            </w:r>
          </w:p>
        </w:tc>
        <w:tc>
          <w:tcPr>
            <w:tcW w:w="0" w:type="auto"/>
          </w:tcPr>
          <w:p w14:paraId="3A12E24F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756232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0CE2A5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53673759" w14:textId="003BD8D4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D15A0BA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01C3DAC3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51AC207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802.3z Gigabit Ethernet</w:t>
            </w:r>
          </w:p>
        </w:tc>
        <w:tc>
          <w:tcPr>
            <w:tcW w:w="0" w:type="auto"/>
          </w:tcPr>
          <w:p w14:paraId="43EFACE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2EC23B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2F9E27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BF584D" w14:paraId="341F4488" w14:textId="17726722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9C33D4E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1213A95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175507F7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802.3ab Gigabit Ethernet over Copper</w:t>
            </w:r>
          </w:p>
        </w:tc>
        <w:tc>
          <w:tcPr>
            <w:tcW w:w="0" w:type="auto"/>
          </w:tcPr>
          <w:p w14:paraId="48081A5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4448B25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1AEB3448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831395" w:rsidRPr="00A81AE3" w14:paraId="6816C367" w14:textId="4C417916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E94D8EB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1F527C1A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3A6FA4E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IEEE 802.3ad Link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Aggregation</w:t>
            </w:r>
            <w:proofErr w:type="spellEnd"/>
          </w:p>
        </w:tc>
        <w:tc>
          <w:tcPr>
            <w:tcW w:w="0" w:type="auto"/>
          </w:tcPr>
          <w:p w14:paraId="1FDB9E1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6B6FEB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6CF0D0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BF584D" w14:paraId="783CF37C" w14:textId="503446D9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C53462C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31B7D43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7454E75E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802.3az Energy Efficient Ethernet (EEE)</w:t>
            </w:r>
          </w:p>
        </w:tc>
        <w:tc>
          <w:tcPr>
            <w:tcW w:w="0" w:type="auto"/>
          </w:tcPr>
          <w:p w14:paraId="55E0E0AA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0876585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008EC33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831395" w:rsidRPr="00BF584D" w14:paraId="48910635" w14:textId="7FE48473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555E371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5B03489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28045080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802.1x Port Based Network Access Control</w:t>
            </w:r>
          </w:p>
        </w:tc>
        <w:tc>
          <w:tcPr>
            <w:tcW w:w="0" w:type="auto"/>
          </w:tcPr>
          <w:p w14:paraId="3E8DA10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577EC223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7CBA1DB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831395" w:rsidRPr="00BF584D" w14:paraId="59EB774C" w14:textId="0B122D07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EA7F292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0C11CAA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2197DC4F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802.1s Multiple Spanning tree</w:t>
            </w:r>
          </w:p>
        </w:tc>
        <w:tc>
          <w:tcPr>
            <w:tcW w:w="0" w:type="auto"/>
          </w:tcPr>
          <w:p w14:paraId="2EE87FF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2835AA0A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535626A8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831395" w:rsidRPr="00A81AE3" w14:paraId="3DA882F9" w14:textId="2B15CEF4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94C8C15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48A6C391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40A9658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SNMP v1 e v2 e v3</w:t>
            </w:r>
          </w:p>
        </w:tc>
        <w:tc>
          <w:tcPr>
            <w:tcW w:w="0" w:type="auto"/>
          </w:tcPr>
          <w:p w14:paraId="3C3ADAB4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76C1FEA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EB12AE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1CEC85B2" w14:textId="6DC7A599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4B55444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3B6E64F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1523E3F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Snooping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IGMP v2 e/o v3</w:t>
            </w:r>
          </w:p>
        </w:tc>
        <w:tc>
          <w:tcPr>
            <w:tcW w:w="0" w:type="auto"/>
          </w:tcPr>
          <w:p w14:paraId="4670A9CF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E8EE138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F28DC17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49AA4E19" w14:textId="7D901B6B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8D1BBC8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611DB16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4B2AF29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Gestione tramite SSH</w:t>
            </w:r>
          </w:p>
        </w:tc>
        <w:tc>
          <w:tcPr>
            <w:tcW w:w="0" w:type="auto"/>
          </w:tcPr>
          <w:p w14:paraId="11ECE74E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658BD0F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C78D980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317FBC71" w14:textId="633CC044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582DF7D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28C4800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15712AB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NTP e/o SNTP</w:t>
            </w:r>
          </w:p>
        </w:tc>
        <w:tc>
          <w:tcPr>
            <w:tcW w:w="0" w:type="auto"/>
          </w:tcPr>
          <w:p w14:paraId="64ADCE94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0B5D49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CA8D67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30CB749B" w14:textId="6438139A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C6D035C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3196" w:type="dxa"/>
            <w:tcMar>
              <w:left w:w="57" w:type="dxa"/>
            </w:tcMar>
            <w:vAlign w:val="center"/>
          </w:tcPr>
          <w:p w14:paraId="4D269EC3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Grado di protezione IP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5DA57D79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Almeno (≥) IP30</w:t>
            </w:r>
          </w:p>
        </w:tc>
        <w:tc>
          <w:tcPr>
            <w:tcW w:w="0" w:type="auto"/>
          </w:tcPr>
          <w:p w14:paraId="3A268CF7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FE7AD0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654F7A0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6201301A" w14:textId="14AC988F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8453C7F" w14:textId="77777777" w:rsidR="00831395" w:rsidRPr="00A81AE3" w:rsidRDefault="00831395" w:rsidP="00F245A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3196" w:type="dxa"/>
            <w:tcMar>
              <w:left w:w="57" w:type="dxa"/>
            </w:tcMar>
            <w:vAlign w:val="center"/>
          </w:tcPr>
          <w:p w14:paraId="632E93F9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Range di temperatura operativa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0CEFAE5F" w14:textId="1C00AFC6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-40°</w:t>
            </w:r>
            <w:r w:rsidR="00501259">
              <w:rPr>
                <w:rFonts w:cs="Arial"/>
                <w:color w:val="000000"/>
                <w:sz w:val="16"/>
                <w:szCs w:val="16"/>
              </w:rPr>
              <w:t>C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- +75°</w:t>
            </w:r>
            <w:r w:rsidR="00501259">
              <w:rPr>
                <w:rFonts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70D1143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DD9CF4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C655AD9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0E7EB011" w14:textId="175B19D1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29F3B1F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sz w:val="16"/>
                <w:szCs w:val="16"/>
              </w:rPr>
              <w:t>Tranceiver</w:t>
            </w:r>
            <w:proofErr w:type="spellEnd"/>
          </w:p>
        </w:tc>
        <w:tc>
          <w:tcPr>
            <w:tcW w:w="3196" w:type="dxa"/>
            <w:vMerge w:val="restart"/>
            <w:tcMar>
              <w:left w:w="57" w:type="dxa"/>
            </w:tcMar>
            <w:vAlign w:val="center"/>
          </w:tcPr>
          <w:p w14:paraId="11AC00C3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Possibilità di alloggiare componenti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transceiver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aggiuntive ordinabili opzionalmente di tipo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0EA5ECEB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1000Base-SX</w:t>
            </w:r>
          </w:p>
        </w:tc>
        <w:tc>
          <w:tcPr>
            <w:tcW w:w="0" w:type="auto"/>
          </w:tcPr>
          <w:p w14:paraId="57DCE584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D7FBE8A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CFA186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39C34F52" w14:textId="41861695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D353499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96" w:type="dxa"/>
            <w:vMerge/>
            <w:tcMar>
              <w:left w:w="57" w:type="dxa"/>
            </w:tcMar>
            <w:vAlign w:val="center"/>
          </w:tcPr>
          <w:p w14:paraId="6D2FA2C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57858EC7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1000Base-LX</w:t>
            </w:r>
          </w:p>
        </w:tc>
        <w:tc>
          <w:tcPr>
            <w:tcW w:w="0" w:type="auto"/>
          </w:tcPr>
          <w:p w14:paraId="3B721BA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CCB264F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01D27B2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31395" w:rsidRPr="00A81AE3" w14:paraId="6C2D0B66" w14:textId="0988C224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4C6CD44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3196" w:type="dxa"/>
            <w:tcMar>
              <w:left w:w="57" w:type="dxa"/>
            </w:tcMar>
            <w:vAlign w:val="center"/>
          </w:tcPr>
          <w:p w14:paraId="29BD6054" w14:textId="77777777" w:rsidR="00831395" w:rsidRPr="00DB5787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  <w:lang w:val="en-US"/>
              </w:rPr>
              <w:t>RADIUS e/o TACACS+ users access authentication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612539F3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2222740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C04FA1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E8C96D3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31395" w:rsidRPr="00A81AE3" w14:paraId="39E0DC02" w14:textId="5282FBE3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71B2605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96" w:type="dxa"/>
            <w:tcMar>
              <w:left w:w="57" w:type="dxa"/>
            </w:tcMar>
            <w:vAlign w:val="center"/>
          </w:tcPr>
          <w:p w14:paraId="078E38E7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  <w:lang w:val="en-US"/>
              </w:rPr>
              <w:t>IP Address Access Control List (ACL)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7629BA6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3858F76D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9A9547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6060823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31395" w:rsidRPr="00A81AE3" w14:paraId="57F3AE7A" w14:textId="3072E3EF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265036F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96" w:type="dxa"/>
            <w:tcMar>
              <w:left w:w="57" w:type="dxa"/>
            </w:tcMar>
            <w:vAlign w:val="center"/>
          </w:tcPr>
          <w:p w14:paraId="78417078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  <w:lang w:val="en-US"/>
              </w:rPr>
              <w:t xml:space="preserve">Mac- Access Control List (ACL) 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01849FD0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7CC1950F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2A86A75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29F0AA9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31395" w:rsidRPr="00A81AE3" w14:paraId="5F0E8F63" w14:textId="6A68D021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A7955D7" w14:textId="77777777" w:rsidR="00831395" w:rsidRPr="00A81AE3" w:rsidRDefault="00831395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96" w:type="dxa"/>
            <w:tcMar>
              <w:left w:w="57" w:type="dxa"/>
            </w:tcMar>
            <w:vAlign w:val="center"/>
          </w:tcPr>
          <w:p w14:paraId="5BDEDE0A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</w:rPr>
              <w:t xml:space="preserve">DHCP </w:t>
            </w:r>
            <w:proofErr w:type="spellStart"/>
            <w:r w:rsidRPr="00A81AE3">
              <w:rPr>
                <w:rFonts w:cs="Arial"/>
                <w:color w:val="auto"/>
                <w:sz w:val="16"/>
                <w:szCs w:val="16"/>
              </w:rPr>
              <w:t>Snooping</w:t>
            </w:r>
            <w:proofErr w:type="spellEnd"/>
            <w:r w:rsidRPr="00A81AE3">
              <w:rPr>
                <w:rFonts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3909" w:type="dxa"/>
            <w:tcMar>
              <w:left w:w="57" w:type="dxa"/>
            </w:tcMar>
            <w:vAlign w:val="center"/>
          </w:tcPr>
          <w:p w14:paraId="0FF903A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3A317936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1A7262C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20580EB" w14:textId="77777777" w:rsidR="00831395" w:rsidRPr="00A81AE3" w:rsidRDefault="00831395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1D1D53B7" w14:textId="32EC1C3E" w:rsidR="005208A0" w:rsidRPr="00215CAF" w:rsidRDefault="005208A0" w:rsidP="005208A0">
      <w:pPr>
        <w:pStyle w:val="Didascalia"/>
      </w:pPr>
      <w:bookmarkStart w:id="58" w:name="_Toc194487354"/>
      <w:r w:rsidRPr="00215CAF"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46</w:t>
      </w:r>
      <w:r>
        <w:fldChar w:fldCharType="end"/>
      </w:r>
      <w:r w:rsidRPr="00215CAF">
        <w:t xml:space="preserve"> – Requisiti </w:t>
      </w:r>
      <w:r w:rsidRPr="009A1094">
        <w:rPr>
          <w:u w:val="single"/>
        </w:rPr>
        <w:t>minimi Switch industriale gestito tipo 2</w:t>
      </w:r>
      <w:bookmarkEnd w:id="58"/>
    </w:p>
    <w:p w14:paraId="09214D07" w14:textId="77777777" w:rsidR="005208A0" w:rsidRDefault="005208A0" w:rsidP="005208A0"/>
    <w:p w14:paraId="065766D0" w14:textId="77777777" w:rsidR="005208A0" w:rsidRDefault="005208A0" w:rsidP="005208A0"/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971"/>
        <w:gridCol w:w="3060"/>
        <w:gridCol w:w="4057"/>
        <w:gridCol w:w="3191"/>
        <w:gridCol w:w="1130"/>
        <w:gridCol w:w="615"/>
      </w:tblGrid>
      <w:tr w:rsidR="00EF377F" w:rsidRPr="00A81AE3" w14:paraId="56065146" w14:textId="5F691FC0" w:rsidTr="00917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20FF49B" w14:textId="77777777" w:rsidR="00EF377F" w:rsidRPr="00A81AE3" w:rsidRDefault="00EF377F" w:rsidP="0091777D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A81AE3">
              <w:rPr>
                <w:rFonts w:cs="Arial"/>
                <w:szCs w:val="16"/>
              </w:rPr>
              <w:t>AMBITO</w:t>
            </w:r>
          </w:p>
        </w:tc>
        <w:tc>
          <w:tcPr>
            <w:tcW w:w="30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927BD3F" w14:textId="77777777" w:rsidR="00EF377F" w:rsidRPr="00A81AE3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A81AE3">
              <w:rPr>
                <w:rFonts w:cs="Arial"/>
                <w:szCs w:val="16"/>
              </w:rPr>
              <w:t>CARATTERISTICA</w:t>
            </w:r>
          </w:p>
        </w:tc>
        <w:tc>
          <w:tcPr>
            <w:tcW w:w="40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EB573EA" w14:textId="77777777" w:rsidR="00EF377F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2493D2AF" w14:textId="722CCED8" w:rsidR="00EF377F" w:rsidRPr="00A81AE3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FA37BA9" w14:textId="2004F13D" w:rsidR="00EF377F" w:rsidRPr="00A81AE3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8A777BD" w14:textId="77777777" w:rsidR="00EF377F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63EAA1D2" w14:textId="4BA991E9" w:rsidR="00EF377F" w:rsidRPr="00A81AE3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EF3E1EA" w14:textId="57714E5C" w:rsidR="00EF377F" w:rsidRPr="00A81AE3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DE0342" w:rsidRPr="00A81AE3" w14:paraId="0B93EE77" w14:textId="4D2EADB1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B68D221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3060" w:type="dxa"/>
            <w:vMerge w:val="restart"/>
            <w:tcMar>
              <w:left w:w="57" w:type="dxa"/>
            </w:tcMar>
            <w:vAlign w:val="center"/>
          </w:tcPr>
          <w:p w14:paraId="0F5224D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sz w:val="16"/>
                <w:szCs w:val="16"/>
              </w:rPr>
              <w:t>Numero di porte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5D5B1DD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Almeno </w:t>
            </w:r>
            <w:r>
              <w:rPr>
                <w:rFonts w:cs="Arial"/>
                <w:color w:val="000000"/>
                <w:sz w:val="16"/>
                <w:szCs w:val="16"/>
              </w:rPr>
              <w:t>16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porte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autosensing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10/100/1000BaseT</w:t>
            </w:r>
          </w:p>
        </w:tc>
        <w:tc>
          <w:tcPr>
            <w:tcW w:w="0" w:type="auto"/>
          </w:tcPr>
          <w:p w14:paraId="548150DD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BE83A1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2CA376B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4BED88D7" w14:textId="72BCCEB9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52FF14B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5B48AE9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0E5E1F9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Almeno </w:t>
            </w:r>
            <w:r>
              <w:rPr>
                <w:rFonts w:cs="Arial"/>
                <w:color w:val="000000"/>
                <w:sz w:val="16"/>
                <w:szCs w:val="16"/>
              </w:rPr>
              <w:t>4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port SFP per ospitare moduli di up-link</w:t>
            </w:r>
          </w:p>
        </w:tc>
        <w:tc>
          <w:tcPr>
            <w:tcW w:w="0" w:type="auto"/>
          </w:tcPr>
          <w:p w14:paraId="5351359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D9D4C0F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0537AA7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3206E3E4" w14:textId="2D9544CA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2A77C6A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tcMar>
              <w:left w:w="57" w:type="dxa"/>
            </w:tcMar>
            <w:vAlign w:val="center"/>
          </w:tcPr>
          <w:p w14:paraId="1E5CE65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Banda minima della matrice di switching 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6CFC9C59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Almeno </w:t>
            </w:r>
            <w:r>
              <w:rPr>
                <w:rFonts w:cs="Arial"/>
                <w:color w:val="000000"/>
                <w:sz w:val="16"/>
                <w:szCs w:val="16"/>
              </w:rPr>
              <w:t>4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>0 Gbps</w:t>
            </w:r>
          </w:p>
        </w:tc>
        <w:tc>
          <w:tcPr>
            <w:tcW w:w="0" w:type="auto"/>
          </w:tcPr>
          <w:p w14:paraId="100E0CB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F2694C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27CD75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27530A09" w14:textId="1A5E1C45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D61687C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tcMar>
              <w:left w:w="57" w:type="dxa"/>
            </w:tcMar>
            <w:vAlign w:val="center"/>
          </w:tcPr>
          <w:p w14:paraId="2CF241E7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POE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64D70120" w14:textId="62499EAD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Supporto POE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>(802.3at/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af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) sulle </w:t>
            </w:r>
            <w:r>
              <w:rPr>
                <w:rFonts w:cs="Arial"/>
                <w:color w:val="000000"/>
                <w:sz w:val="16"/>
                <w:szCs w:val="16"/>
              </w:rPr>
              <w:t>16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porte 10/100/1000BaseT</w:t>
            </w:r>
            <w:r w:rsidR="006F078F">
              <w:rPr>
                <w:rFonts w:cs="Arial"/>
                <w:color w:val="000000"/>
                <w:sz w:val="16"/>
                <w:szCs w:val="16"/>
              </w:rPr>
              <w:t xml:space="preserve"> (erogazione contemporanea di almeno 30W su tutte le porte)</w:t>
            </w:r>
          </w:p>
        </w:tc>
        <w:tc>
          <w:tcPr>
            <w:tcW w:w="0" w:type="auto"/>
          </w:tcPr>
          <w:p w14:paraId="31FB931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2A6F25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76F399E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70EC2B1E" w14:textId="71021EDD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7B4B3D7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Standard e protocolli</w:t>
            </w:r>
          </w:p>
        </w:tc>
        <w:tc>
          <w:tcPr>
            <w:tcW w:w="3060" w:type="dxa"/>
            <w:vMerge w:val="restart"/>
            <w:tcMar>
              <w:left w:w="57" w:type="dxa"/>
            </w:tcMar>
            <w:vAlign w:val="center"/>
          </w:tcPr>
          <w:p w14:paraId="2A641E4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sz w:val="16"/>
                <w:szCs w:val="16"/>
              </w:rPr>
              <w:t>Conformità agli standard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5DE9E467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802.1D definizione di bridge e switch standard</w:t>
            </w:r>
          </w:p>
        </w:tc>
        <w:tc>
          <w:tcPr>
            <w:tcW w:w="0" w:type="auto"/>
          </w:tcPr>
          <w:p w14:paraId="7058660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3E5D7C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966F486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029FCCBD" w14:textId="7DBFBCC6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F3F06B9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1FF1C58B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19343346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IEEE 802.1Q Virtual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VLANs</w:t>
            </w:r>
            <w:proofErr w:type="spellEnd"/>
          </w:p>
        </w:tc>
        <w:tc>
          <w:tcPr>
            <w:tcW w:w="0" w:type="auto"/>
          </w:tcPr>
          <w:p w14:paraId="0135E6D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F944629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FBA012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BF584D" w14:paraId="6ED423FB" w14:textId="5DC9F294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77E2D00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4E9137A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3410428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802.1p Class of Service</w:t>
            </w:r>
          </w:p>
        </w:tc>
        <w:tc>
          <w:tcPr>
            <w:tcW w:w="0" w:type="auto"/>
          </w:tcPr>
          <w:p w14:paraId="65BC4C1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3F130306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276BFC5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DE0342" w:rsidRPr="00BF584D" w14:paraId="151B5F4C" w14:textId="74BBA67C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B753B35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3B6D572A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6CB5CA36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802.1w Rapid Spanning Tree</w:t>
            </w:r>
          </w:p>
        </w:tc>
        <w:tc>
          <w:tcPr>
            <w:tcW w:w="0" w:type="auto"/>
          </w:tcPr>
          <w:p w14:paraId="534B432D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42DC4D1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5DEED4F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DE0342" w:rsidRPr="00A81AE3" w14:paraId="15E8C0B9" w14:textId="2E6BD8A0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623ACD1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31A9AF55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55B82ED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802.3 Ethernet</w:t>
            </w:r>
          </w:p>
        </w:tc>
        <w:tc>
          <w:tcPr>
            <w:tcW w:w="0" w:type="auto"/>
          </w:tcPr>
          <w:p w14:paraId="4D6D94D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1306399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A62390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45B779FD" w14:textId="2531D520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D3646E9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464B19FB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4A309B0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802.3u Fast Ethernet</w:t>
            </w:r>
          </w:p>
        </w:tc>
        <w:tc>
          <w:tcPr>
            <w:tcW w:w="0" w:type="auto"/>
          </w:tcPr>
          <w:p w14:paraId="2566899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021D436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3C9E68C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751A43EB" w14:textId="739E4BFE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ACFA5B8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7B15504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7BB54B6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IEEE 802.3z Gigabit Ethernet</w:t>
            </w:r>
          </w:p>
        </w:tc>
        <w:tc>
          <w:tcPr>
            <w:tcW w:w="0" w:type="auto"/>
          </w:tcPr>
          <w:p w14:paraId="5EB1013F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CE1233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AD645E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BF584D" w14:paraId="15A3944E" w14:textId="2943DD9F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BAC93AC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76A9E65A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6EF705BA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802.3ab Gigabit Ethernet over Copper</w:t>
            </w:r>
          </w:p>
        </w:tc>
        <w:tc>
          <w:tcPr>
            <w:tcW w:w="0" w:type="auto"/>
          </w:tcPr>
          <w:p w14:paraId="0994FDFC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5517026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2B99F38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DE0342" w:rsidRPr="00A81AE3" w14:paraId="5F63EA54" w14:textId="4C2068EB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F7D1ED2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3E1437C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28ABBC4F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IEEE 802.3ad Link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Aggregation</w:t>
            </w:r>
            <w:proofErr w:type="spellEnd"/>
          </w:p>
        </w:tc>
        <w:tc>
          <w:tcPr>
            <w:tcW w:w="0" w:type="auto"/>
          </w:tcPr>
          <w:p w14:paraId="40F621AE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CA7540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265E846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BF584D" w14:paraId="372492C6" w14:textId="6A8C844B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7218B3C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7CE733CA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4CBAD906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802.3az Energy Efficient Ethernet (EEE)</w:t>
            </w:r>
          </w:p>
        </w:tc>
        <w:tc>
          <w:tcPr>
            <w:tcW w:w="0" w:type="auto"/>
          </w:tcPr>
          <w:p w14:paraId="16DDFC4F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5DA9410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2BBC1A4C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DE0342" w:rsidRPr="00BF584D" w14:paraId="316DBDDC" w14:textId="6A49A269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11F765F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7F0CD61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2A7DA69E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802.1x Port Based Network Access Control</w:t>
            </w:r>
          </w:p>
        </w:tc>
        <w:tc>
          <w:tcPr>
            <w:tcW w:w="0" w:type="auto"/>
          </w:tcPr>
          <w:p w14:paraId="765165AB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64BE31AF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25E876F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DE0342" w:rsidRPr="00BF584D" w14:paraId="15E47560" w14:textId="62283C31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A197F2E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1F30F4E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342F4E8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000000"/>
                <w:sz w:val="16"/>
                <w:szCs w:val="16"/>
                <w:lang w:val="en-US"/>
              </w:rPr>
              <w:t>IEEE 802.1s Multiple Spanning tree</w:t>
            </w:r>
          </w:p>
        </w:tc>
        <w:tc>
          <w:tcPr>
            <w:tcW w:w="0" w:type="auto"/>
          </w:tcPr>
          <w:p w14:paraId="095291D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5BE0A34B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3C99FD9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DE0342" w:rsidRPr="00A81AE3" w14:paraId="040926BD" w14:textId="7AA16E60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8779FAA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20353B0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3525BE7A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SNMP v1 e v2 e v3</w:t>
            </w:r>
          </w:p>
        </w:tc>
        <w:tc>
          <w:tcPr>
            <w:tcW w:w="0" w:type="auto"/>
          </w:tcPr>
          <w:p w14:paraId="7F787D5D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124DA5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E145CC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0EAC5AE7" w14:textId="0E36FF9B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E1FE105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58087E2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58DC18B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Snooping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IGMP v2 e/o v3</w:t>
            </w:r>
          </w:p>
        </w:tc>
        <w:tc>
          <w:tcPr>
            <w:tcW w:w="0" w:type="auto"/>
          </w:tcPr>
          <w:p w14:paraId="3D0E79A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93859C7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EF8863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60D815F0" w14:textId="4F41F2ED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05281B86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6EB4A1B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22ACF8F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Gestione tramite SSH</w:t>
            </w:r>
          </w:p>
        </w:tc>
        <w:tc>
          <w:tcPr>
            <w:tcW w:w="0" w:type="auto"/>
          </w:tcPr>
          <w:p w14:paraId="5496A8E9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53CA10A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0114D2F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6F1CF84C" w14:textId="22CACACF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CCE7BD7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7871D745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425C6F0C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NTP e/o SNTP</w:t>
            </w:r>
          </w:p>
        </w:tc>
        <w:tc>
          <w:tcPr>
            <w:tcW w:w="0" w:type="auto"/>
          </w:tcPr>
          <w:p w14:paraId="120E1E4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7D8C42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8D32CA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142201B1" w14:textId="3865117B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56E6CC0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Grado di protezione</w:t>
            </w:r>
          </w:p>
        </w:tc>
        <w:tc>
          <w:tcPr>
            <w:tcW w:w="3060" w:type="dxa"/>
            <w:tcMar>
              <w:left w:w="57" w:type="dxa"/>
            </w:tcMar>
            <w:vAlign w:val="center"/>
          </w:tcPr>
          <w:p w14:paraId="384EE66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Grado di protezione IP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45E8EEE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Almeno (≥) IP30</w:t>
            </w:r>
          </w:p>
        </w:tc>
        <w:tc>
          <w:tcPr>
            <w:tcW w:w="0" w:type="auto"/>
          </w:tcPr>
          <w:p w14:paraId="4078733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12D299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85C7D7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6313202D" w14:textId="2F4619A5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77A79ABF" w14:textId="77777777" w:rsidR="00DE0342" w:rsidRPr="00A81AE3" w:rsidRDefault="00DE0342" w:rsidP="00F245A2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3060" w:type="dxa"/>
            <w:tcMar>
              <w:left w:w="57" w:type="dxa"/>
            </w:tcMar>
            <w:vAlign w:val="center"/>
          </w:tcPr>
          <w:p w14:paraId="73E87B1C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Range di temperatura operativa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38C7C667" w14:textId="0611141E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-40°</w:t>
            </w:r>
            <w:r w:rsidR="00F63B15">
              <w:rPr>
                <w:rFonts w:cs="Arial"/>
                <w:color w:val="000000"/>
                <w:sz w:val="16"/>
                <w:szCs w:val="16"/>
              </w:rPr>
              <w:t>C</w:t>
            </w: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- +75°</w:t>
            </w:r>
            <w:r w:rsidR="00F63B15">
              <w:rPr>
                <w:rFonts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5904076B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9212BE6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F52997F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7DFFBBCC" w14:textId="0ED76CB7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FC6587A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sz w:val="16"/>
                <w:szCs w:val="16"/>
              </w:rPr>
              <w:t>Tranceiver</w:t>
            </w:r>
            <w:proofErr w:type="spellEnd"/>
          </w:p>
        </w:tc>
        <w:tc>
          <w:tcPr>
            <w:tcW w:w="3060" w:type="dxa"/>
            <w:vMerge w:val="restart"/>
            <w:tcMar>
              <w:left w:w="57" w:type="dxa"/>
            </w:tcMar>
            <w:vAlign w:val="center"/>
          </w:tcPr>
          <w:p w14:paraId="273D435F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Possibilità di alloggiare componenti </w:t>
            </w:r>
            <w:proofErr w:type="spellStart"/>
            <w:r w:rsidRPr="00A81AE3">
              <w:rPr>
                <w:rFonts w:cs="Arial"/>
                <w:color w:val="000000"/>
                <w:sz w:val="16"/>
                <w:szCs w:val="16"/>
              </w:rPr>
              <w:t>transceiver</w:t>
            </w:r>
            <w:proofErr w:type="spellEnd"/>
            <w:r w:rsidRPr="00A81AE3">
              <w:rPr>
                <w:rFonts w:cs="Arial"/>
                <w:color w:val="000000"/>
                <w:sz w:val="16"/>
                <w:szCs w:val="16"/>
              </w:rPr>
              <w:t xml:space="preserve"> aggiuntive ordinabili opzionalmente di tipo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744E618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1000Base-SX</w:t>
            </w:r>
          </w:p>
        </w:tc>
        <w:tc>
          <w:tcPr>
            <w:tcW w:w="0" w:type="auto"/>
          </w:tcPr>
          <w:p w14:paraId="5441B3E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A99DCC7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9725835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0E9A6800" w14:textId="32AEDE25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6D47FD0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vMerge/>
            <w:tcMar>
              <w:left w:w="57" w:type="dxa"/>
            </w:tcMar>
            <w:vAlign w:val="center"/>
          </w:tcPr>
          <w:p w14:paraId="31382E66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5358BEBE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color w:val="000000"/>
                <w:sz w:val="16"/>
                <w:szCs w:val="16"/>
              </w:rPr>
              <w:t>1000Base-LX</w:t>
            </w:r>
          </w:p>
        </w:tc>
        <w:tc>
          <w:tcPr>
            <w:tcW w:w="0" w:type="auto"/>
          </w:tcPr>
          <w:p w14:paraId="2ED10B4A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DAA5E25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98CF2B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81AE3" w14:paraId="2321B6AA" w14:textId="2F47C540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4948DD5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A81AE3"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3060" w:type="dxa"/>
            <w:tcMar>
              <w:left w:w="57" w:type="dxa"/>
            </w:tcMar>
            <w:vAlign w:val="center"/>
          </w:tcPr>
          <w:p w14:paraId="6212094E" w14:textId="77777777" w:rsidR="00DE0342" w:rsidRPr="00DB5787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  <w:lang w:val="en-US"/>
              </w:rPr>
              <w:t>RADIUS e/o TACACS+ users access authentication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68FBE8E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4BC9E8BE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E952A58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F66E46A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E0342" w:rsidRPr="00A81AE3" w14:paraId="39397293" w14:textId="5955B13D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F6950B4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Mar>
              <w:left w:w="57" w:type="dxa"/>
            </w:tcMar>
            <w:vAlign w:val="center"/>
          </w:tcPr>
          <w:p w14:paraId="6649E507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  <w:lang w:val="en-US"/>
              </w:rPr>
              <w:t>IP Address Access Control List (ACL)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3BE41D0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453D212E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F2A5B7E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77D5F6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E0342" w:rsidRPr="00A81AE3" w14:paraId="4D460C96" w14:textId="2FC0ED7F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6BED489E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Mar>
              <w:left w:w="57" w:type="dxa"/>
            </w:tcMar>
            <w:vAlign w:val="center"/>
          </w:tcPr>
          <w:p w14:paraId="0907BFBA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  <w:lang w:val="en-US"/>
              </w:rPr>
              <w:t xml:space="preserve">Mac- Access Control List (ACL) 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0952EC75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7ED7CB21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BAA540E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763F223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E0342" w:rsidRPr="00A81AE3" w14:paraId="00E11A18" w14:textId="704CE9C0" w:rsidTr="00371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35DA64B" w14:textId="77777777" w:rsidR="00DE0342" w:rsidRPr="00A81AE3" w:rsidRDefault="00DE0342" w:rsidP="00F245A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Mar>
              <w:left w:w="57" w:type="dxa"/>
            </w:tcMar>
            <w:vAlign w:val="center"/>
          </w:tcPr>
          <w:p w14:paraId="0AC14FE2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16"/>
                <w:szCs w:val="16"/>
                <w:lang w:val="en-US"/>
              </w:rPr>
            </w:pPr>
            <w:r w:rsidRPr="00A81AE3">
              <w:rPr>
                <w:rFonts w:cs="Arial"/>
                <w:color w:val="auto"/>
                <w:sz w:val="16"/>
                <w:szCs w:val="16"/>
              </w:rPr>
              <w:t xml:space="preserve">DHCP </w:t>
            </w:r>
            <w:proofErr w:type="spellStart"/>
            <w:r w:rsidRPr="00A81AE3">
              <w:rPr>
                <w:rFonts w:cs="Arial"/>
                <w:color w:val="auto"/>
                <w:sz w:val="16"/>
                <w:szCs w:val="16"/>
              </w:rPr>
              <w:t>Snooping</w:t>
            </w:r>
            <w:proofErr w:type="spellEnd"/>
            <w:r w:rsidRPr="00A81AE3">
              <w:rPr>
                <w:rFonts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057" w:type="dxa"/>
            <w:tcMar>
              <w:left w:w="57" w:type="dxa"/>
            </w:tcMar>
            <w:vAlign w:val="center"/>
          </w:tcPr>
          <w:p w14:paraId="35225344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81AE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784B311D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C8970EC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B05E10" w14:textId="77777777" w:rsidR="00DE0342" w:rsidRPr="00A81AE3" w:rsidRDefault="00DE0342" w:rsidP="00F245A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8C0623E" w14:textId="366D24FD" w:rsidR="005208A0" w:rsidRPr="00215CAF" w:rsidRDefault="005208A0" w:rsidP="005208A0">
      <w:pPr>
        <w:pStyle w:val="Didascalia"/>
      </w:pPr>
      <w:bookmarkStart w:id="59" w:name="_Toc194487355"/>
      <w:r w:rsidRPr="00215CAF"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47</w:t>
      </w:r>
      <w:r>
        <w:fldChar w:fldCharType="end"/>
      </w:r>
      <w:r w:rsidRPr="00215CAF">
        <w:t xml:space="preserve"> – Requisiti </w:t>
      </w:r>
      <w:r w:rsidRPr="009A1094">
        <w:rPr>
          <w:u w:val="single"/>
        </w:rPr>
        <w:t>minimi Switch industriale gestito tipo 3</w:t>
      </w:r>
      <w:bookmarkEnd w:id="59"/>
    </w:p>
    <w:p w14:paraId="0D8E7F71" w14:textId="77777777" w:rsidR="00F63B15" w:rsidRDefault="00F63B15" w:rsidP="002F2149"/>
    <w:p w14:paraId="4124594F" w14:textId="77777777" w:rsidR="002F2149" w:rsidRDefault="002F2149" w:rsidP="002F2149"/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197"/>
        <w:gridCol w:w="2261"/>
        <w:gridCol w:w="2508"/>
        <w:gridCol w:w="2196"/>
        <w:gridCol w:w="1130"/>
        <w:gridCol w:w="615"/>
      </w:tblGrid>
      <w:tr w:rsidR="00EF377F" w14:paraId="0BBAAA66" w14:textId="73E4A240" w:rsidTr="00917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858A819" w14:textId="77777777" w:rsidR="00EF377F" w:rsidRPr="0091777D" w:rsidRDefault="00EF377F" w:rsidP="0091777D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358978" w14:textId="77777777" w:rsidR="00EF377F" w:rsidRPr="0091777D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CARATTERISTICA</w:t>
            </w:r>
          </w:p>
        </w:tc>
        <w:tc>
          <w:tcPr>
            <w:tcW w:w="2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81CD90F" w14:textId="77777777" w:rsidR="00EF377F" w:rsidRPr="0091777D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6CE797E2" w14:textId="75BFD449" w:rsidR="00EF377F" w:rsidRPr="0091777D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21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E41568C" w14:textId="3E37BEFE" w:rsidR="00EF377F" w:rsidRPr="0091777D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BA6DC8E" w14:textId="77777777" w:rsidR="00EF377F" w:rsidRPr="0091777D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618DB41" w14:textId="4B681BF6" w:rsidR="00EF377F" w:rsidRPr="0091777D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531713B" w14:textId="1322AF1E" w:rsidR="00EF377F" w:rsidRPr="0091777D" w:rsidRDefault="00EF377F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DE0342" w:rsidRPr="00AC4579" w14:paraId="4E0C8F06" w14:textId="74D1A133" w:rsidTr="008A45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327B0BF" w14:textId="60B2EE32" w:rsidR="00DE0342" w:rsidRPr="00AC4579" w:rsidRDefault="00DE0342" w:rsidP="00AC457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vAlign w:val="center"/>
          </w:tcPr>
          <w:p w14:paraId="74B450DF" w14:textId="429B0AF0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>Numero di porte</w:t>
            </w:r>
          </w:p>
        </w:tc>
        <w:tc>
          <w:tcPr>
            <w:tcW w:w="0" w:type="auto"/>
            <w:vAlign w:val="center"/>
          </w:tcPr>
          <w:p w14:paraId="448F71C6" w14:textId="50FF67C9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1 x RJ45</w:t>
            </w:r>
          </w:p>
        </w:tc>
        <w:tc>
          <w:tcPr>
            <w:tcW w:w="0" w:type="auto"/>
          </w:tcPr>
          <w:p w14:paraId="403BF6A9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0CAF58D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9220748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C4579" w14:paraId="4F5B5414" w14:textId="197E2269" w:rsidTr="008A45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2D7A7B4" w14:textId="77777777" w:rsidR="00DE0342" w:rsidRPr="00AC4579" w:rsidRDefault="00DE0342" w:rsidP="00AC457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498C04" w14:textId="713D789C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>Velocità trasmissione dati</w:t>
            </w:r>
          </w:p>
        </w:tc>
        <w:tc>
          <w:tcPr>
            <w:tcW w:w="0" w:type="auto"/>
            <w:vAlign w:val="center"/>
          </w:tcPr>
          <w:p w14:paraId="3E8D574F" w14:textId="5E48FCC5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10/100Mbps</w:t>
            </w:r>
          </w:p>
        </w:tc>
        <w:tc>
          <w:tcPr>
            <w:tcW w:w="0" w:type="auto"/>
          </w:tcPr>
          <w:p w14:paraId="6162824F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18B8DFF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6FAD40A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C4579" w14:paraId="700F9205" w14:textId="2FA53875" w:rsidTr="008A45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DE0BB1" w14:textId="1B4C129F" w:rsidR="00DE0342" w:rsidRPr="00AC4579" w:rsidRDefault="00DE0342" w:rsidP="00AC457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Alimentazione</w:t>
            </w:r>
          </w:p>
        </w:tc>
        <w:tc>
          <w:tcPr>
            <w:tcW w:w="0" w:type="auto"/>
            <w:vAlign w:val="center"/>
          </w:tcPr>
          <w:p w14:paraId="6B733627" w14:textId="3115F466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>Alimentazione in ingresso</w:t>
            </w:r>
          </w:p>
        </w:tc>
        <w:tc>
          <w:tcPr>
            <w:tcW w:w="0" w:type="auto"/>
            <w:vAlign w:val="center"/>
          </w:tcPr>
          <w:p w14:paraId="3DF1607E" w14:textId="324DB6EF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100 - 240 V CA (50/60 Hz)</w:t>
            </w:r>
          </w:p>
        </w:tc>
        <w:tc>
          <w:tcPr>
            <w:tcW w:w="0" w:type="auto"/>
          </w:tcPr>
          <w:p w14:paraId="50AA46D5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F581A49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073BC83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C4579" w14:paraId="6AEFA96C" w14:textId="2313EFE4" w:rsidTr="008A45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2061B843" w14:textId="77777777" w:rsidR="00DE0342" w:rsidRPr="00AC4579" w:rsidRDefault="00DE0342" w:rsidP="00AC457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E6B249" w14:textId="6A6FCC68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 xml:space="preserve">Alimentazione in uscita </w:t>
            </w:r>
          </w:p>
        </w:tc>
        <w:tc>
          <w:tcPr>
            <w:tcW w:w="0" w:type="auto"/>
            <w:vAlign w:val="center"/>
          </w:tcPr>
          <w:p w14:paraId="30529374" w14:textId="5E01ACF6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48 V DC (max. 15,4 W/porta)</w:t>
            </w:r>
          </w:p>
        </w:tc>
        <w:tc>
          <w:tcPr>
            <w:tcW w:w="0" w:type="auto"/>
          </w:tcPr>
          <w:p w14:paraId="64FB7CC1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05CE032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EE6D2DF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C4579" w14:paraId="3F24484C" w14:textId="08349513" w:rsidTr="008A45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7DB5700F" w14:textId="0593BE5A" w:rsidR="00DE0342" w:rsidRPr="00AC4579" w:rsidRDefault="00DE0342" w:rsidP="00AC457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vAlign w:val="center"/>
          </w:tcPr>
          <w:p w14:paraId="3498E5C3" w14:textId="01554AE3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vAlign w:val="center"/>
          </w:tcPr>
          <w:p w14:paraId="68B33C7C" w14:textId="5C13CC0E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0°</w:t>
            </w:r>
            <w:r w:rsidR="00F63B15">
              <w:rPr>
                <w:rFonts w:cs="Arial"/>
                <w:color w:val="000000"/>
                <w:sz w:val="16"/>
                <w:szCs w:val="16"/>
              </w:rPr>
              <w:t>C</w:t>
            </w:r>
            <w:r w:rsidRPr="00AC4579">
              <w:rPr>
                <w:rFonts w:cs="Arial"/>
                <w:color w:val="000000"/>
                <w:sz w:val="16"/>
                <w:szCs w:val="16"/>
              </w:rPr>
              <w:t xml:space="preserve"> - +40°</w:t>
            </w:r>
            <w:r w:rsidR="00F63B15">
              <w:rPr>
                <w:rFonts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290E9C1A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68F6DB0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447A822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E0342" w:rsidRPr="00AC4579" w14:paraId="78F04E12" w14:textId="2C09FCF7" w:rsidTr="008A45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6DF670FC" w14:textId="259B5E3E" w:rsidR="00DE0342" w:rsidRPr="00AC4579" w:rsidRDefault="00DE0342" w:rsidP="00AC457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Standard e protocolli</w:t>
            </w:r>
          </w:p>
        </w:tc>
        <w:tc>
          <w:tcPr>
            <w:tcW w:w="0" w:type="auto"/>
            <w:vAlign w:val="center"/>
          </w:tcPr>
          <w:p w14:paraId="22596A89" w14:textId="24FD97F1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>Conformità agli standard</w:t>
            </w:r>
          </w:p>
        </w:tc>
        <w:tc>
          <w:tcPr>
            <w:tcW w:w="0" w:type="auto"/>
            <w:vAlign w:val="center"/>
          </w:tcPr>
          <w:p w14:paraId="5B58CE54" w14:textId="2FBAAF2D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Supporto 802.3af</w:t>
            </w:r>
          </w:p>
        </w:tc>
        <w:tc>
          <w:tcPr>
            <w:tcW w:w="0" w:type="auto"/>
          </w:tcPr>
          <w:p w14:paraId="530105A9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D0653A4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63A56B1" w14:textId="77777777" w:rsidR="00DE0342" w:rsidRPr="00AC4579" w:rsidRDefault="00DE0342" w:rsidP="00AC457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0CF586D3" w14:textId="267AF3D8" w:rsidR="00117863" w:rsidRDefault="00117863" w:rsidP="00117863">
      <w:pPr>
        <w:pStyle w:val="Didascalia"/>
      </w:pPr>
      <w:bookmarkStart w:id="60" w:name="_Toc194487356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48</w:t>
      </w:r>
      <w:r w:rsidR="00D511E3">
        <w:fldChar w:fldCharType="end"/>
      </w:r>
      <w:r>
        <w:t xml:space="preserve"> – Requisiti </w:t>
      </w:r>
      <w:r w:rsidRPr="009A1094">
        <w:rPr>
          <w:u w:val="single"/>
        </w:rPr>
        <w:t xml:space="preserve">minimi </w:t>
      </w:r>
      <w:proofErr w:type="spellStart"/>
      <w:r w:rsidRPr="009A1094">
        <w:rPr>
          <w:u w:val="single"/>
        </w:rPr>
        <w:t>Midspan</w:t>
      </w:r>
      <w:proofErr w:type="spellEnd"/>
      <w:r w:rsidRPr="009A1094">
        <w:rPr>
          <w:u w:val="single"/>
        </w:rPr>
        <w:t xml:space="preserve"> di tipo 1</w:t>
      </w:r>
      <w:bookmarkEnd w:id="60"/>
    </w:p>
    <w:p w14:paraId="6A0D9173" w14:textId="77777777" w:rsidR="00117863" w:rsidRPr="00117863" w:rsidRDefault="00117863" w:rsidP="00117863"/>
    <w:p w14:paraId="5FD05A32" w14:textId="77777777" w:rsidR="002F2149" w:rsidRDefault="002F2149" w:rsidP="002F2149"/>
    <w:tbl>
      <w:tblPr>
        <w:tblStyle w:val="Grigliatabella"/>
        <w:tblW w:w="11983" w:type="dxa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206"/>
        <w:gridCol w:w="2271"/>
        <w:gridCol w:w="1904"/>
        <w:gridCol w:w="3849"/>
        <w:gridCol w:w="1135"/>
        <w:gridCol w:w="618"/>
      </w:tblGrid>
      <w:tr w:rsidR="00AE42B4" w14:paraId="4CD0408E" w14:textId="2D7E65B3" w:rsidTr="00917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BFB10A1" w14:textId="77777777" w:rsidR="00AE42B4" w:rsidRPr="0091777D" w:rsidRDefault="00AE42B4" w:rsidP="0091777D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9B9DAF5" w14:textId="77777777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BC639D" w14:textId="77777777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6A11ED7A" w14:textId="774637BA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F6A0779" w14:textId="0F1078BC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5F46BDD" w14:textId="77777777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44D6818C" w14:textId="0CDAAD2B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5105E17" w14:textId="6552723A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6F3351" w:rsidRPr="00AC4579" w14:paraId="4D018C9C" w14:textId="3FF67EEF" w:rsidTr="00B57729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C495C41" w14:textId="77777777" w:rsidR="006F3351" w:rsidRPr="00AC4579" w:rsidRDefault="006F3351" w:rsidP="00B13AB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vAlign w:val="center"/>
          </w:tcPr>
          <w:p w14:paraId="55650D31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>Numero di porte</w:t>
            </w:r>
          </w:p>
        </w:tc>
        <w:tc>
          <w:tcPr>
            <w:tcW w:w="0" w:type="auto"/>
            <w:vAlign w:val="center"/>
          </w:tcPr>
          <w:p w14:paraId="20B7FA14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1 x RJ45</w:t>
            </w:r>
          </w:p>
        </w:tc>
        <w:tc>
          <w:tcPr>
            <w:tcW w:w="0" w:type="auto"/>
          </w:tcPr>
          <w:p w14:paraId="25A3B99E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41EF6E0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E7063D9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F3351" w:rsidRPr="00AC4579" w14:paraId="19B27590" w14:textId="68B3718B" w:rsidTr="00B57729">
        <w:trPr>
          <w:trHeight w:val="1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F7C111E" w14:textId="77777777" w:rsidR="006F3351" w:rsidRPr="00AC4579" w:rsidRDefault="006F3351" w:rsidP="00B13AB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5A97A92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>Velocità trasmissione dati</w:t>
            </w:r>
          </w:p>
        </w:tc>
        <w:tc>
          <w:tcPr>
            <w:tcW w:w="0" w:type="auto"/>
            <w:vAlign w:val="center"/>
          </w:tcPr>
          <w:p w14:paraId="31D0289A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10/100Mbps</w:t>
            </w:r>
          </w:p>
        </w:tc>
        <w:tc>
          <w:tcPr>
            <w:tcW w:w="0" w:type="auto"/>
          </w:tcPr>
          <w:p w14:paraId="52397EDF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CAAC3BB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717C91F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F3351" w:rsidRPr="00AC4579" w14:paraId="4A2D906E" w14:textId="768B8C1D" w:rsidTr="00B57729">
        <w:trPr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E54D214" w14:textId="77777777" w:rsidR="006F3351" w:rsidRPr="00AC4579" w:rsidRDefault="006F3351" w:rsidP="00B13AB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Alimentazione</w:t>
            </w:r>
          </w:p>
        </w:tc>
        <w:tc>
          <w:tcPr>
            <w:tcW w:w="0" w:type="auto"/>
            <w:vAlign w:val="center"/>
          </w:tcPr>
          <w:p w14:paraId="470C2F05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>Alimentazione in ingresso</w:t>
            </w:r>
          </w:p>
        </w:tc>
        <w:tc>
          <w:tcPr>
            <w:tcW w:w="0" w:type="auto"/>
            <w:vAlign w:val="center"/>
          </w:tcPr>
          <w:p w14:paraId="3974A011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100 - 240 V CA (50/60 Hz)</w:t>
            </w:r>
          </w:p>
        </w:tc>
        <w:tc>
          <w:tcPr>
            <w:tcW w:w="0" w:type="auto"/>
          </w:tcPr>
          <w:p w14:paraId="6037B116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5EC17DF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28B3D47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F3351" w:rsidRPr="00AC4579" w14:paraId="3C3F4441" w14:textId="12BAB9AB" w:rsidTr="00B57729">
        <w:trPr>
          <w:trHeight w:val="1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510AA726" w14:textId="77777777" w:rsidR="006F3351" w:rsidRPr="00AC4579" w:rsidRDefault="006F3351" w:rsidP="00B13AB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BB38D2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 xml:space="preserve">Alimentazione in uscita </w:t>
            </w:r>
          </w:p>
        </w:tc>
        <w:tc>
          <w:tcPr>
            <w:tcW w:w="0" w:type="auto"/>
            <w:vAlign w:val="center"/>
          </w:tcPr>
          <w:p w14:paraId="497F85DD" w14:textId="6A38C4D9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</w:t>
            </w:r>
            <w:r w:rsidRPr="00AC4579">
              <w:rPr>
                <w:rFonts w:cs="Arial"/>
                <w:color w:val="000000"/>
                <w:sz w:val="16"/>
                <w:szCs w:val="16"/>
              </w:rPr>
              <w:t xml:space="preserve"> V DC (max. </w:t>
            </w:r>
            <w:r>
              <w:rPr>
                <w:rFonts w:cs="Arial"/>
                <w:color w:val="000000"/>
                <w:sz w:val="16"/>
                <w:szCs w:val="16"/>
              </w:rPr>
              <w:t>30W</w:t>
            </w:r>
            <w:r w:rsidRPr="00AC4579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DB5C0A5" w14:textId="77777777" w:rsidR="006F3351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FF27EF9" w14:textId="77777777" w:rsidR="006F3351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07185AD" w14:textId="77777777" w:rsidR="006F3351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F3351" w:rsidRPr="00AC4579" w14:paraId="4B9432D6" w14:textId="3E220C4C" w:rsidTr="00B57729">
        <w:trPr>
          <w:trHeight w:val="3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622A4AB4" w14:textId="77777777" w:rsidR="006F3351" w:rsidRPr="00AC4579" w:rsidRDefault="006F3351" w:rsidP="00B13AB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Condizioni di funzionamento</w:t>
            </w:r>
          </w:p>
        </w:tc>
        <w:tc>
          <w:tcPr>
            <w:tcW w:w="0" w:type="auto"/>
            <w:vAlign w:val="center"/>
          </w:tcPr>
          <w:p w14:paraId="0B80B41C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Range di temperatura operativa</w:t>
            </w:r>
          </w:p>
        </w:tc>
        <w:tc>
          <w:tcPr>
            <w:tcW w:w="0" w:type="auto"/>
            <w:vAlign w:val="center"/>
          </w:tcPr>
          <w:p w14:paraId="638A4C0B" w14:textId="72A73F75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-10</w:t>
            </w:r>
            <w:r w:rsidRPr="00AC4579">
              <w:rPr>
                <w:rFonts w:cs="Arial"/>
                <w:color w:val="000000"/>
                <w:sz w:val="16"/>
                <w:szCs w:val="16"/>
              </w:rPr>
              <w:t>°</w:t>
            </w:r>
            <w:r w:rsidR="00F63B15">
              <w:rPr>
                <w:rFonts w:cs="Arial"/>
                <w:color w:val="000000"/>
                <w:sz w:val="16"/>
                <w:szCs w:val="16"/>
              </w:rPr>
              <w:t>C</w:t>
            </w:r>
            <w:r w:rsidRPr="00AC4579">
              <w:rPr>
                <w:rFonts w:cs="Arial"/>
                <w:color w:val="000000"/>
                <w:sz w:val="16"/>
                <w:szCs w:val="16"/>
              </w:rPr>
              <w:t xml:space="preserve"> - +40°</w:t>
            </w:r>
            <w:r w:rsidR="00F63B15">
              <w:rPr>
                <w:rFonts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14:paraId="37C49A24" w14:textId="77777777" w:rsidR="006F3351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513C7FB" w14:textId="77777777" w:rsidR="006F3351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B3EA044" w14:textId="77777777" w:rsidR="006F3351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F3351" w:rsidRPr="00AC4579" w14:paraId="541468B1" w14:textId="6C9736AE" w:rsidTr="00B57729">
        <w:trPr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0F6F2AB7" w14:textId="0AB619C7" w:rsidR="006F3351" w:rsidRPr="00AC4579" w:rsidRDefault="006F3351" w:rsidP="00B13AB9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Standard e protocolli</w:t>
            </w:r>
          </w:p>
        </w:tc>
        <w:tc>
          <w:tcPr>
            <w:tcW w:w="0" w:type="auto"/>
            <w:vAlign w:val="center"/>
          </w:tcPr>
          <w:p w14:paraId="36C66255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sz w:val="16"/>
                <w:szCs w:val="16"/>
              </w:rPr>
              <w:t>Conformità agli standard</w:t>
            </w:r>
          </w:p>
        </w:tc>
        <w:tc>
          <w:tcPr>
            <w:tcW w:w="0" w:type="auto"/>
            <w:vAlign w:val="center"/>
          </w:tcPr>
          <w:p w14:paraId="73B72507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4579">
              <w:rPr>
                <w:rFonts w:cs="Arial"/>
                <w:color w:val="000000"/>
                <w:sz w:val="16"/>
                <w:szCs w:val="16"/>
              </w:rPr>
              <w:t>Supporto 802.3af</w:t>
            </w:r>
          </w:p>
        </w:tc>
        <w:tc>
          <w:tcPr>
            <w:tcW w:w="0" w:type="auto"/>
          </w:tcPr>
          <w:p w14:paraId="7802BC59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D02E95E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0199339" w14:textId="77777777" w:rsidR="006F3351" w:rsidRPr="00AC4579" w:rsidRDefault="006F3351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0590E658" w14:textId="40D3C328" w:rsidR="00117863" w:rsidRDefault="00117863" w:rsidP="00117863">
      <w:pPr>
        <w:pStyle w:val="Didascalia"/>
      </w:pPr>
      <w:bookmarkStart w:id="61" w:name="_Toc194487357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49</w:t>
      </w:r>
      <w:r w:rsidR="00D511E3">
        <w:fldChar w:fldCharType="end"/>
      </w:r>
      <w:r>
        <w:t xml:space="preserve"> – Requisiti </w:t>
      </w:r>
      <w:r w:rsidRPr="009A1094">
        <w:rPr>
          <w:u w:val="single"/>
        </w:rPr>
        <w:t xml:space="preserve">minimi </w:t>
      </w:r>
      <w:proofErr w:type="spellStart"/>
      <w:r w:rsidRPr="009A1094">
        <w:rPr>
          <w:u w:val="single"/>
        </w:rPr>
        <w:t>Midspan</w:t>
      </w:r>
      <w:proofErr w:type="spellEnd"/>
      <w:r w:rsidRPr="009A1094">
        <w:rPr>
          <w:u w:val="single"/>
        </w:rPr>
        <w:t xml:space="preserve"> di tipo 2</w:t>
      </w:r>
      <w:bookmarkEnd w:id="61"/>
    </w:p>
    <w:p w14:paraId="270DD2C5" w14:textId="77777777" w:rsidR="00117863" w:rsidRDefault="00117863" w:rsidP="002F2149"/>
    <w:p w14:paraId="3CACF451" w14:textId="77777777" w:rsidR="007F0EE7" w:rsidRDefault="007F0EE7" w:rsidP="002F2149"/>
    <w:p w14:paraId="78F60262" w14:textId="77777777" w:rsidR="007F0EE7" w:rsidRDefault="007F0EE7" w:rsidP="00117863">
      <w:pPr>
        <w:pStyle w:val="Didascalia"/>
      </w:pPr>
    </w:p>
    <w:tbl>
      <w:tblPr>
        <w:tblStyle w:val="Grigliatabella"/>
        <w:tblW w:w="11599" w:type="dxa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95"/>
        <w:gridCol w:w="4429"/>
        <w:gridCol w:w="2268"/>
        <w:gridCol w:w="1701"/>
        <w:gridCol w:w="1491"/>
        <w:gridCol w:w="615"/>
      </w:tblGrid>
      <w:tr w:rsidR="009E6E63" w14:paraId="1BD8C83D" w14:textId="0745E49E" w:rsidTr="009E6E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7DAA538" w14:textId="77777777" w:rsidR="007F0EE7" w:rsidRPr="009E6E63" w:rsidRDefault="007F0EE7" w:rsidP="007F0EE7">
            <w:pPr>
              <w:spacing w:line="240" w:lineRule="auto"/>
              <w:jc w:val="center"/>
            </w:pPr>
            <w:r w:rsidRPr="009E6E63">
              <w:t>AMBITO</w:t>
            </w:r>
          </w:p>
        </w:tc>
        <w:tc>
          <w:tcPr>
            <w:tcW w:w="44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A013DF2" w14:textId="77777777" w:rsidR="007F0EE7" w:rsidRPr="009E6E63" w:rsidRDefault="007F0EE7" w:rsidP="007F0EE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6E63">
              <w:t>CARATTERISTICA</w:t>
            </w:r>
          </w:p>
        </w:tc>
        <w:tc>
          <w:tcPr>
            <w:tcW w:w="2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B23645" w14:textId="654AFCC2" w:rsidR="007F0EE7" w:rsidRPr="009E6E63" w:rsidRDefault="007F0EE7" w:rsidP="007F0EE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6E63">
              <w:t xml:space="preserve">VALORE </w:t>
            </w:r>
            <w:r w:rsidRPr="009E6E63">
              <w:rPr>
                <w:rFonts w:cs="Arial"/>
                <w:szCs w:val="16"/>
              </w:rPr>
              <w:t>OFFERTO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328C64C" w14:textId="1B3534BB" w:rsidR="007F0EE7" w:rsidRPr="009E6E63" w:rsidRDefault="007F0EE7" w:rsidP="007F0EE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6E63">
              <w:rPr>
                <w:rFonts w:cs="Arial"/>
                <w:szCs w:val="16"/>
              </w:rPr>
              <w:t>DOCUMENTO/I COMPROVANTE/I IL/I REQUISITO/I</w:t>
            </w:r>
          </w:p>
        </w:tc>
        <w:tc>
          <w:tcPr>
            <w:tcW w:w="14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B67B99A" w14:textId="77777777" w:rsidR="007F0EE7" w:rsidRPr="009E6E63" w:rsidRDefault="007F0EE7" w:rsidP="007F0EE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E6E63">
              <w:rPr>
                <w:rFonts w:cs="Arial"/>
                <w:szCs w:val="16"/>
              </w:rPr>
              <w:t>PAGINA/E</w:t>
            </w:r>
          </w:p>
          <w:p w14:paraId="33B8D697" w14:textId="45481C0A" w:rsidR="007F0EE7" w:rsidRPr="009E6E63" w:rsidRDefault="007F0EE7" w:rsidP="007F0EE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6E63"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F6048A8" w14:textId="1BBE12EC" w:rsidR="007F0EE7" w:rsidRPr="009E6E63" w:rsidRDefault="007F0EE7" w:rsidP="007F0EE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6E63">
              <w:rPr>
                <w:rFonts w:cs="Arial"/>
                <w:szCs w:val="16"/>
              </w:rPr>
              <w:t>NOTA/E</w:t>
            </w:r>
          </w:p>
        </w:tc>
      </w:tr>
      <w:tr w:rsidR="009E6E63" w:rsidRPr="00DC6951" w14:paraId="5AA9B243" w14:textId="4BD024E8" w:rsidTr="009E6E63">
        <w:trPr>
          <w:trHeight w:val="2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6869776" w14:textId="77777777" w:rsidR="007F0EE7" w:rsidRPr="009E6E63" w:rsidRDefault="007F0EE7" w:rsidP="007F0EE7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 w:rsidRPr="009E6E63">
              <w:rPr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4429" w:type="dxa"/>
            <w:vAlign w:val="center"/>
          </w:tcPr>
          <w:p w14:paraId="546D78C3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sz w:val="16"/>
                <w:szCs w:val="16"/>
              </w:rPr>
              <w:t>Controllo PTZ</w:t>
            </w:r>
          </w:p>
        </w:tc>
        <w:tc>
          <w:tcPr>
            <w:tcW w:w="2268" w:type="dxa"/>
            <w:vAlign w:val="center"/>
          </w:tcPr>
          <w:p w14:paraId="06BEA417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9E6E63">
              <w:rPr>
                <w:rFonts w:cs="Arial"/>
                <w:color w:val="000000"/>
                <w:sz w:val="16"/>
                <w:szCs w:val="16"/>
              </w:rPr>
              <w:t>3</w:t>
            </w:r>
            <w:proofErr w:type="gramEnd"/>
            <w:r w:rsidRPr="009E6E63">
              <w:rPr>
                <w:rFonts w:cs="Arial"/>
                <w:color w:val="000000"/>
                <w:sz w:val="16"/>
                <w:szCs w:val="16"/>
              </w:rPr>
              <w:t xml:space="preserve"> assi</w:t>
            </w:r>
          </w:p>
        </w:tc>
        <w:tc>
          <w:tcPr>
            <w:tcW w:w="1701" w:type="dxa"/>
          </w:tcPr>
          <w:p w14:paraId="4D2E3573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</w:tcPr>
          <w:p w14:paraId="7522AEE8" w14:textId="7E4C38DB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B24A3E3" w14:textId="550D2A75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E6E63" w:rsidRPr="00DC6951" w14:paraId="6E54C052" w14:textId="17AFF982" w:rsidTr="009E6E63">
        <w:trPr>
          <w:trHeight w:val="1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B289F1D" w14:textId="77777777" w:rsidR="007F0EE7" w:rsidRPr="009E6E63" w:rsidRDefault="007F0EE7" w:rsidP="007F0EE7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29" w:type="dxa"/>
            <w:vAlign w:val="center"/>
          </w:tcPr>
          <w:p w14:paraId="206CEF28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sz w:val="16"/>
                <w:szCs w:val="16"/>
              </w:rPr>
              <w:t>Interfaccia</w:t>
            </w:r>
          </w:p>
        </w:tc>
        <w:tc>
          <w:tcPr>
            <w:tcW w:w="2268" w:type="dxa"/>
            <w:vAlign w:val="center"/>
          </w:tcPr>
          <w:p w14:paraId="0E1FA049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color w:val="000000"/>
                <w:sz w:val="16"/>
                <w:szCs w:val="16"/>
              </w:rPr>
              <w:t xml:space="preserve">USB 2.0 o </w:t>
            </w:r>
            <w:proofErr w:type="spellStart"/>
            <w:r w:rsidRPr="009E6E63">
              <w:rPr>
                <w:rFonts w:cs="Arial"/>
                <w:color w:val="000000"/>
                <w:sz w:val="16"/>
                <w:szCs w:val="16"/>
              </w:rPr>
              <w:t>sup</w:t>
            </w:r>
            <w:proofErr w:type="spellEnd"/>
            <w:r w:rsidRPr="009E6E63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14:paraId="2E50B4CB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</w:tcPr>
          <w:p w14:paraId="73CCE0A0" w14:textId="00C55B6A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503B2FD" w14:textId="4E9CE368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E6E63" w:rsidRPr="00DC6951" w14:paraId="5F411BB1" w14:textId="09F667AF" w:rsidTr="009E6E63">
        <w:trPr>
          <w:trHeight w:val="2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46305A5" w14:textId="77777777" w:rsidR="007F0EE7" w:rsidRPr="009E6E63" w:rsidRDefault="007F0EE7" w:rsidP="007F0EE7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 w:rsidRPr="009E6E63">
              <w:rPr>
                <w:b/>
                <w:bCs/>
                <w:sz w:val="16"/>
                <w:szCs w:val="16"/>
              </w:rPr>
              <w:t>Alimentazione</w:t>
            </w:r>
          </w:p>
        </w:tc>
        <w:tc>
          <w:tcPr>
            <w:tcW w:w="4429" w:type="dxa"/>
            <w:vAlign w:val="center"/>
          </w:tcPr>
          <w:p w14:paraId="25DC6E86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sz w:val="16"/>
                <w:szCs w:val="16"/>
              </w:rPr>
              <w:t>Alimentazione in ingresso</w:t>
            </w:r>
          </w:p>
        </w:tc>
        <w:tc>
          <w:tcPr>
            <w:tcW w:w="2268" w:type="dxa"/>
            <w:vAlign w:val="center"/>
          </w:tcPr>
          <w:p w14:paraId="1488CD85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9E6E63">
              <w:rPr>
                <w:rFonts w:cs="Arial"/>
                <w:color w:val="000000"/>
                <w:sz w:val="16"/>
                <w:szCs w:val="16"/>
              </w:rPr>
              <w:t>tramite interfaccia USB</w:t>
            </w:r>
          </w:p>
        </w:tc>
        <w:tc>
          <w:tcPr>
            <w:tcW w:w="1701" w:type="dxa"/>
          </w:tcPr>
          <w:p w14:paraId="2501752B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</w:tcPr>
          <w:p w14:paraId="3D98EB9C" w14:textId="6934ADEE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CF45AE6" w14:textId="15D23DC8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E6E63" w:rsidRPr="00DC6951" w14:paraId="2CACF3DC" w14:textId="554FF77B" w:rsidTr="009E6E63">
        <w:trPr>
          <w:trHeight w:val="2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FD02DDD" w14:textId="77777777" w:rsidR="007F0EE7" w:rsidRPr="009E6E63" w:rsidRDefault="007F0EE7" w:rsidP="007F0EE7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  <w:r w:rsidRPr="009E6E63">
              <w:rPr>
                <w:b/>
                <w:bCs/>
                <w:sz w:val="16"/>
                <w:szCs w:val="16"/>
              </w:rPr>
              <w:t>Alimentazione</w:t>
            </w:r>
          </w:p>
        </w:tc>
        <w:tc>
          <w:tcPr>
            <w:tcW w:w="4429" w:type="dxa"/>
            <w:vAlign w:val="center"/>
          </w:tcPr>
          <w:p w14:paraId="507C6BF3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color w:val="000000"/>
                <w:sz w:val="16"/>
                <w:szCs w:val="16"/>
              </w:rPr>
              <w:t>Gestione pannelli immagini</w:t>
            </w:r>
          </w:p>
        </w:tc>
        <w:tc>
          <w:tcPr>
            <w:tcW w:w="2268" w:type="dxa"/>
            <w:vAlign w:val="center"/>
          </w:tcPr>
          <w:p w14:paraId="50461BFF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1701" w:type="dxa"/>
          </w:tcPr>
          <w:p w14:paraId="35D4F593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1" w:type="dxa"/>
          </w:tcPr>
          <w:p w14:paraId="711015C4" w14:textId="43F8AB6B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7D5FFEC" w14:textId="2E93A43A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E6E63" w:rsidRPr="00DC6951" w14:paraId="4E85C2AB" w14:textId="67C8038F" w:rsidTr="009E6E63">
        <w:trPr>
          <w:trHeight w:val="1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0213F9D2" w14:textId="77777777" w:rsidR="007F0EE7" w:rsidRPr="009E6E63" w:rsidRDefault="007F0EE7" w:rsidP="007F0EE7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29" w:type="dxa"/>
            <w:vAlign w:val="center"/>
          </w:tcPr>
          <w:p w14:paraId="536397EC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color w:val="000000"/>
                <w:sz w:val="16"/>
                <w:szCs w:val="16"/>
              </w:rPr>
              <w:t xml:space="preserve">navigazione tra le viste, le telecamere ed eventuali </w:t>
            </w:r>
            <w:proofErr w:type="spellStart"/>
            <w:r w:rsidRPr="009E6E63">
              <w:rPr>
                <w:rFonts w:cs="Arial"/>
                <w:color w:val="000000"/>
                <w:sz w:val="16"/>
                <w:szCs w:val="16"/>
              </w:rPr>
              <w:t>presets</w:t>
            </w:r>
            <w:proofErr w:type="spellEnd"/>
            <w:r w:rsidRPr="009E6E63">
              <w:rPr>
                <w:rFonts w:cs="Arial"/>
                <w:color w:val="000000"/>
                <w:sz w:val="16"/>
                <w:szCs w:val="16"/>
              </w:rPr>
              <w:t xml:space="preserve"> tramite tastiera</w:t>
            </w:r>
          </w:p>
        </w:tc>
        <w:tc>
          <w:tcPr>
            <w:tcW w:w="2268" w:type="dxa"/>
            <w:vAlign w:val="center"/>
          </w:tcPr>
          <w:p w14:paraId="2EC82024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1701" w:type="dxa"/>
          </w:tcPr>
          <w:p w14:paraId="6891407C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1" w:type="dxa"/>
          </w:tcPr>
          <w:p w14:paraId="11976028" w14:textId="45DDC9BD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F3D647B" w14:textId="111FF219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E6E63" w:rsidRPr="00DC6951" w14:paraId="3052AF71" w14:textId="7144B339" w:rsidTr="009E6E63">
        <w:trPr>
          <w:trHeight w:val="1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7C89FFCC" w14:textId="77777777" w:rsidR="007F0EE7" w:rsidRPr="009E6E63" w:rsidRDefault="007F0EE7" w:rsidP="007F0EE7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29" w:type="dxa"/>
            <w:vAlign w:val="center"/>
          </w:tcPr>
          <w:p w14:paraId="5527219B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color w:val="000000"/>
                <w:sz w:val="16"/>
                <w:szCs w:val="16"/>
              </w:rPr>
              <w:t>controllo delle visualizzazioni</w:t>
            </w:r>
          </w:p>
        </w:tc>
        <w:tc>
          <w:tcPr>
            <w:tcW w:w="2268" w:type="dxa"/>
            <w:vAlign w:val="center"/>
          </w:tcPr>
          <w:p w14:paraId="594111BF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9E6E6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1701" w:type="dxa"/>
          </w:tcPr>
          <w:p w14:paraId="36E2A482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1" w:type="dxa"/>
          </w:tcPr>
          <w:p w14:paraId="6BE6A6E7" w14:textId="2763B34F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39C8B50" w14:textId="7750A569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E6E63" w:rsidRPr="00DC6951" w14:paraId="5836D482" w14:textId="579974C5" w:rsidTr="009E6E63">
        <w:trPr>
          <w:trHeight w:val="1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6F2160D5" w14:textId="77777777" w:rsidR="007F0EE7" w:rsidRPr="009E6E63" w:rsidRDefault="007F0EE7" w:rsidP="007F0EE7">
            <w:pPr>
              <w:spacing w:line="200" w:lineRule="exact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29" w:type="dxa"/>
            <w:vAlign w:val="center"/>
          </w:tcPr>
          <w:p w14:paraId="6E8CC2F6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E6E63">
              <w:rPr>
                <w:rFonts w:cs="Arial"/>
                <w:color w:val="000000"/>
                <w:sz w:val="16"/>
                <w:szCs w:val="16"/>
              </w:rPr>
              <w:t>controllo cronologico e della velocità di riproduzione tramite manopola</w:t>
            </w:r>
          </w:p>
        </w:tc>
        <w:tc>
          <w:tcPr>
            <w:tcW w:w="2268" w:type="dxa"/>
            <w:vAlign w:val="center"/>
          </w:tcPr>
          <w:p w14:paraId="292053AD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9E6E63"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1701" w:type="dxa"/>
          </w:tcPr>
          <w:p w14:paraId="07707A00" w14:textId="77777777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1" w:type="dxa"/>
          </w:tcPr>
          <w:p w14:paraId="62AFAA19" w14:textId="2FCDDBA8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5219B62" w14:textId="0A9DCC34" w:rsidR="007F0EE7" w:rsidRPr="009E6E63" w:rsidRDefault="007F0EE7" w:rsidP="007F0E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18FDC987" w14:textId="11D3D3CC" w:rsidR="00117863" w:rsidRDefault="00117863" w:rsidP="00117863">
      <w:pPr>
        <w:pStyle w:val="Didascalia"/>
      </w:pPr>
      <w:bookmarkStart w:id="62" w:name="_Toc194487358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50</w:t>
      </w:r>
      <w:r w:rsidR="00D511E3">
        <w:fldChar w:fldCharType="end"/>
      </w:r>
      <w:r>
        <w:t xml:space="preserve"> – </w:t>
      </w:r>
      <w:r w:rsidRPr="009A1094">
        <w:rPr>
          <w:u w:val="single"/>
        </w:rPr>
        <w:t>Requisiti minimi Control board</w:t>
      </w:r>
      <w:bookmarkEnd w:id="62"/>
    </w:p>
    <w:p w14:paraId="462D391D" w14:textId="77777777" w:rsidR="00117863" w:rsidRDefault="00117863" w:rsidP="00117863">
      <w:pPr>
        <w:rPr>
          <w:rFonts w:cs="Arial"/>
        </w:rPr>
      </w:pPr>
    </w:p>
    <w:p w14:paraId="3A746584" w14:textId="77777777" w:rsidR="00DB3DFA" w:rsidRDefault="00DB3DFA" w:rsidP="00117863">
      <w:pPr>
        <w:rPr>
          <w:rFonts w:cs="Arial"/>
        </w:rPr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394"/>
        <w:gridCol w:w="1291"/>
        <w:gridCol w:w="3833"/>
        <w:gridCol w:w="1130"/>
        <w:gridCol w:w="615"/>
      </w:tblGrid>
      <w:tr w:rsidR="00AE42B4" w14:paraId="2C4B44C6" w14:textId="1DD2A765" w:rsidTr="00917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1DB186" w14:textId="77777777" w:rsidR="00AE42B4" w:rsidRPr="0091777D" w:rsidRDefault="00AE42B4" w:rsidP="0091777D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0DB8857" w14:textId="77777777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4E304170" w14:textId="510A2CDF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46AFBEE" w14:textId="54722FFD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lastRenderedPageBreak/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BA7F219" w14:textId="77777777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3A7905DA" w14:textId="34FF8638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56C90E7" w14:textId="5448C75C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NOTA/E</w:t>
            </w:r>
          </w:p>
        </w:tc>
      </w:tr>
      <w:tr w:rsidR="008A6879" w:rsidRPr="00AC4579" w14:paraId="3CAD60BE" w14:textId="20FFC523" w:rsidTr="00A57F97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ACA0D37" w14:textId="36DD0F08" w:rsidR="008A6879" w:rsidRPr="00AC4579" w:rsidRDefault="008A6879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Capacità</w:t>
            </w:r>
          </w:p>
        </w:tc>
        <w:tc>
          <w:tcPr>
            <w:tcW w:w="0" w:type="auto"/>
            <w:vAlign w:val="center"/>
          </w:tcPr>
          <w:p w14:paraId="1469DF6F" w14:textId="543D0CFE" w:rsidR="008A6879" w:rsidRPr="00AC45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4TB</w:t>
            </w:r>
          </w:p>
        </w:tc>
        <w:tc>
          <w:tcPr>
            <w:tcW w:w="0" w:type="auto"/>
          </w:tcPr>
          <w:p w14:paraId="49590EBA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805D4B6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3A93AE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A6879" w:rsidRPr="00AC4579" w14:paraId="5F4D762C" w14:textId="55402405" w:rsidTr="00A57F97">
        <w:trPr>
          <w:trHeight w:val="1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F99773D" w14:textId="7F3E1E59" w:rsidR="008A6879" w:rsidRPr="00AC4579" w:rsidRDefault="008A6879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Interfaccia</w:t>
            </w:r>
          </w:p>
        </w:tc>
        <w:tc>
          <w:tcPr>
            <w:tcW w:w="0" w:type="auto"/>
            <w:vAlign w:val="center"/>
          </w:tcPr>
          <w:p w14:paraId="1D80551A" w14:textId="012EB1D4" w:rsidR="008A6879" w:rsidRPr="00AC45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SATA 3.0 6 </w:t>
            </w:r>
            <w:proofErr w:type="spellStart"/>
            <w:r>
              <w:rPr>
                <w:rFonts w:cs="Arial"/>
                <w:sz w:val="16"/>
                <w:szCs w:val="16"/>
              </w:rPr>
              <w:t>Gbit</w:t>
            </w:r>
            <w:proofErr w:type="spellEnd"/>
            <w:r>
              <w:rPr>
                <w:rFonts w:cs="Arial"/>
                <w:sz w:val="16"/>
                <w:szCs w:val="16"/>
              </w:rPr>
              <w:t>/s</w:t>
            </w:r>
          </w:p>
        </w:tc>
        <w:tc>
          <w:tcPr>
            <w:tcW w:w="0" w:type="auto"/>
          </w:tcPr>
          <w:p w14:paraId="4F2F2354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21A6F53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8B2BB4C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A6879" w:rsidRPr="00AC4579" w14:paraId="22B8BBEC" w14:textId="1BC8002B" w:rsidTr="00A57F97">
        <w:trPr>
          <w:trHeight w:val="1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5FFD4A3" w14:textId="1D7D73B2" w:rsidR="008A6879" w:rsidRPr="00AC4579" w:rsidRDefault="008A6879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Cicli di caricamento/scaricamento</w:t>
            </w:r>
          </w:p>
        </w:tc>
        <w:tc>
          <w:tcPr>
            <w:tcW w:w="0" w:type="auto"/>
            <w:vAlign w:val="center"/>
          </w:tcPr>
          <w:p w14:paraId="228D5313" w14:textId="5B3A1791" w:rsidR="008A6879" w:rsidRPr="00AC45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300.000</w:t>
            </w:r>
          </w:p>
        </w:tc>
        <w:tc>
          <w:tcPr>
            <w:tcW w:w="0" w:type="auto"/>
          </w:tcPr>
          <w:p w14:paraId="52B17E9F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D86EDB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2BB35E1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A6879" w:rsidRPr="00AC4579" w14:paraId="718AAFF4" w14:textId="430EE4C9" w:rsidTr="00A57F97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B022892" w14:textId="7010A1A1" w:rsidR="008A6879" w:rsidRPr="00AC4579" w:rsidRDefault="008A6879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Modalità di funzionamento</w:t>
            </w:r>
          </w:p>
        </w:tc>
        <w:tc>
          <w:tcPr>
            <w:tcW w:w="0" w:type="auto"/>
            <w:vAlign w:val="center"/>
          </w:tcPr>
          <w:p w14:paraId="2CDB3B9D" w14:textId="0B8BAA42" w:rsidR="008A6879" w:rsidRPr="00AC45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H24</w:t>
            </w:r>
          </w:p>
        </w:tc>
        <w:tc>
          <w:tcPr>
            <w:tcW w:w="0" w:type="auto"/>
          </w:tcPr>
          <w:p w14:paraId="65554C49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6FB8B25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D6BCA03" w14:textId="77777777" w:rsidR="008A6879" w:rsidRDefault="008A6879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0312641E" w14:textId="00213F32" w:rsidR="00D239C3" w:rsidRDefault="00D239C3" w:rsidP="00D239C3">
      <w:pPr>
        <w:pStyle w:val="Didascalia"/>
      </w:pPr>
      <w:bookmarkStart w:id="63" w:name="_Toc532896802"/>
      <w:bookmarkStart w:id="64" w:name="_Toc194487359"/>
      <w:r w:rsidRPr="009B6D4C"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51</w:t>
      </w:r>
      <w:r w:rsidR="00D511E3">
        <w:fldChar w:fldCharType="end"/>
      </w:r>
      <w:r>
        <w:t xml:space="preserve"> </w:t>
      </w:r>
      <w:r w:rsidR="0041784B">
        <w:t>–</w:t>
      </w:r>
      <w:r>
        <w:t xml:space="preserve"> Requisiti </w:t>
      </w:r>
      <w:r w:rsidRPr="009A1094">
        <w:rPr>
          <w:u w:val="single"/>
        </w:rPr>
        <w:t>minimi dell’hard disk di tipo 1</w:t>
      </w:r>
      <w:bookmarkEnd w:id="63"/>
      <w:bookmarkEnd w:id="64"/>
    </w:p>
    <w:p w14:paraId="496A5960" w14:textId="77777777" w:rsidR="00D239C3" w:rsidRPr="00D239C3" w:rsidRDefault="00D239C3" w:rsidP="00D239C3"/>
    <w:p w14:paraId="1A3C17BE" w14:textId="77777777" w:rsidR="00B640E4" w:rsidRDefault="00B640E4" w:rsidP="00D239C3"/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394"/>
        <w:gridCol w:w="1291"/>
        <w:gridCol w:w="3833"/>
        <w:gridCol w:w="1130"/>
        <w:gridCol w:w="615"/>
      </w:tblGrid>
      <w:tr w:rsidR="00AE42B4" w:rsidRPr="00E66D4F" w14:paraId="73A28A62" w14:textId="1C3C9D81" w:rsidTr="00917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98A3F4D" w14:textId="77777777" w:rsidR="00AE42B4" w:rsidRPr="0091777D" w:rsidRDefault="00AE42B4" w:rsidP="0091777D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9CEF0B8" w14:textId="77777777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VALORE</w:t>
            </w:r>
          </w:p>
          <w:p w14:paraId="27AB59D8" w14:textId="52F59E1B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631A98A" w14:textId="4E24A133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DOCUMENTO/I COMPROVANTE/I IL/I REQUISITO/I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E48F6DE" w14:textId="77777777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PAGINA/E</w:t>
            </w:r>
          </w:p>
          <w:p w14:paraId="21571CE4" w14:textId="00339E96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C731289" w14:textId="52988803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NOTA/E</w:t>
            </w:r>
          </w:p>
        </w:tc>
      </w:tr>
      <w:tr w:rsidR="00CE39CE" w:rsidRPr="00AC4579" w14:paraId="423F5E1B" w14:textId="459B0635" w:rsidTr="00A57F97">
        <w:trPr>
          <w:trHeight w:val="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DA3C66A" w14:textId="77777777" w:rsidR="000E100A" w:rsidRPr="00AC4579" w:rsidRDefault="000E100A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Capacità</w:t>
            </w:r>
          </w:p>
        </w:tc>
        <w:tc>
          <w:tcPr>
            <w:tcW w:w="0" w:type="auto"/>
            <w:vAlign w:val="center"/>
          </w:tcPr>
          <w:p w14:paraId="4EFFB13D" w14:textId="3915D983" w:rsidR="000E100A" w:rsidRPr="00AC4579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8TB</w:t>
            </w:r>
          </w:p>
        </w:tc>
        <w:tc>
          <w:tcPr>
            <w:tcW w:w="0" w:type="auto"/>
          </w:tcPr>
          <w:p w14:paraId="4FB0ECAB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20739CA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74A036E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E39CE" w:rsidRPr="00AC4579" w14:paraId="2E05964F" w14:textId="1D728D8C" w:rsidTr="00A57F97">
        <w:trPr>
          <w:trHeight w:val="1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40A0FB2" w14:textId="77777777" w:rsidR="000E100A" w:rsidRPr="00AC4579" w:rsidRDefault="000E100A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Interfaccia</w:t>
            </w:r>
          </w:p>
        </w:tc>
        <w:tc>
          <w:tcPr>
            <w:tcW w:w="0" w:type="auto"/>
            <w:vAlign w:val="center"/>
          </w:tcPr>
          <w:p w14:paraId="6108E9FE" w14:textId="77777777" w:rsidR="000E100A" w:rsidRPr="00AC4579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SATA 3.0 6 </w:t>
            </w:r>
            <w:proofErr w:type="spellStart"/>
            <w:r>
              <w:rPr>
                <w:rFonts w:cs="Arial"/>
                <w:sz w:val="16"/>
                <w:szCs w:val="16"/>
              </w:rPr>
              <w:t>Gbit</w:t>
            </w:r>
            <w:proofErr w:type="spellEnd"/>
            <w:r>
              <w:rPr>
                <w:rFonts w:cs="Arial"/>
                <w:sz w:val="16"/>
                <w:szCs w:val="16"/>
              </w:rPr>
              <w:t>/s</w:t>
            </w:r>
          </w:p>
        </w:tc>
        <w:tc>
          <w:tcPr>
            <w:tcW w:w="0" w:type="auto"/>
          </w:tcPr>
          <w:p w14:paraId="75158FB4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6FD1F25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EACEDA1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E39CE" w:rsidRPr="00AC4579" w14:paraId="219CC2A2" w14:textId="5B25150D" w:rsidTr="00A57F97">
        <w:trPr>
          <w:trHeight w:val="1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76410CB" w14:textId="77777777" w:rsidR="000E100A" w:rsidRPr="00AC4579" w:rsidRDefault="000E100A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Cicli di caricamento/scaricamento</w:t>
            </w:r>
          </w:p>
        </w:tc>
        <w:tc>
          <w:tcPr>
            <w:tcW w:w="0" w:type="auto"/>
            <w:vAlign w:val="center"/>
          </w:tcPr>
          <w:p w14:paraId="44E50926" w14:textId="77777777" w:rsidR="000E100A" w:rsidRPr="00AC4579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300.000</w:t>
            </w:r>
          </w:p>
        </w:tc>
        <w:tc>
          <w:tcPr>
            <w:tcW w:w="0" w:type="auto"/>
          </w:tcPr>
          <w:p w14:paraId="71E2CC2B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5D84CB2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8A56C37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CE39CE" w:rsidRPr="00AC4579" w14:paraId="4C7EA0E8" w14:textId="3D354150" w:rsidTr="00A57F97">
        <w:trPr>
          <w:trHeight w:val="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5E393CD" w14:textId="77777777" w:rsidR="000E100A" w:rsidRPr="00AC4579" w:rsidRDefault="000E100A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Modalità di funzionamento</w:t>
            </w:r>
          </w:p>
        </w:tc>
        <w:tc>
          <w:tcPr>
            <w:tcW w:w="0" w:type="auto"/>
            <w:vAlign w:val="center"/>
          </w:tcPr>
          <w:p w14:paraId="56A9D5DF" w14:textId="77777777" w:rsidR="000E100A" w:rsidRPr="00AC4579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H24</w:t>
            </w:r>
          </w:p>
        </w:tc>
        <w:tc>
          <w:tcPr>
            <w:tcW w:w="0" w:type="auto"/>
          </w:tcPr>
          <w:p w14:paraId="62EA5265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0EDC4EF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F1770E8" w14:textId="77777777" w:rsidR="000E100A" w:rsidRDefault="000E100A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0642E686" w14:textId="32511B9A" w:rsidR="00D239C3" w:rsidRDefault="00D239C3" w:rsidP="00D239C3">
      <w:pPr>
        <w:pStyle w:val="Didascalia"/>
      </w:pPr>
      <w:bookmarkStart w:id="65" w:name="_Toc194487360"/>
      <w:r w:rsidRPr="009B6D4C"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52</w:t>
      </w:r>
      <w:r w:rsidR="00D511E3">
        <w:fldChar w:fldCharType="end"/>
      </w:r>
      <w:r>
        <w:t xml:space="preserve"> </w:t>
      </w:r>
      <w:r w:rsidR="0041784B">
        <w:t>–</w:t>
      </w:r>
      <w:r>
        <w:t xml:space="preserve"> Requisiti </w:t>
      </w:r>
      <w:r w:rsidRPr="009A1094">
        <w:rPr>
          <w:u w:val="single"/>
        </w:rPr>
        <w:t>minimi dell’hard disk di tipo 2</w:t>
      </w:r>
      <w:bookmarkEnd w:id="65"/>
    </w:p>
    <w:p w14:paraId="7636A0BB" w14:textId="77777777" w:rsidR="00D239C3" w:rsidRDefault="00D239C3" w:rsidP="00D239C3"/>
    <w:p w14:paraId="7278DE99" w14:textId="77777777" w:rsidR="006D5C1E" w:rsidRDefault="006D5C1E" w:rsidP="00D239C3"/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394"/>
        <w:gridCol w:w="1291"/>
        <w:gridCol w:w="3833"/>
        <w:gridCol w:w="1130"/>
        <w:gridCol w:w="615"/>
      </w:tblGrid>
      <w:tr w:rsidR="00A57F97" w14:paraId="36A77F0F" w14:textId="5A75899B" w:rsidTr="00917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BA17BE5" w14:textId="77777777" w:rsidR="00AE42B4" w:rsidRPr="0091777D" w:rsidRDefault="00AE42B4" w:rsidP="0091777D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91777D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13DAB47" w14:textId="77777777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6D1AC293" w14:textId="55E07D16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B356B5D" w14:textId="43E4FE1A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2F4F566" w14:textId="77777777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7152FD80" w14:textId="4A772E9C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A2CF83E" w14:textId="1D0FF30B" w:rsidR="00AE42B4" w:rsidRPr="0091777D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A57F97" w:rsidRPr="00AC4579" w14:paraId="59989E9F" w14:textId="5A3C42CE" w:rsidTr="00A57F9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2C22D74" w14:textId="77777777" w:rsidR="00CE39CE" w:rsidRPr="00AC4579" w:rsidRDefault="00CE39CE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Capacità</w:t>
            </w:r>
          </w:p>
        </w:tc>
        <w:tc>
          <w:tcPr>
            <w:tcW w:w="0" w:type="auto"/>
            <w:vAlign w:val="center"/>
          </w:tcPr>
          <w:p w14:paraId="7E568E28" w14:textId="2AE41096" w:rsidR="00CE39CE" w:rsidRPr="00AC4579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12TB</w:t>
            </w:r>
          </w:p>
        </w:tc>
        <w:tc>
          <w:tcPr>
            <w:tcW w:w="0" w:type="auto"/>
          </w:tcPr>
          <w:p w14:paraId="302CEDB8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E5C090A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4DBC256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57F97" w:rsidRPr="00AC4579" w14:paraId="52EEC7ED" w14:textId="0DBB2D7E" w:rsidTr="00A57F97">
        <w:trPr>
          <w:trHeight w:val="2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F0A30F9" w14:textId="77777777" w:rsidR="00CE39CE" w:rsidRPr="00AC4579" w:rsidRDefault="00CE39CE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Interfaccia</w:t>
            </w:r>
          </w:p>
        </w:tc>
        <w:tc>
          <w:tcPr>
            <w:tcW w:w="0" w:type="auto"/>
            <w:vAlign w:val="center"/>
          </w:tcPr>
          <w:p w14:paraId="550599EC" w14:textId="77777777" w:rsidR="00CE39CE" w:rsidRPr="00AC4579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SATA 3.0 6 </w:t>
            </w:r>
            <w:proofErr w:type="spellStart"/>
            <w:r>
              <w:rPr>
                <w:rFonts w:cs="Arial"/>
                <w:sz w:val="16"/>
                <w:szCs w:val="16"/>
              </w:rPr>
              <w:t>Gbit</w:t>
            </w:r>
            <w:proofErr w:type="spellEnd"/>
            <w:r>
              <w:rPr>
                <w:rFonts w:cs="Arial"/>
                <w:sz w:val="16"/>
                <w:szCs w:val="16"/>
              </w:rPr>
              <w:t>/s</w:t>
            </w:r>
          </w:p>
        </w:tc>
        <w:tc>
          <w:tcPr>
            <w:tcW w:w="0" w:type="auto"/>
          </w:tcPr>
          <w:p w14:paraId="49C44041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D571D74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0CD02DA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57F97" w:rsidRPr="00AC4579" w14:paraId="3957A5E7" w14:textId="33F35B5C" w:rsidTr="00A57F97">
        <w:trPr>
          <w:trHeight w:val="2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D78BD18" w14:textId="77777777" w:rsidR="00CE39CE" w:rsidRPr="00AC4579" w:rsidRDefault="00CE39CE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Cicli di caricamento/scaricamento</w:t>
            </w:r>
          </w:p>
        </w:tc>
        <w:tc>
          <w:tcPr>
            <w:tcW w:w="0" w:type="auto"/>
            <w:vAlign w:val="center"/>
          </w:tcPr>
          <w:p w14:paraId="0BFB0E13" w14:textId="77777777" w:rsidR="00CE39CE" w:rsidRPr="00AC4579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300.000</w:t>
            </w:r>
          </w:p>
        </w:tc>
        <w:tc>
          <w:tcPr>
            <w:tcW w:w="0" w:type="auto"/>
          </w:tcPr>
          <w:p w14:paraId="5CE7D9BB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D48F3AA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A049D0F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57F97" w:rsidRPr="00AC4579" w14:paraId="68B4E906" w14:textId="3E0A0A9D" w:rsidTr="00A57F97">
        <w:trPr>
          <w:trHeight w:val="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2844ED4" w14:textId="77777777" w:rsidR="00CE39CE" w:rsidRPr="00AC4579" w:rsidRDefault="00CE39CE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Modalità di funzionamento</w:t>
            </w:r>
          </w:p>
        </w:tc>
        <w:tc>
          <w:tcPr>
            <w:tcW w:w="0" w:type="auto"/>
            <w:vAlign w:val="center"/>
          </w:tcPr>
          <w:p w14:paraId="58D118E5" w14:textId="77777777" w:rsidR="00CE39CE" w:rsidRPr="00AC4579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H24</w:t>
            </w:r>
          </w:p>
        </w:tc>
        <w:tc>
          <w:tcPr>
            <w:tcW w:w="0" w:type="auto"/>
          </w:tcPr>
          <w:p w14:paraId="111C21EB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48A8926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245EB6C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1F7617A5" w14:textId="240E35A7" w:rsidR="00D239C3" w:rsidRDefault="00D239C3" w:rsidP="00D239C3">
      <w:pPr>
        <w:pStyle w:val="Didascalia"/>
      </w:pPr>
      <w:bookmarkStart w:id="66" w:name="_Toc194487361"/>
      <w:r w:rsidRPr="009B6D4C"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53</w:t>
      </w:r>
      <w:r w:rsidR="00D511E3">
        <w:fldChar w:fldCharType="end"/>
      </w:r>
      <w:r>
        <w:t xml:space="preserve"> </w:t>
      </w:r>
      <w:r w:rsidR="0041784B">
        <w:t>–</w:t>
      </w:r>
      <w:r>
        <w:t xml:space="preserve"> Requisiti </w:t>
      </w:r>
      <w:r w:rsidRPr="009A1094">
        <w:rPr>
          <w:u w:val="single"/>
        </w:rPr>
        <w:t>minimi dell’hard disk di tipo 3</w:t>
      </w:r>
      <w:bookmarkEnd w:id="66"/>
    </w:p>
    <w:p w14:paraId="02CDCB99" w14:textId="77777777" w:rsidR="00D239C3" w:rsidRDefault="00D239C3" w:rsidP="00D239C3"/>
    <w:p w14:paraId="7DEE3B42" w14:textId="77777777" w:rsidR="00DB3DFA" w:rsidRPr="00D239C3" w:rsidRDefault="00DB3DFA" w:rsidP="00D239C3"/>
    <w:p w14:paraId="39C41F28" w14:textId="77777777" w:rsidR="00D239C3" w:rsidRDefault="00D239C3" w:rsidP="00CE39CE">
      <w:pPr>
        <w:jc w:val="center"/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394"/>
        <w:gridCol w:w="1291"/>
        <w:gridCol w:w="3833"/>
        <w:gridCol w:w="1130"/>
        <w:gridCol w:w="615"/>
      </w:tblGrid>
      <w:tr w:rsidR="00AE42B4" w14:paraId="69730AAF" w14:textId="67E167C7" w:rsidTr="00917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5A95C5" w14:textId="77777777" w:rsidR="00AE42B4" w:rsidRDefault="00AE42B4" w:rsidP="0091777D">
            <w:pPr>
              <w:spacing w:line="240" w:lineRule="auto"/>
              <w:jc w:val="center"/>
            </w:pPr>
            <w:r>
              <w:lastRenderedPageBreak/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6455BAE" w14:textId="77777777" w:rsidR="00AE42B4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12307E89" w14:textId="6DDAF202" w:rsidR="00AE42B4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86630A0" w14:textId="58B19EBB" w:rsidR="00AE42B4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12354AF" w14:textId="77777777" w:rsidR="00AE42B4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08E0EA0E" w14:textId="337494DE" w:rsidR="00AE42B4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D57224C" w14:textId="34E4A0D2" w:rsidR="00AE42B4" w:rsidRDefault="00AE42B4" w:rsidP="0091777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4412B9" w:rsidRPr="00AC4579" w14:paraId="58E1F374" w14:textId="22CB91C2" w:rsidTr="00A57F9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D6DCF43" w14:textId="77777777" w:rsidR="00CE39CE" w:rsidRPr="00AC4579" w:rsidRDefault="00CE39CE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Capacità</w:t>
            </w:r>
          </w:p>
        </w:tc>
        <w:tc>
          <w:tcPr>
            <w:tcW w:w="0" w:type="auto"/>
            <w:vAlign w:val="center"/>
          </w:tcPr>
          <w:p w14:paraId="78B5288F" w14:textId="50A02D79" w:rsidR="00CE39CE" w:rsidRPr="00AC4579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16TB</w:t>
            </w:r>
          </w:p>
        </w:tc>
        <w:tc>
          <w:tcPr>
            <w:tcW w:w="0" w:type="auto"/>
          </w:tcPr>
          <w:p w14:paraId="45AA8DC5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C18E803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6A37246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412B9" w:rsidRPr="00AC4579" w14:paraId="4895A51A" w14:textId="7763ED79" w:rsidTr="00A57F97">
        <w:trPr>
          <w:trHeight w:val="1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F458C91" w14:textId="77777777" w:rsidR="00CE39CE" w:rsidRPr="00AC4579" w:rsidRDefault="00CE39CE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Interfaccia</w:t>
            </w:r>
          </w:p>
        </w:tc>
        <w:tc>
          <w:tcPr>
            <w:tcW w:w="0" w:type="auto"/>
            <w:vAlign w:val="center"/>
          </w:tcPr>
          <w:p w14:paraId="5A2E984D" w14:textId="77777777" w:rsidR="00CE39CE" w:rsidRPr="00AC4579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SATA 3.0 6 </w:t>
            </w:r>
            <w:proofErr w:type="spellStart"/>
            <w:r>
              <w:rPr>
                <w:rFonts w:cs="Arial"/>
                <w:sz w:val="16"/>
                <w:szCs w:val="16"/>
              </w:rPr>
              <w:t>Gbit</w:t>
            </w:r>
            <w:proofErr w:type="spellEnd"/>
            <w:r>
              <w:rPr>
                <w:rFonts w:cs="Arial"/>
                <w:sz w:val="16"/>
                <w:szCs w:val="16"/>
              </w:rPr>
              <w:t>/s</w:t>
            </w:r>
          </w:p>
        </w:tc>
        <w:tc>
          <w:tcPr>
            <w:tcW w:w="0" w:type="auto"/>
          </w:tcPr>
          <w:p w14:paraId="11E7B31D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303A18F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F9A3983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412B9" w:rsidRPr="00AC4579" w14:paraId="683A9FCE" w14:textId="6A9D287C" w:rsidTr="00A57F97">
        <w:trPr>
          <w:trHeight w:val="1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FEBBC33" w14:textId="77777777" w:rsidR="00CE39CE" w:rsidRPr="00AC4579" w:rsidRDefault="00CE39CE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Cicli di caricamento/scaricamento</w:t>
            </w:r>
          </w:p>
        </w:tc>
        <w:tc>
          <w:tcPr>
            <w:tcW w:w="0" w:type="auto"/>
            <w:vAlign w:val="center"/>
          </w:tcPr>
          <w:p w14:paraId="019FBDA2" w14:textId="77777777" w:rsidR="00CE39CE" w:rsidRPr="00AC4579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300.000</w:t>
            </w:r>
          </w:p>
        </w:tc>
        <w:tc>
          <w:tcPr>
            <w:tcW w:w="0" w:type="auto"/>
          </w:tcPr>
          <w:p w14:paraId="24EAD6D0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19A205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A270B58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4412B9" w:rsidRPr="00AC4579" w14:paraId="23DD1EED" w14:textId="36EAF0D5" w:rsidTr="00A57F9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C118545" w14:textId="77777777" w:rsidR="00CE39CE" w:rsidRPr="00AC4579" w:rsidRDefault="00CE39CE" w:rsidP="00DA1D96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Modalità di funzionamento</w:t>
            </w:r>
          </w:p>
        </w:tc>
        <w:tc>
          <w:tcPr>
            <w:tcW w:w="0" w:type="auto"/>
            <w:vAlign w:val="center"/>
          </w:tcPr>
          <w:p w14:paraId="3732686E" w14:textId="77777777" w:rsidR="00CE39CE" w:rsidRPr="00AC4579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H24</w:t>
            </w:r>
          </w:p>
        </w:tc>
        <w:tc>
          <w:tcPr>
            <w:tcW w:w="0" w:type="auto"/>
          </w:tcPr>
          <w:p w14:paraId="06D6BF03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B78BD5E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E25E841" w14:textId="77777777" w:rsidR="00CE39CE" w:rsidRDefault="00CE39CE" w:rsidP="00DA1D9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551A94BA" w14:textId="7ADFE621" w:rsidR="00D239C3" w:rsidRDefault="00D239C3" w:rsidP="00D239C3">
      <w:pPr>
        <w:pStyle w:val="Didascalia"/>
      </w:pPr>
      <w:bookmarkStart w:id="67" w:name="_Toc194487362"/>
      <w:r w:rsidRPr="009B6D4C"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54</w:t>
      </w:r>
      <w:r w:rsidR="00D511E3">
        <w:fldChar w:fldCharType="end"/>
      </w:r>
      <w:r>
        <w:t xml:space="preserve"> </w:t>
      </w:r>
      <w:r w:rsidR="0041784B">
        <w:t>–</w:t>
      </w:r>
      <w:r>
        <w:t xml:space="preserve"> Requisiti </w:t>
      </w:r>
      <w:r w:rsidRPr="009A1094">
        <w:rPr>
          <w:u w:val="single"/>
        </w:rPr>
        <w:t>minimi dell’hard disk di tipo 4</w:t>
      </w:r>
      <w:bookmarkEnd w:id="67"/>
    </w:p>
    <w:p w14:paraId="73ECFC18" w14:textId="77777777" w:rsidR="00D239C3" w:rsidRDefault="00D239C3" w:rsidP="00D239C3"/>
    <w:p w14:paraId="4BC4CB3D" w14:textId="77777777" w:rsidR="00994B09" w:rsidRDefault="00994B09" w:rsidP="00D239C3"/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15"/>
        <w:gridCol w:w="3967"/>
        <w:gridCol w:w="3114"/>
        <w:gridCol w:w="1130"/>
        <w:gridCol w:w="615"/>
      </w:tblGrid>
      <w:tr w:rsidR="00DE7DD8" w14:paraId="1108F6F8" w14:textId="77777777" w:rsidTr="00C170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1DF33E7" w14:textId="77777777" w:rsidR="00E25752" w:rsidRDefault="00E25752" w:rsidP="00755ED7">
            <w:pPr>
              <w:spacing w:line="240" w:lineRule="auto"/>
              <w:jc w:val="center"/>
            </w:pPr>
            <w:r>
              <w:t>CARATTERISTICA</w:t>
            </w:r>
          </w:p>
        </w:tc>
        <w:tc>
          <w:tcPr>
            <w:tcW w:w="39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AD6F5EA" w14:textId="77777777" w:rsidR="00E25752" w:rsidRDefault="00E25752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23A4F969" w14:textId="77777777" w:rsidR="00E25752" w:rsidRDefault="00E25752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31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B00FE19" w14:textId="77777777" w:rsidR="00E25752" w:rsidRDefault="00E25752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20CD77" w14:textId="77777777" w:rsidR="00E25752" w:rsidRDefault="00E25752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4577138A" w14:textId="77777777" w:rsidR="00E25752" w:rsidRDefault="00E25752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4356FA6" w14:textId="77777777" w:rsidR="00E25752" w:rsidRDefault="00E25752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DE7DD8" w:rsidRPr="00AC4579" w14:paraId="30A11303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FF73C65" w14:textId="44D59626" w:rsidR="00E25752" w:rsidRPr="009D3641" w:rsidRDefault="00E25752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bookmarkStart w:id="68" w:name="_Hlk193903886"/>
          </w:p>
        </w:tc>
        <w:tc>
          <w:tcPr>
            <w:tcW w:w="3967" w:type="dxa"/>
            <w:vAlign w:val="center"/>
          </w:tcPr>
          <w:p w14:paraId="6AD4C049" w14:textId="0A006134" w:rsidR="00E25752" w:rsidRPr="00AC4579" w:rsidRDefault="00DE7DD8" w:rsidP="00755ED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Come indicato </w:t>
            </w:r>
            <w:r w:rsidR="00FA75E7">
              <w:rPr>
                <w:rFonts w:cs="Arial"/>
                <w:sz w:val="16"/>
                <w:szCs w:val="16"/>
              </w:rPr>
              <w:t xml:space="preserve">nel </w:t>
            </w:r>
            <w:r>
              <w:rPr>
                <w:rFonts w:cs="Arial"/>
                <w:sz w:val="16"/>
                <w:szCs w:val="16"/>
              </w:rPr>
              <w:t>par.2.3.8</w:t>
            </w:r>
            <w:r w:rsidR="00FA75E7">
              <w:rPr>
                <w:rFonts w:cs="Arial"/>
                <w:sz w:val="16"/>
                <w:szCs w:val="16"/>
              </w:rPr>
              <w:t xml:space="preserve"> del capitolato tecnico</w:t>
            </w:r>
          </w:p>
        </w:tc>
        <w:tc>
          <w:tcPr>
            <w:tcW w:w="3114" w:type="dxa"/>
          </w:tcPr>
          <w:p w14:paraId="7EE1A94D" w14:textId="77777777" w:rsidR="00E25752" w:rsidRDefault="00E25752" w:rsidP="00755ED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228E7AF" w14:textId="77777777" w:rsidR="00E25752" w:rsidRDefault="00E25752" w:rsidP="00755ED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64CF006" w14:textId="77777777" w:rsidR="00E25752" w:rsidRDefault="00E25752" w:rsidP="00755ED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640210DD" w14:textId="77777777" w:rsidTr="00C17007">
        <w:trPr>
          <w:trHeight w:val="1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E632518" w14:textId="50EE08AB" w:rsidR="00FA75E7" w:rsidRPr="009D3641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2C92DCBE" w14:textId="65FECFEE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192B226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6D3271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8FE2F2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798AB9ED" w14:textId="77777777" w:rsidTr="00C17007">
        <w:trPr>
          <w:trHeight w:val="1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E4DDBE8" w14:textId="56CF724B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4BFA2328" w14:textId="58080A8B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6238122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B1DD9C2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337AA3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1B6FD31C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A0BBC25" w14:textId="6F608FD8" w:rsidR="00FA75E7" w:rsidRPr="000E10EC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0F3DCBCF" w14:textId="7BECAD1D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0C07B0C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33D53B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2C0D9C9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0730FB51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4D5FA6E" w14:textId="667B412F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2FF5294D" w14:textId="205AA2AB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6B3E328E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C266BA5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8FC6EBB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4B5B765F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D25FDCE" w14:textId="2180A1AF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3586CE8F" w14:textId="56B4FD4C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0FAF0E35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9C0BAF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1D10939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39CCD394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ED8E9DE" w14:textId="5EC788D8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32909B7A" w14:textId="02E36FAF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70A9692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E33716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69268D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3530202F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1DD9595" w14:textId="27D9B13E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2CC02D2D" w14:textId="3F22362C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6391EC1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01B2FE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E09B34B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4DAA7092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5AADCB9" w14:textId="65716B24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56E266B1" w14:textId="706C9274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468A8B10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C05BAD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2DD44F0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2B5835A8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EAD7286" w14:textId="4B283931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7F0F3E37" w14:textId="502BBAFF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06D2C563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EEB0EC0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AA1C6E5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4E48F7EF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20F283F" w14:textId="6126E2F7" w:rsidR="00FA75E7" w:rsidRPr="000E10EC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4A87FE42" w14:textId="13D7FB4B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E32101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1A0A563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AF5AF0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675847C4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05C7BD7" w14:textId="2BDE1997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5707D626" w14:textId="51128EB6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62AF50FC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AC2C3F0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CE3B9B6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497F48FD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0C62370" w14:textId="02887300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0C4A557C" w14:textId="3A58E315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1ABE28B3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C2C2CC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BE884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bookmarkEnd w:id="68"/>
      <w:tr w:rsidR="00FA75E7" w:rsidRPr="00AC4579" w14:paraId="5E7061E0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31FDE0A" w14:textId="3E8CCD74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6895EE16" w14:textId="19582BBB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ADBB4A2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9AD813F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04411EC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4BF8450A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867B1BC" w14:textId="3AB2A64B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5D1A273A" w14:textId="171188EC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4F5FC32C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7CF466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5CD9C76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0C279340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E7D793C" w14:textId="72A26C33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7EA0BC26" w14:textId="277E78C9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775EF756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1439010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7FA65F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3FFBA807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046EDEF" w14:textId="5C1DE260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7C22CCBA" w14:textId="428CA475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E14F2C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4B2BC32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7EAA65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1931E11B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469E145" w14:textId="018274D7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5CF3EDE7" w14:textId="69419EDD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14FAAEF5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016A00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F062122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214316FF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99594CA" w14:textId="04C9082B" w:rsidR="00FA75E7" w:rsidRPr="00C25A9E" w:rsidRDefault="00FA75E7" w:rsidP="00C17007">
            <w:pPr>
              <w:pStyle w:val="Paragrafoelenco"/>
              <w:numPr>
                <w:ilvl w:val="0"/>
                <w:numId w:val="44"/>
              </w:num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7" w:type="dxa"/>
            <w:vAlign w:val="center"/>
          </w:tcPr>
          <w:p w14:paraId="6A79C3E6" w14:textId="47B9AC89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C5D4970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1D72356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5733EF5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34F37FED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5D604E3" w14:textId="13F078F3" w:rsidR="00FA75E7" w:rsidRPr="009D3641" w:rsidRDefault="00FA75E7" w:rsidP="00C17007">
            <w:pPr>
              <w:pStyle w:val="Paragrafoelenco"/>
              <w:spacing w:line="200" w:lineRule="exact"/>
              <w:ind w:left="79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XX.1</w:t>
            </w:r>
          </w:p>
        </w:tc>
        <w:tc>
          <w:tcPr>
            <w:tcW w:w="3967" w:type="dxa"/>
            <w:vAlign w:val="center"/>
          </w:tcPr>
          <w:p w14:paraId="1E86408C" w14:textId="23E735EA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1F670AA9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F10BA0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FBD8711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37A77031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C7F7E63" w14:textId="03D78339" w:rsidR="00FA75E7" w:rsidRPr="00C25A9E" w:rsidRDefault="00FA75E7" w:rsidP="00C17007">
            <w:pPr>
              <w:pStyle w:val="Paragrafoelenco"/>
              <w:spacing w:line="200" w:lineRule="exact"/>
              <w:ind w:left="79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XX.2</w:t>
            </w:r>
          </w:p>
        </w:tc>
        <w:tc>
          <w:tcPr>
            <w:tcW w:w="3967" w:type="dxa"/>
            <w:vAlign w:val="center"/>
          </w:tcPr>
          <w:p w14:paraId="42208D42" w14:textId="02F8982B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75D7E90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713996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5F0883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7F121340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D87CE16" w14:textId="5A2003BA" w:rsidR="00FA75E7" w:rsidRPr="00C25A9E" w:rsidRDefault="00FA75E7" w:rsidP="00C17007">
            <w:pPr>
              <w:pStyle w:val="Paragrafoelenco"/>
              <w:spacing w:line="200" w:lineRule="exact"/>
              <w:ind w:left="79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XX.3</w:t>
            </w:r>
          </w:p>
        </w:tc>
        <w:tc>
          <w:tcPr>
            <w:tcW w:w="3967" w:type="dxa"/>
            <w:vAlign w:val="center"/>
          </w:tcPr>
          <w:p w14:paraId="4DF9E401" w14:textId="0CA8683F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06ACD52E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F7AFEE2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C90EE4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3D328486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37968F2" w14:textId="7CB831E4" w:rsidR="00FA75E7" w:rsidRPr="00C25A9E" w:rsidRDefault="00FA75E7" w:rsidP="00C17007">
            <w:pPr>
              <w:pStyle w:val="Paragrafoelenco"/>
              <w:spacing w:line="200" w:lineRule="exact"/>
              <w:ind w:left="79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XX.4</w:t>
            </w:r>
          </w:p>
        </w:tc>
        <w:tc>
          <w:tcPr>
            <w:tcW w:w="3967" w:type="dxa"/>
            <w:vAlign w:val="center"/>
          </w:tcPr>
          <w:p w14:paraId="13BBFEEF" w14:textId="164EF6AE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2E2FC36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968498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0DA2E6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43B818B1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612EC7C" w14:textId="322469E9" w:rsidR="00FA75E7" w:rsidRPr="009D3641" w:rsidRDefault="00FA75E7" w:rsidP="00C17007">
            <w:pPr>
              <w:pStyle w:val="Paragrafoelenco"/>
              <w:spacing w:line="200" w:lineRule="exact"/>
              <w:ind w:left="79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XX.5</w:t>
            </w:r>
          </w:p>
        </w:tc>
        <w:tc>
          <w:tcPr>
            <w:tcW w:w="3967" w:type="dxa"/>
            <w:vAlign w:val="center"/>
          </w:tcPr>
          <w:p w14:paraId="2F0728CA" w14:textId="12DF69E1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40B49BC2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BC83B2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B92A45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2ED9E1AE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8980BDB" w14:textId="395B8BCD" w:rsidR="00FA75E7" w:rsidRPr="00C25A9E" w:rsidRDefault="00FA75E7" w:rsidP="00C17007">
            <w:pPr>
              <w:pStyle w:val="Paragrafoelenco"/>
              <w:spacing w:line="200" w:lineRule="exact"/>
              <w:ind w:left="79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XX.6</w:t>
            </w:r>
          </w:p>
        </w:tc>
        <w:tc>
          <w:tcPr>
            <w:tcW w:w="3967" w:type="dxa"/>
            <w:vAlign w:val="center"/>
          </w:tcPr>
          <w:p w14:paraId="4C0B83F6" w14:textId="7AD5FC37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70D23F11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CCA730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DAC879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28D5A486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7B38A6D" w14:textId="44EF2CA5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XXI</w:t>
            </w:r>
          </w:p>
        </w:tc>
        <w:tc>
          <w:tcPr>
            <w:tcW w:w="3967" w:type="dxa"/>
            <w:vAlign w:val="center"/>
          </w:tcPr>
          <w:p w14:paraId="3DD27CF8" w14:textId="077EDC50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4F111C3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E748049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66A5899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2B836C3C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7157256" w14:textId="7C6612AA" w:rsidR="00FA75E7" w:rsidRPr="000D3D16" w:rsidRDefault="00FA75E7" w:rsidP="00C17007">
            <w:pPr>
              <w:pStyle w:val="Paragrafoelenco"/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XXII.1</w:t>
            </w:r>
          </w:p>
        </w:tc>
        <w:tc>
          <w:tcPr>
            <w:tcW w:w="3967" w:type="dxa"/>
            <w:vAlign w:val="center"/>
          </w:tcPr>
          <w:p w14:paraId="7CD015EB" w14:textId="4A51C20C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5E5DFE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ECC0479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3D48873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539542EF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BDC0612" w14:textId="513B7725" w:rsidR="00FA75E7" w:rsidRPr="00C25A9E" w:rsidRDefault="00FA75E7" w:rsidP="00C17007">
            <w:pPr>
              <w:pStyle w:val="Paragrafoelenco"/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XXII.2</w:t>
            </w:r>
          </w:p>
        </w:tc>
        <w:tc>
          <w:tcPr>
            <w:tcW w:w="3967" w:type="dxa"/>
            <w:vAlign w:val="center"/>
          </w:tcPr>
          <w:p w14:paraId="72E1DD4B" w14:textId="1322376C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DF370B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F38210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757EFC0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576B86C1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035AEC8" w14:textId="3FCE4C9A" w:rsidR="00FA75E7" w:rsidRPr="00C25A9E" w:rsidRDefault="00FA75E7" w:rsidP="00C17007">
            <w:pPr>
              <w:pStyle w:val="Paragrafoelenco"/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XXII.3</w:t>
            </w:r>
          </w:p>
        </w:tc>
        <w:tc>
          <w:tcPr>
            <w:tcW w:w="3967" w:type="dxa"/>
            <w:vAlign w:val="center"/>
          </w:tcPr>
          <w:p w14:paraId="467EEDF8" w14:textId="121744DC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0E7C2F9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D3A8E4B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A71B64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7B353FC0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31D91B3" w14:textId="7F536126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XXIII</w:t>
            </w:r>
          </w:p>
        </w:tc>
        <w:tc>
          <w:tcPr>
            <w:tcW w:w="3967" w:type="dxa"/>
            <w:vAlign w:val="center"/>
          </w:tcPr>
          <w:p w14:paraId="306B55F9" w14:textId="5E516BF3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20CDF20C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7CB7FDE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4F5226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0561E6DA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4DB9878" w14:textId="147235B7" w:rsidR="00FA75E7" w:rsidRPr="009D3641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XXIV</w:t>
            </w:r>
          </w:p>
        </w:tc>
        <w:tc>
          <w:tcPr>
            <w:tcW w:w="3967" w:type="dxa"/>
            <w:vAlign w:val="center"/>
          </w:tcPr>
          <w:p w14:paraId="377506D7" w14:textId="4F9B524A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1F943861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443A5A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236A4EE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7AE19508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38C9738" w14:textId="6C2AF964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XXV</w:t>
            </w:r>
          </w:p>
        </w:tc>
        <w:tc>
          <w:tcPr>
            <w:tcW w:w="3967" w:type="dxa"/>
            <w:vAlign w:val="center"/>
          </w:tcPr>
          <w:p w14:paraId="73922518" w14:textId="59712E77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48A5FD55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2F48A36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A66F56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375802D7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B1F5695" w14:textId="1BF78FC5" w:rsidR="00FA75E7" w:rsidRPr="002F1284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XXVI</w:t>
            </w:r>
          </w:p>
        </w:tc>
        <w:tc>
          <w:tcPr>
            <w:tcW w:w="3967" w:type="dxa"/>
            <w:vAlign w:val="center"/>
          </w:tcPr>
          <w:p w14:paraId="3C496394" w14:textId="2171CDA4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667DE940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76A16D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BFB00B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05060ADF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671C414" w14:textId="3B6046DB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XXVII</w:t>
            </w:r>
          </w:p>
        </w:tc>
        <w:tc>
          <w:tcPr>
            <w:tcW w:w="3967" w:type="dxa"/>
            <w:vAlign w:val="center"/>
          </w:tcPr>
          <w:p w14:paraId="157C022B" w14:textId="3A832300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16BE95C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3E4620A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B91D786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26B768E3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3DBC2A9" w14:textId="5CB57FA4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XXVIII</w:t>
            </w:r>
          </w:p>
        </w:tc>
        <w:tc>
          <w:tcPr>
            <w:tcW w:w="3967" w:type="dxa"/>
            <w:vAlign w:val="center"/>
          </w:tcPr>
          <w:p w14:paraId="30C7A955" w14:textId="333AB80A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76B7F6D8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A85BBE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7872586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26923F9E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53F92D2" w14:textId="0EBAD689" w:rsidR="00FA75E7" w:rsidRPr="000D3D16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XXIX</w:t>
            </w:r>
          </w:p>
        </w:tc>
        <w:tc>
          <w:tcPr>
            <w:tcW w:w="3967" w:type="dxa"/>
            <w:vAlign w:val="center"/>
          </w:tcPr>
          <w:p w14:paraId="52F071A2" w14:textId="6C35B85A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6D442A8B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B20F66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A99BA70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40E9F04A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39F5D93" w14:textId="220A8A92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XXX</w:t>
            </w:r>
          </w:p>
        </w:tc>
        <w:tc>
          <w:tcPr>
            <w:tcW w:w="3967" w:type="dxa"/>
            <w:vAlign w:val="center"/>
          </w:tcPr>
          <w:p w14:paraId="23D5ADB1" w14:textId="442887C2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775183F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2300486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72A6823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51E8F68C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9B41E19" w14:textId="1EC724AC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XXXI.1</w:t>
            </w:r>
          </w:p>
        </w:tc>
        <w:tc>
          <w:tcPr>
            <w:tcW w:w="3967" w:type="dxa"/>
            <w:vAlign w:val="center"/>
          </w:tcPr>
          <w:p w14:paraId="3DF38F68" w14:textId="59436255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43D158F4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4E701E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93002D1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2A892B44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14744E7" w14:textId="4F4102E6" w:rsidR="00FA75E7" w:rsidRPr="009D3641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XXXI.2</w:t>
            </w:r>
          </w:p>
        </w:tc>
        <w:tc>
          <w:tcPr>
            <w:tcW w:w="3967" w:type="dxa"/>
            <w:vAlign w:val="center"/>
          </w:tcPr>
          <w:p w14:paraId="562B4F46" w14:textId="33C02B98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568D05EC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B29123C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1AD9063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5B13A042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B4D8892" w14:textId="64C6F72D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XXXI.3</w:t>
            </w:r>
          </w:p>
        </w:tc>
        <w:tc>
          <w:tcPr>
            <w:tcW w:w="3967" w:type="dxa"/>
            <w:vAlign w:val="center"/>
          </w:tcPr>
          <w:p w14:paraId="187D4413" w14:textId="55178D2F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18A94A45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19309D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0ED4F99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5A3CCACB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AF7F199" w14:textId="5825F889" w:rsidR="00FA75E7" w:rsidRPr="009D3641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XXXI.4</w:t>
            </w:r>
          </w:p>
        </w:tc>
        <w:tc>
          <w:tcPr>
            <w:tcW w:w="3967" w:type="dxa"/>
            <w:vAlign w:val="center"/>
          </w:tcPr>
          <w:p w14:paraId="34FC4A75" w14:textId="4C9317C3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4DC1361B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8458E37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F6D96B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2383B735" w14:textId="77777777" w:rsidTr="00C17007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93CAA94" w14:textId="246E812E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XXXI.5</w:t>
            </w:r>
          </w:p>
        </w:tc>
        <w:tc>
          <w:tcPr>
            <w:tcW w:w="3967" w:type="dxa"/>
            <w:vAlign w:val="center"/>
          </w:tcPr>
          <w:p w14:paraId="5768F1FD" w14:textId="1B22E066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70186B45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3D839A3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92820EB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FA75E7" w:rsidRPr="00AC4579" w14:paraId="33354307" w14:textId="77777777" w:rsidTr="00C17007">
        <w:trPr>
          <w:trHeight w:val="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F182BF2" w14:textId="4C0EA22F" w:rsidR="00FA75E7" w:rsidRPr="00C25A9E" w:rsidRDefault="00FA75E7" w:rsidP="00C17007">
            <w:pPr>
              <w:pStyle w:val="Paragrafoelenco"/>
              <w:spacing w:line="200" w:lineRule="exact"/>
              <w:ind w:left="3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XXXI.6</w:t>
            </w:r>
          </w:p>
        </w:tc>
        <w:tc>
          <w:tcPr>
            <w:tcW w:w="3967" w:type="dxa"/>
            <w:vAlign w:val="center"/>
          </w:tcPr>
          <w:p w14:paraId="2D5AA587" w14:textId="4C4FBE3B" w:rsidR="00FA75E7" w:rsidRPr="00AC4579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Come indicato nel par.2.3.8 del capitolato tecnico</w:t>
            </w:r>
          </w:p>
        </w:tc>
        <w:tc>
          <w:tcPr>
            <w:tcW w:w="3114" w:type="dxa"/>
          </w:tcPr>
          <w:p w14:paraId="098CF1E1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F28034D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D139483" w14:textId="77777777" w:rsidR="00FA75E7" w:rsidRDefault="00FA75E7" w:rsidP="00FA75E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02D7CC75" w14:textId="47490103" w:rsidR="00DE7DD8" w:rsidRDefault="00DE7DD8" w:rsidP="00DE7DD8">
      <w:pPr>
        <w:pStyle w:val="Didascalia"/>
      </w:pPr>
      <w:bookmarkStart w:id="69" w:name="_Toc194487363"/>
      <w:r w:rsidRPr="009B6D4C"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55</w:t>
      </w:r>
      <w:r>
        <w:fldChar w:fldCharType="end"/>
      </w:r>
      <w:r>
        <w:t xml:space="preserve"> </w:t>
      </w:r>
      <w:r w:rsidR="0041784B">
        <w:t>–</w:t>
      </w:r>
      <w:r>
        <w:t xml:space="preserve"> Requisiti </w:t>
      </w:r>
      <w:r w:rsidRPr="009A1094">
        <w:rPr>
          <w:u w:val="single"/>
        </w:rPr>
        <w:t xml:space="preserve">minimi </w:t>
      </w:r>
      <w:r>
        <w:rPr>
          <w:u w:val="single"/>
        </w:rPr>
        <w:t xml:space="preserve">del </w:t>
      </w:r>
      <w:r w:rsidR="00911CA5">
        <w:rPr>
          <w:u w:val="single"/>
        </w:rPr>
        <w:t>VMS</w:t>
      </w:r>
      <w:bookmarkEnd w:id="69"/>
    </w:p>
    <w:p w14:paraId="004A4895" w14:textId="77777777" w:rsidR="00E25752" w:rsidRDefault="00E25752" w:rsidP="00D239C3"/>
    <w:p w14:paraId="1DCB434A" w14:textId="77777777" w:rsidR="00214986" w:rsidRDefault="00214986" w:rsidP="00214986"/>
    <w:tbl>
      <w:tblPr>
        <w:tblStyle w:val="Grigliatabella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9036"/>
        <w:gridCol w:w="2827"/>
        <w:gridCol w:w="1130"/>
        <w:gridCol w:w="615"/>
      </w:tblGrid>
      <w:tr w:rsidR="00875ADD" w:rsidRPr="0005162B" w14:paraId="6B9AB5ED" w14:textId="4B1B5B51" w:rsidTr="00875A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0CFA1B8" w14:textId="6AF50F8E" w:rsidR="00875ADD" w:rsidRPr="00EB5350" w:rsidRDefault="00875ADD" w:rsidP="00875ADD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EB5350"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8B707EE" w14:textId="77777777" w:rsidR="00875ADD" w:rsidRPr="00EB5350" w:rsidRDefault="00875ADD" w:rsidP="00875A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B5350">
              <w:rPr>
                <w:rFonts w:cs="Arial"/>
                <w:szCs w:val="16"/>
              </w:rPr>
              <w:t>VALORE</w:t>
            </w:r>
          </w:p>
          <w:p w14:paraId="11A0E7C1" w14:textId="70B7EC88" w:rsidR="00875ADD" w:rsidRPr="00EB5350" w:rsidRDefault="00875ADD" w:rsidP="00875A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B5350"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92D90C8" w14:textId="5AFA0AA7" w:rsidR="00875ADD" w:rsidRPr="00EB5350" w:rsidRDefault="00875ADD" w:rsidP="00875A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B5350">
              <w:rPr>
                <w:rFonts w:cs="Arial"/>
                <w:szCs w:val="16"/>
              </w:rPr>
              <w:t>DOCUMENTO/I COMPROVANTE/I IL/I REQUISITO/I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3E511C4" w14:textId="77777777" w:rsidR="00875ADD" w:rsidRPr="00EB5350" w:rsidRDefault="00875ADD" w:rsidP="00875A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B5350">
              <w:rPr>
                <w:rFonts w:cs="Arial"/>
                <w:szCs w:val="16"/>
              </w:rPr>
              <w:t>PAGINA/E</w:t>
            </w:r>
          </w:p>
          <w:p w14:paraId="0F89EE84" w14:textId="55E74021" w:rsidR="00875ADD" w:rsidRPr="00EB5350" w:rsidRDefault="00875ADD" w:rsidP="00875A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B5350"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38B1926" w14:textId="7705AB5F" w:rsidR="00875ADD" w:rsidRPr="00EB5350" w:rsidRDefault="00875ADD" w:rsidP="00875A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EB5350">
              <w:rPr>
                <w:rFonts w:cs="Arial"/>
                <w:szCs w:val="16"/>
              </w:rPr>
              <w:t>NOTA/E</w:t>
            </w:r>
          </w:p>
        </w:tc>
      </w:tr>
      <w:tr w:rsidR="00875ADD" w:rsidRPr="0005162B" w14:paraId="73FA51FA" w14:textId="3A50C822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48452F7" w14:textId="212DD0B0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</w:t>
            </w:r>
          </w:p>
        </w:tc>
        <w:tc>
          <w:tcPr>
            <w:tcW w:w="0" w:type="auto"/>
            <w:vAlign w:val="center"/>
          </w:tcPr>
          <w:p w14:paraId="2041259A" w14:textId="5172D38D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>Possibilità di accesso al sistema in due passi con password e codice inviato via mobile app o mail o sms</w:t>
            </w:r>
          </w:p>
        </w:tc>
        <w:tc>
          <w:tcPr>
            <w:tcW w:w="0" w:type="auto"/>
          </w:tcPr>
          <w:p w14:paraId="11570131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09E4C9B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81A879C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0DB78BC7" w14:textId="3CD13B8C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923EFC2" w14:textId="1D75897F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0" w:type="auto"/>
            <w:vAlign w:val="center"/>
          </w:tcPr>
          <w:p w14:paraId="4E148DC9" w14:textId="3D2AA0DD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>Possibilità di restrizione accesso per tipologia di client (web, mobile o proprietario)</w:t>
            </w:r>
          </w:p>
        </w:tc>
        <w:tc>
          <w:tcPr>
            <w:tcW w:w="0" w:type="auto"/>
          </w:tcPr>
          <w:p w14:paraId="03675976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5D55690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1E63576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16933435" w14:textId="379DD446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B3E5322" w14:textId="7ACF01ED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.3</w:t>
            </w:r>
          </w:p>
        </w:tc>
        <w:tc>
          <w:tcPr>
            <w:tcW w:w="0" w:type="auto"/>
            <w:vAlign w:val="center"/>
          </w:tcPr>
          <w:p w14:paraId="0665A727" w14:textId="276A138E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>Supporto di due tipologie di privacy mask: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br/>
              <w:t>- di tipo permanente che consentono all’amministratore di sistema di mascherare aree nelle telecamere in ogni momento e per tutti gli utenti in modo che non possano essere rimosse una volta registrate;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br/>
              <w:t>- di tipo rimovibile che consentono all’amministratore di mascherare le aree nelle telecamere in ogni momento e per tutti gli utenti con l’opzione di rimuoverle temporaneamente per gli utenti autorizzati</w:t>
            </w:r>
          </w:p>
        </w:tc>
        <w:tc>
          <w:tcPr>
            <w:tcW w:w="0" w:type="auto"/>
          </w:tcPr>
          <w:p w14:paraId="55927346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428EBD9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CE54431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633A221C" w14:textId="4275DF92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BFDDE06" w14:textId="0C51363F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2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0" w:type="auto"/>
            <w:vAlign w:val="center"/>
          </w:tcPr>
          <w:p w14:paraId="5B1DFAF1" w14:textId="2B7CFD30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>Possibilità di regolare il livello di mascheramento della privacy mask da completo mascheramento (grigio pieno) a leggermente sfuocato</w:t>
            </w:r>
          </w:p>
        </w:tc>
        <w:tc>
          <w:tcPr>
            <w:tcW w:w="0" w:type="auto"/>
          </w:tcPr>
          <w:p w14:paraId="0425BCD7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1BD091F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F0EC0BA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5DD4F6B6" w14:textId="34046D7F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9AA9028" w14:textId="16006004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0" w:type="auto"/>
            <w:vAlign w:val="center"/>
          </w:tcPr>
          <w:p w14:paraId="74DE39A6" w14:textId="7509E2AA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>Possibilità di prevenire durante l’operatività la cancellazione di evidenze nei video allo scopo di conservare informazioni anche oltre il tempo di conservazione dei dati</w:t>
            </w:r>
          </w:p>
        </w:tc>
        <w:tc>
          <w:tcPr>
            <w:tcW w:w="0" w:type="auto"/>
          </w:tcPr>
          <w:p w14:paraId="050874B9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8A28CCF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8E97762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0EFB20B5" w14:textId="1F95A0B4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177E817" w14:textId="29E9D926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0" w:type="auto"/>
            <w:vAlign w:val="center"/>
          </w:tcPr>
          <w:p w14:paraId="7050B25E" w14:textId="174997DC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>Supporto della autenticazione con Kerberos</w:t>
            </w:r>
          </w:p>
        </w:tc>
        <w:tc>
          <w:tcPr>
            <w:tcW w:w="0" w:type="auto"/>
          </w:tcPr>
          <w:p w14:paraId="33737A49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6839953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A42D269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75ADD" w:rsidRPr="0005162B" w14:paraId="1E20CBAA" w14:textId="008EE8C1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C90638F" w14:textId="32B7E7E4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0" w:type="auto"/>
            <w:vAlign w:val="center"/>
          </w:tcPr>
          <w:p w14:paraId="08F57A24" w14:textId="7D538F63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Supporto della autenticazione con SAML e/o </w:t>
            </w:r>
            <w:proofErr w:type="spellStart"/>
            <w:r w:rsidRPr="0005162B">
              <w:rPr>
                <w:rFonts w:cs="Arial"/>
                <w:sz w:val="16"/>
                <w:szCs w:val="16"/>
              </w:rPr>
              <w:t>Oauth</w:t>
            </w:r>
            <w:proofErr w:type="spellEnd"/>
            <w:r w:rsidRPr="0005162B">
              <w:rPr>
                <w:rFonts w:cs="Arial"/>
                <w:sz w:val="16"/>
                <w:szCs w:val="16"/>
              </w:rPr>
              <w:t xml:space="preserve"> e/o </w:t>
            </w:r>
            <w:proofErr w:type="spellStart"/>
            <w:r w:rsidRPr="0005162B">
              <w:rPr>
                <w:rFonts w:cs="Arial"/>
                <w:sz w:val="16"/>
                <w:szCs w:val="16"/>
              </w:rPr>
              <w:t>OpenID</w:t>
            </w:r>
            <w:proofErr w:type="spellEnd"/>
            <w:r w:rsidRPr="0005162B">
              <w:rPr>
                <w:rFonts w:cs="Arial"/>
                <w:sz w:val="16"/>
                <w:szCs w:val="16"/>
              </w:rPr>
              <w:t xml:space="preserve"> Connect</w:t>
            </w:r>
          </w:p>
        </w:tc>
        <w:tc>
          <w:tcPr>
            <w:tcW w:w="0" w:type="auto"/>
          </w:tcPr>
          <w:p w14:paraId="2624965B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646057A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583E917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75ADD" w:rsidRPr="0005162B" w14:paraId="50883E44" w14:textId="3091DAF1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E7895C1" w14:textId="1C322779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.8</w:t>
            </w:r>
          </w:p>
        </w:tc>
        <w:tc>
          <w:tcPr>
            <w:tcW w:w="0" w:type="auto"/>
            <w:vAlign w:val="center"/>
          </w:tcPr>
          <w:p w14:paraId="68B7CAE7" w14:textId="09B0B936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>Supporto di Microsoft Active Directory (integrazione con le utenze AD)</w:t>
            </w:r>
          </w:p>
        </w:tc>
        <w:tc>
          <w:tcPr>
            <w:tcW w:w="0" w:type="auto"/>
          </w:tcPr>
          <w:p w14:paraId="3FBFB179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70C0EC8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6892EBE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24615823" w14:textId="37D30BBF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D326EF8" w14:textId="69C7569D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.9</w:t>
            </w:r>
          </w:p>
        </w:tc>
        <w:tc>
          <w:tcPr>
            <w:tcW w:w="0" w:type="auto"/>
            <w:vAlign w:val="bottom"/>
          </w:tcPr>
          <w:p w14:paraId="2B2D57D7" w14:textId="5BBE03FD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>Supporto della doppia autorizzazione ovvero della possibilità che a un utente venga concesso l’accesso solo dopo che un secondo utente ne abbia confermato il login</w:t>
            </w:r>
          </w:p>
        </w:tc>
        <w:tc>
          <w:tcPr>
            <w:tcW w:w="0" w:type="auto"/>
          </w:tcPr>
          <w:p w14:paraId="2DC9EF38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83C4411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67682F1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1C0DBBF1" w14:textId="7B8A283F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FEA3689" w14:textId="4F2CE41D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21.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726F22A7" w14:textId="23ABE3AB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 xml:space="preserve">Possibilità di aggiungere </w:t>
            </w:r>
            <w:proofErr w:type="gramStart"/>
            <w:r w:rsidRPr="0005162B">
              <w:rPr>
                <w:rFonts w:cs="Arial"/>
                <w:color w:val="000000"/>
                <w:sz w:val="16"/>
                <w:szCs w:val="16"/>
              </w:rPr>
              <w:t>device</w:t>
            </w:r>
            <w:proofErr w:type="gramEnd"/>
            <w:r w:rsidRPr="0005162B">
              <w:rPr>
                <w:rFonts w:cs="Arial"/>
                <w:color w:val="000000"/>
                <w:sz w:val="16"/>
                <w:szCs w:val="16"/>
              </w:rPr>
              <w:t xml:space="preserve"> in HTTPS</w:t>
            </w:r>
          </w:p>
        </w:tc>
        <w:tc>
          <w:tcPr>
            <w:tcW w:w="0" w:type="auto"/>
          </w:tcPr>
          <w:p w14:paraId="6FAC3006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62D0CB7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E36EAC6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468C6224" w14:textId="1BD9B1BB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C19BB9C" w14:textId="6D340DD5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.11</w:t>
            </w:r>
          </w:p>
        </w:tc>
        <w:tc>
          <w:tcPr>
            <w:tcW w:w="0" w:type="auto"/>
            <w:vAlign w:val="bottom"/>
          </w:tcPr>
          <w:p w14:paraId="613551A2" w14:textId="1449DA09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>Supportare comunicazioni criptate tra il management e il recording e consentire l'esportazione di flussi crittografati</w:t>
            </w:r>
          </w:p>
        </w:tc>
        <w:tc>
          <w:tcPr>
            <w:tcW w:w="0" w:type="auto"/>
          </w:tcPr>
          <w:p w14:paraId="1BB18D94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5559322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98419E5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768749C1" w14:textId="2BE21A31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8DE1E28" w14:textId="6A674D81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.12</w:t>
            </w:r>
          </w:p>
        </w:tc>
        <w:tc>
          <w:tcPr>
            <w:tcW w:w="0" w:type="auto"/>
            <w:vAlign w:val="bottom"/>
          </w:tcPr>
          <w:p w14:paraId="1E68B349" w14:textId="703E469C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5162B">
              <w:rPr>
                <w:rFonts w:cs="Arial"/>
                <w:color w:val="000000"/>
                <w:sz w:val="16"/>
                <w:szCs w:val="16"/>
              </w:rPr>
              <w:t>Possibilità di integrare applicazioni di intelligenza artificiale avanzata di terze parti basate su framework NVIDIA</w:t>
            </w:r>
          </w:p>
        </w:tc>
        <w:tc>
          <w:tcPr>
            <w:tcW w:w="0" w:type="auto"/>
          </w:tcPr>
          <w:p w14:paraId="2A946F1A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8A93708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C13A5E4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75ADD" w:rsidRPr="0005162B" w14:paraId="4AE0F6EB" w14:textId="38CFD85F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E7897C0" w14:textId="1F726F02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.13</w:t>
            </w:r>
          </w:p>
        </w:tc>
        <w:tc>
          <w:tcPr>
            <w:tcW w:w="0" w:type="auto"/>
            <w:vAlign w:val="bottom"/>
          </w:tcPr>
          <w:p w14:paraId="32A3B8C7" w14:textId="2027C97B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Possesso della certificazione </w:t>
            </w:r>
            <w:proofErr w:type="spellStart"/>
            <w:r w:rsidRPr="0005162B">
              <w:rPr>
                <w:rFonts w:cs="Arial"/>
                <w:sz w:val="16"/>
                <w:szCs w:val="16"/>
              </w:rPr>
              <w:t>Onvif</w:t>
            </w:r>
            <w:proofErr w:type="spellEnd"/>
            <w:r w:rsidRPr="0005162B">
              <w:rPr>
                <w:rFonts w:cs="Arial"/>
                <w:sz w:val="16"/>
                <w:szCs w:val="16"/>
              </w:rPr>
              <w:t xml:space="preserve"> profilo T</w:t>
            </w:r>
          </w:p>
        </w:tc>
        <w:tc>
          <w:tcPr>
            <w:tcW w:w="0" w:type="auto"/>
          </w:tcPr>
          <w:p w14:paraId="4086FD64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410AF45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8AC855D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75ADD" w:rsidRPr="0005162B" w14:paraId="5CA94C5B" w14:textId="2D84F3E3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15103B2" w14:textId="198D4AF7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.14</w:t>
            </w:r>
          </w:p>
        </w:tc>
        <w:tc>
          <w:tcPr>
            <w:tcW w:w="0" w:type="auto"/>
            <w:vAlign w:val="bottom"/>
          </w:tcPr>
          <w:p w14:paraId="379AC83E" w14:textId="3169426F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Possesso della certificazione </w:t>
            </w:r>
            <w:proofErr w:type="spellStart"/>
            <w:r w:rsidRPr="0005162B">
              <w:rPr>
                <w:rFonts w:cs="Arial"/>
                <w:sz w:val="16"/>
                <w:szCs w:val="16"/>
              </w:rPr>
              <w:t>Onvif</w:t>
            </w:r>
            <w:proofErr w:type="spellEnd"/>
            <w:r w:rsidRPr="0005162B">
              <w:rPr>
                <w:rFonts w:cs="Arial"/>
                <w:sz w:val="16"/>
                <w:szCs w:val="16"/>
              </w:rPr>
              <w:t xml:space="preserve"> profilo M</w:t>
            </w:r>
          </w:p>
        </w:tc>
        <w:tc>
          <w:tcPr>
            <w:tcW w:w="0" w:type="auto"/>
          </w:tcPr>
          <w:p w14:paraId="2D4EF40F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A108A09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08D20A8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75ADD" w:rsidRPr="0005162B" w14:paraId="12668331" w14:textId="212ABB07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A7D17AF" w14:textId="01A078D8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.15</w:t>
            </w:r>
          </w:p>
        </w:tc>
        <w:tc>
          <w:tcPr>
            <w:tcW w:w="0" w:type="auto"/>
            <w:vAlign w:val="bottom"/>
          </w:tcPr>
          <w:p w14:paraId="5EA7A03E" w14:textId="2E26727E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Garanzia e assistenza almeno (≥) pari a </w:t>
            </w:r>
            <w:proofErr w:type="gramStart"/>
            <w:r w:rsidRPr="0005162B">
              <w:rPr>
                <w:rFonts w:cs="Arial"/>
                <w:sz w:val="16"/>
                <w:szCs w:val="16"/>
              </w:rPr>
              <w:t>5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anni</w:t>
            </w:r>
          </w:p>
        </w:tc>
        <w:tc>
          <w:tcPr>
            <w:tcW w:w="0" w:type="auto"/>
          </w:tcPr>
          <w:p w14:paraId="1582BC08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D92E5E0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F55C7E4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75ADD" w:rsidRPr="0005162B" w14:paraId="43BC400D" w14:textId="18E2798E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EB5A59" w14:textId="6D0DC863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.16</w:t>
            </w:r>
          </w:p>
        </w:tc>
        <w:tc>
          <w:tcPr>
            <w:tcW w:w="0" w:type="auto"/>
            <w:vAlign w:val="bottom"/>
          </w:tcPr>
          <w:p w14:paraId="024C54FD" w14:textId="77777777" w:rsidR="00C34742" w:rsidRPr="000A3D41" w:rsidRDefault="00C34742" w:rsidP="00C3474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Conformità allo standard:</w:t>
            </w:r>
          </w:p>
          <w:p w14:paraId="4565158C" w14:textId="77777777" w:rsidR="00C34742" w:rsidRPr="000A3D41" w:rsidRDefault="00C34742" w:rsidP="00C3474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- FIPS-2</w:t>
            </w:r>
          </w:p>
          <w:p w14:paraId="33509AE0" w14:textId="51F87912" w:rsidR="00875ADD" w:rsidRPr="0005162B" w:rsidRDefault="00C34742" w:rsidP="00C3474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- FIPS-3</w:t>
            </w:r>
          </w:p>
        </w:tc>
        <w:tc>
          <w:tcPr>
            <w:tcW w:w="0" w:type="auto"/>
          </w:tcPr>
          <w:p w14:paraId="2FB45D9F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A200345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5DFCA6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75ADD" w:rsidRPr="0005162B" w14:paraId="4B03E970" w14:textId="07B251C3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5970A54" w14:textId="2F636E5E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.17</w:t>
            </w:r>
          </w:p>
        </w:tc>
        <w:tc>
          <w:tcPr>
            <w:tcW w:w="0" w:type="auto"/>
            <w:vAlign w:val="bottom"/>
          </w:tcPr>
          <w:p w14:paraId="0CEF2546" w14:textId="57201135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Conformità alla norma CEI EN62676-1/2 </w:t>
            </w:r>
            <w:r w:rsidRPr="0005162B">
              <w:rPr>
                <w:rFonts w:cs="Arial"/>
                <w:i/>
                <w:iCs/>
                <w:sz w:val="16"/>
                <w:szCs w:val="16"/>
              </w:rPr>
              <w:t>(Sistemi di videosorveglianza per applicazioni di sicurezza Parte 1-2: Requisiti di sistema - Requisiti di prestazione per la trasmissione video)</w:t>
            </w:r>
          </w:p>
        </w:tc>
        <w:tc>
          <w:tcPr>
            <w:tcW w:w="0" w:type="auto"/>
          </w:tcPr>
          <w:p w14:paraId="69CF5F17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35D914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EF75711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75ADD" w:rsidRPr="0005162B" w14:paraId="0A564EBC" w14:textId="51D40DFA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0CF59D6" w14:textId="7514CF1C" w:rsidR="00875ADD" w:rsidRPr="0005162B" w:rsidRDefault="00875ADD" w:rsidP="00123AF9">
            <w:pPr>
              <w:spacing w:line="200" w:lineRule="exact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.18</w:t>
            </w:r>
          </w:p>
        </w:tc>
        <w:tc>
          <w:tcPr>
            <w:tcW w:w="0" w:type="auto"/>
            <w:vAlign w:val="bottom"/>
          </w:tcPr>
          <w:p w14:paraId="3518EFB9" w14:textId="0441007D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spellStart"/>
            <w:r w:rsidRPr="0005162B">
              <w:rPr>
                <w:rFonts w:cs="Arial"/>
                <w:sz w:val="16"/>
                <w:szCs w:val="16"/>
              </w:rPr>
              <w:t>Partneship</w:t>
            </w:r>
            <w:proofErr w:type="spellEnd"/>
            <w:r w:rsidRPr="0005162B">
              <w:rPr>
                <w:rFonts w:cs="Arial"/>
                <w:sz w:val="16"/>
                <w:szCs w:val="16"/>
              </w:rPr>
              <w:t xml:space="preserve"> (comprovabile sul sito web del produttore) con almeno uno dei due </w:t>
            </w:r>
            <w:proofErr w:type="gramStart"/>
            <w:r w:rsidRPr="0005162B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di telecamere offerte</w:t>
            </w:r>
          </w:p>
        </w:tc>
        <w:tc>
          <w:tcPr>
            <w:tcW w:w="0" w:type="auto"/>
          </w:tcPr>
          <w:p w14:paraId="6A8CD3B4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905EB22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F2911C0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875ADD" w:rsidRPr="0005162B" w14:paraId="29113037" w14:textId="759ADC19" w:rsidTr="00875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E8E82B6" w14:textId="18AF78B7" w:rsidR="00875ADD" w:rsidRPr="0005162B" w:rsidRDefault="00875ADD" w:rsidP="00123AF9">
            <w:p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Pr="0005162B">
              <w:rPr>
                <w:rFonts w:cs="Arial"/>
                <w:color w:val="000000"/>
                <w:sz w:val="16"/>
                <w:szCs w:val="16"/>
              </w:rPr>
              <w:t>.19</w:t>
            </w:r>
          </w:p>
        </w:tc>
        <w:tc>
          <w:tcPr>
            <w:tcW w:w="0" w:type="auto"/>
            <w:vAlign w:val="center"/>
          </w:tcPr>
          <w:p w14:paraId="64A27A33" w14:textId="4CBC73E8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Adesione del produttore del VMS al programma CNA (CVE </w:t>
            </w:r>
            <w:proofErr w:type="spellStart"/>
            <w:r w:rsidRPr="0005162B">
              <w:rPr>
                <w:rFonts w:cs="Arial"/>
                <w:sz w:val="16"/>
                <w:szCs w:val="16"/>
              </w:rPr>
              <w:t>Numbering</w:t>
            </w:r>
            <w:proofErr w:type="spellEnd"/>
            <w:r w:rsidRPr="0005162B">
              <w:rPr>
                <w:rFonts w:cs="Arial"/>
                <w:sz w:val="16"/>
                <w:szCs w:val="16"/>
              </w:rPr>
              <w:t xml:space="preserve"> Authority)</w:t>
            </w:r>
          </w:p>
        </w:tc>
        <w:tc>
          <w:tcPr>
            <w:tcW w:w="0" w:type="auto"/>
          </w:tcPr>
          <w:p w14:paraId="71A1FF4C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0A17965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0FA93C2" w14:textId="77777777" w:rsidR="00875ADD" w:rsidRPr="0005162B" w:rsidRDefault="00875ADD" w:rsidP="00123AF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4D87053A" w14:textId="251DACF1" w:rsidR="009208E2" w:rsidRPr="00215CAF" w:rsidRDefault="009208E2" w:rsidP="009208E2">
      <w:pPr>
        <w:pStyle w:val="Didascalia"/>
      </w:pPr>
      <w:bookmarkStart w:id="70" w:name="_Toc194487364"/>
      <w:r w:rsidRPr="00215CAF"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56</w:t>
      </w:r>
      <w:r w:rsidR="00D511E3">
        <w:fldChar w:fldCharType="end"/>
      </w:r>
      <w:r w:rsidRPr="00215CAF">
        <w:t xml:space="preserve"> – Requisiti </w:t>
      </w:r>
      <w:r w:rsidR="004961BE" w:rsidRPr="006479A6">
        <w:rPr>
          <w:u w:val="single"/>
        </w:rPr>
        <w:t>migliorativi</w:t>
      </w:r>
      <w:r w:rsidRPr="006479A6">
        <w:rPr>
          <w:u w:val="single"/>
        </w:rPr>
        <w:t xml:space="preserve"> </w:t>
      </w:r>
      <w:r w:rsidR="00911CA5">
        <w:rPr>
          <w:u w:val="single"/>
        </w:rPr>
        <w:t>VMS</w:t>
      </w:r>
      <w:bookmarkEnd w:id="70"/>
    </w:p>
    <w:p w14:paraId="43B1752A" w14:textId="77777777" w:rsidR="00CB0D5B" w:rsidRDefault="00CB0D5B" w:rsidP="006555D8">
      <w:pPr>
        <w:rPr>
          <w:rFonts w:cs="Arial"/>
        </w:rPr>
      </w:pPr>
    </w:p>
    <w:p w14:paraId="1E36E4B4" w14:textId="77777777" w:rsidR="00DB3DFA" w:rsidRDefault="00DB3DFA" w:rsidP="006555D8">
      <w:pPr>
        <w:rPr>
          <w:rFonts w:cs="Arial"/>
        </w:rPr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40"/>
        <w:gridCol w:w="2989"/>
        <w:gridCol w:w="2463"/>
        <w:gridCol w:w="1637"/>
        <w:gridCol w:w="784"/>
        <w:gridCol w:w="615"/>
      </w:tblGrid>
      <w:tr w:rsidR="000759EE" w:rsidRPr="002D3173" w14:paraId="550F9658" w14:textId="09BA392B" w:rsidTr="00EB53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D339CF3" w14:textId="77777777" w:rsidR="000759EE" w:rsidRPr="002D3173" w:rsidRDefault="000759EE" w:rsidP="00EB5350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0190A44" w14:textId="77777777" w:rsidR="000759EE" w:rsidRPr="002D3173" w:rsidRDefault="000759EE" w:rsidP="00EB535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BABB370" w14:textId="77777777" w:rsidR="000759EE" w:rsidRPr="002D3173" w:rsidRDefault="000759EE" w:rsidP="00EB535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VALORE RICHIESTO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3B75F6" w14:textId="77777777" w:rsidR="000759EE" w:rsidRDefault="000759EE" w:rsidP="00EB535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DOCUMENTO/I</w:t>
            </w:r>
          </w:p>
          <w:p w14:paraId="4429350F" w14:textId="77777777" w:rsidR="000759EE" w:rsidRDefault="000759EE" w:rsidP="00EB535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</w:p>
          <w:p w14:paraId="64976D56" w14:textId="7BE5605B" w:rsidR="000759EE" w:rsidRPr="002D3173" w:rsidRDefault="000759EE" w:rsidP="00EB535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BFC748C" w14:textId="5D2D3AA9" w:rsidR="000759EE" w:rsidRPr="00331543" w:rsidRDefault="000759EE" w:rsidP="0033154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E580F57" w14:textId="77777777" w:rsidR="000759EE" w:rsidRDefault="000759EE" w:rsidP="00EB535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</w:p>
          <w:p w14:paraId="482FE7CF" w14:textId="735159E3" w:rsidR="000759EE" w:rsidRPr="002D3173" w:rsidRDefault="000759EE" w:rsidP="00EB535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0759EE" w:rsidRPr="002D3173" w14:paraId="5ADBA873" w14:textId="70DCCB16" w:rsidTr="007E5F6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20792D2" w14:textId="4EEA28FF" w:rsidR="000759EE" w:rsidRPr="002D3173" w:rsidRDefault="000759EE" w:rsidP="002D317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2D3173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</w:tcPr>
          <w:p w14:paraId="07986EDD" w14:textId="4E47D386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sz w:val="16"/>
                <w:szCs w:val="16"/>
              </w:rPr>
              <w:t>Throughput minimo</w:t>
            </w:r>
          </w:p>
        </w:tc>
        <w:tc>
          <w:tcPr>
            <w:tcW w:w="0" w:type="auto"/>
            <w:vAlign w:val="bottom"/>
          </w:tcPr>
          <w:p w14:paraId="7DE1CF53" w14:textId="31E353BF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>Almeno (≥) 200Mbit/s</w:t>
            </w:r>
          </w:p>
        </w:tc>
        <w:tc>
          <w:tcPr>
            <w:tcW w:w="0" w:type="auto"/>
          </w:tcPr>
          <w:p w14:paraId="60A6E059" w14:textId="77777777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68A9152" w14:textId="77777777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167F17E" w14:textId="77777777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759EE" w:rsidRPr="002D3173" w14:paraId="1343CE4A" w14:textId="6BA85B31" w:rsidTr="007E5F6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7DA2303" w14:textId="77777777" w:rsidR="000759EE" w:rsidRPr="002D3173" w:rsidRDefault="000759EE" w:rsidP="002D3173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14:paraId="467DFEC2" w14:textId="46DE3B3A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sz w:val="16"/>
                <w:szCs w:val="16"/>
              </w:rPr>
              <w:t>Numero di canali supportati</w:t>
            </w:r>
          </w:p>
        </w:tc>
        <w:tc>
          <w:tcPr>
            <w:tcW w:w="0" w:type="auto"/>
            <w:vAlign w:val="bottom"/>
          </w:tcPr>
          <w:p w14:paraId="6AA33C0E" w14:textId="0C1C570D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50 </w:t>
            </w:r>
          </w:p>
        </w:tc>
        <w:tc>
          <w:tcPr>
            <w:tcW w:w="0" w:type="auto"/>
          </w:tcPr>
          <w:p w14:paraId="107B12DD" w14:textId="77777777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DC19D1D" w14:textId="77777777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4BF60A3" w14:textId="77777777" w:rsidR="000759EE" w:rsidRPr="002D3173" w:rsidRDefault="000759EE" w:rsidP="002D3173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759EE" w:rsidRPr="002D3173" w14:paraId="7760FFD4" w14:textId="2CEB0E2E" w:rsidTr="007E5F6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B4DA142" w14:textId="37CE95A5" w:rsidR="000759EE" w:rsidRPr="002D3173" w:rsidRDefault="000759EE" w:rsidP="009D571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2D3173">
              <w:rPr>
                <w:rFonts w:cs="Arial"/>
                <w:b/>
                <w:bCs/>
                <w:sz w:val="16"/>
                <w:szCs w:val="16"/>
              </w:rPr>
              <w:t>Storage</w:t>
            </w:r>
          </w:p>
        </w:tc>
        <w:tc>
          <w:tcPr>
            <w:tcW w:w="0" w:type="auto"/>
            <w:vAlign w:val="center"/>
          </w:tcPr>
          <w:p w14:paraId="5C30398A" w14:textId="1BAF3EF7" w:rsidR="000759EE" w:rsidRPr="009D5718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Numero di slot HDD</w:t>
            </w:r>
          </w:p>
        </w:tc>
        <w:tc>
          <w:tcPr>
            <w:tcW w:w="0" w:type="auto"/>
            <w:vAlign w:val="center"/>
          </w:tcPr>
          <w:p w14:paraId="411C57CC" w14:textId="72B15CC4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2 </w:t>
            </w:r>
          </w:p>
        </w:tc>
        <w:tc>
          <w:tcPr>
            <w:tcW w:w="0" w:type="auto"/>
          </w:tcPr>
          <w:p w14:paraId="01672909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34E2E99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08BC0B1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759EE" w:rsidRPr="002D3173" w14:paraId="38CD3DEC" w14:textId="1C6C392B" w:rsidTr="007E5F6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5F43563C" w14:textId="77777777" w:rsidR="000759EE" w:rsidRPr="002D3173" w:rsidRDefault="000759EE" w:rsidP="009D571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5501D21" w14:textId="27029226" w:rsidR="000759EE" w:rsidRPr="009D5718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Spazio disco massimo (Dischi non inclusi)</w:t>
            </w:r>
          </w:p>
        </w:tc>
        <w:tc>
          <w:tcPr>
            <w:tcW w:w="0" w:type="auto"/>
            <w:vAlign w:val="center"/>
          </w:tcPr>
          <w:p w14:paraId="5D7A52F4" w14:textId="1D2E88A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>Almeno (≥) 16 TB (</w:t>
            </w:r>
            <w:proofErr w:type="gramStart"/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2 </w:t>
            </w:r>
            <w:r w:rsidR="00331543">
              <w:rPr>
                <w:rFonts w:cs="Arial"/>
                <w:color w:val="000000"/>
                <w:sz w:val="16"/>
                <w:szCs w:val="16"/>
              </w:rPr>
              <w:t xml:space="preserve"> dischi</w:t>
            </w:r>
            <w:proofErr w:type="gramEnd"/>
            <w:r w:rsidR="00331543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>x 8TB)</w:t>
            </w:r>
          </w:p>
        </w:tc>
        <w:tc>
          <w:tcPr>
            <w:tcW w:w="0" w:type="auto"/>
          </w:tcPr>
          <w:p w14:paraId="5E9DC614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9B94180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ED9EB8D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759EE" w:rsidRPr="002D3173" w14:paraId="2803A49C" w14:textId="092E84A0" w:rsidTr="007E5F6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4CD5410" w14:textId="7981B9B0" w:rsidR="000759EE" w:rsidRPr="002D3173" w:rsidRDefault="000759EE" w:rsidP="009D571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2D3173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vAlign w:val="center"/>
          </w:tcPr>
          <w:p w14:paraId="441EAEAC" w14:textId="25DCD1EB" w:rsidR="000759EE" w:rsidRPr="009D5718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Porte Ethernet RJ45</w:t>
            </w:r>
          </w:p>
        </w:tc>
        <w:tc>
          <w:tcPr>
            <w:tcW w:w="0" w:type="auto"/>
            <w:vAlign w:val="bottom"/>
          </w:tcPr>
          <w:p w14:paraId="681FD38D" w14:textId="7ECED808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1 </w:t>
            </w:r>
            <w:proofErr w:type="spellStart"/>
            <w:r w:rsidRPr="002D3173">
              <w:rPr>
                <w:rFonts w:cs="Arial"/>
                <w:color w:val="000000"/>
                <w:sz w:val="16"/>
                <w:szCs w:val="16"/>
              </w:rPr>
              <w:t>GbE</w:t>
            </w:r>
            <w:proofErr w:type="spellEnd"/>
          </w:p>
        </w:tc>
        <w:tc>
          <w:tcPr>
            <w:tcW w:w="0" w:type="auto"/>
          </w:tcPr>
          <w:p w14:paraId="48CC6BD8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D694BC2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8A2A01A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759EE" w:rsidRPr="002D3173" w14:paraId="6CDCA84E" w14:textId="71E4E533" w:rsidTr="007E5F6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2ECECD17" w14:textId="00BD8C14" w:rsidR="000759EE" w:rsidRPr="002D3173" w:rsidRDefault="000759EE" w:rsidP="009D571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4E9EABB8" w14:textId="4A403782" w:rsidR="000759EE" w:rsidRPr="009D5718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Tipologia installazione</w:t>
            </w:r>
          </w:p>
        </w:tc>
        <w:tc>
          <w:tcPr>
            <w:tcW w:w="0" w:type="auto"/>
            <w:vAlign w:val="bottom"/>
          </w:tcPr>
          <w:p w14:paraId="382E8CCF" w14:textId="764135B9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>Da rack</w:t>
            </w:r>
          </w:p>
        </w:tc>
        <w:tc>
          <w:tcPr>
            <w:tcW w:w="0" w:type="auto"/>
          </w:tcPr>
          <w:p w14:paraId="181311DC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E9CAF1D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539DAF9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759EE" w:rsidRPr="002D3173" w14:paraId="48E597FB" w14:textId="47926FA1" w:rsidTr="00CE68DE">
        <w:trPr>
          <w:trHeight w:val="1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33F8F3EE" w14:textId="77777777" w:rsidR="000759EE" w:rsidRPr="002D3173" w:rsidRDefault="000759EE" w:rsidP="009D571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70B2C142" w14:textId="02B9F399" w:rsidR="000759EE" w:rsidRPr="009D5718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 xml:space="preserve">Dimensioni </w:t>
            </w:r>
          </w:p>
        </w:tc>
        <w:tc>
          <w:tcPr>
            <w:tcW w:w="0" w:type="auto"/>
            <w:vAlign w:val="bottom"/>
          </w:tcPr>
          <w:p w14:paraId="14ACEBFA" w14:textId="582A7A32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>1U</w:t>
            </w:r>
          </w:p>
        </w:tc>
        <w:tc>
          <w:tcPr>
            <w:tcW w:w="0" w:type="auto"/>
          </w:tcPr>
          <w:p w14:paraId="6BB7516E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0C5F62C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7D13FFD" w14:textId="77777777" w:rsidR="000759EE" w:rsidRPr="002D3173" w:rsidRDefault="000759EE" w:rsidP="009D571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35FF1EA7" w14:textId="35E8E6A9" w:rsidR="00EA37CD" w:rsidRDefault="00EA37CD" w:rsidP="00EA37CD">
      <w:pPr>
        <w:pStyle w:val="Didascalia"/>
      </w:pPr>
      <w:bookmarkStart w:id="71" w:name="_Toc194487365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57</w:t>
      </w:r>
      <w:r w:rsidR="00D511E3">
        <w:fldChar w:fldCharType="end"/>
      </w:r>
      <w:r>
        <w:t xml:space="preserve"> – Requisiti minimi </w:t>
      </w:r>
      <w:r w:rsidR="00911CA5">
        <w:rPr>
          <w:u w:val="single"/>
        </w:rPr>
        <w:t>VMS</w:t>
      </w:r>
      <w:r w:rsidR="00911CA5">
        <w:t xml:space="preserve"> </w:t>
      </w:r>
      <w:r>
        <w:t>Appliance Base</w:t>
      </w:r>
      <w:bookmarkEnd w:id="71"/>
    </w:p>
    <w:p w14:paraId="16CAB44D" w14:textId="77777777" w:rsidR="00EA27CC" w:rsidRPr="00EA27CC" w:rsidRDefault="00EA27CC" w:rsidP="00EA27CC"/>
    <w:p w14:paraId="39A603E8" w14:textId="77777777" w:rsidR="00E74161" w:rsidRDefault="00E74161" w:rsidP="00E74161">
      <w:pPr>
        <w:rPr>
          <w:rFonts w:cs="Arial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88"/>
        <w:gridCol w:w="322"/>
        <w:gridCol w:w="4786"/>
        <w:gridCol w:w="4154"/>
        <w:gridCol w:w="1637"/>
        <w:gridCol w:w="784"/>
        <w:gridCol w:w="615"/>
      </w:tblGrid>
      <w:tr w:rsidR="006918F8" w:rsidRPr="002D3173" w14:paraId="12DB2327" w14:textId="2C426028" w:rsidTr="00160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F22B681" w14:textId="77777777" w:rsidR="006918F8" w:rsidRPr="002D3173" w:rsidRDefault="006918F8" w:rsidP="001600AC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D4FCFD5" w14:textId="7A7D2085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1C061FB" w14:textId="536E661A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C7BC255" w14:textId="77777777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VALORE RICHIESTO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D528934" w14:textId="77777777" w:rsidR="006918F8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DOCUMENTO/I</w:t>
            </w:r>
          </w:p>
          <w:p w14:paraId="526650C7" w14:textId="77777777" w:rsidR="006918F8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</w:p>
          <w:p w14:paraId="1242E63F" w14:textId="3A35C7AC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39E21C" w14:textId="77777777" w:rsidR="006918F8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13A410BC" w14:textId="77777777" w:rsidR="006918F8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</w:p>
          <w:p w14:paraId="73A4D730" w14:textId="77777777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822B77E" w14:textId="77777777" w:rsidR="006918F8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</w:p>
          <w:p w14:paraId="096FAB30" w14:textId="06E62349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6918F8" w:rsidRPr="002D3173" w14:paraId="3A78D190" w14:textId="1C06FCF3" w:rsidTr="00160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BE054B3" w14:textId="77777777" w:rsidR="006918F8" w:rsidRPr="002D3173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2D3173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</w:tcPr>
          <w:p w14:paraId="2FDCB079" w14:textId="10C406C5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22.1</w:t>
            </w:r>
          </w:p>
        </w:tc>
        <w:tc>
          <w:tcPr>
            <w:tcW w:w="0" w:type="auto"/>
          </w:tcPr>
          <w:p w14:paraId="681E4672" w14:textId="09E4F6CC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sz w:val="16"/>
                <w:szCs w:val="16"/>
              </w:rPr>
              <w:t>Throughput minimo</w:t>
            </w:r>
          </w:p>
        </w:tc>
        <w:tc>
          <w:tcPr>
            <w:tcW w:w="0" w:type="auto"/>
            <w:vAlign w:val="bottom"/>
          </w:tcPr>
          <w:p w14:paraId="6C816126" w14:textId="1E1E2E3D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>
              <w:rPr>
                <w:rFonts w:cs="Arial"/>
                <w:color w:val="000000"/>
                <w:sz w:val="16"/>
                <w:szCs w:val="16"/>
              </w:rPr>
              <w:t>36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>0Mbit/s</w:t>
            </w:r>
          </w:p>
        </w:tc>
        <w:tc>
          <w:tcPr>
            <w:tcW w:w="0" w:type="auto"/>
          </w:tcPr>
          <w:p w14:paraId="0E9079F2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48AD3B5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322A5B5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2D6BA4B2" w14:textId="733BE9C4" w:rsidTr="00160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9436D9E" w14:textId="440D4A0A" w:rsidR="006918F8" w:rsidRPr="002D3173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Storage</w:t>
            </w:r>
          </w:p>
        </w:tc>
        <w:tc>
          <w:tcPr>
            <w:tcW w:w="0" w:type="auto"/>
          </w:tcPr>
          <w:p w14:paraId="610FE0D7" w14:textId="749FD006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0" w:type="auto"/>
            <w:vAlign w:val="center"/>
          </w:tcPr>
          <w:p w14:paraId="1AD10591" w14:textId="406AECEC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Spazio disco massimo (Dischi non inclusi)</w:t>
            </w:r>
          </w:p>
        </w:tc>
        <w:tc>
          <w:tcPr>
            <w:tcW w:w="0" w:type="auto"/>
            <w:vAlign w:val="center"/>
          </w:tcPr>
          <w:p w14:paraId="5FCF43DF" w14:textId="5B855909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>
              <w:rPr>
                <w:rFonts w:cs="Arial"/>
                <w:color w:val="000000"/>
                <w:sz w:val="16"/>
                <w:szCs w:val="16"/>
              </w:rPr>
              <w:t>32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 TB (2</w:t>
            </w:r>
            <w:r w:rsidR="00331543">
              <w:rPr>
                <w:rFonts w:cs="Arial"/>
                <w:color w:val="000000"/>
                <w:sz w:val="16"/>
                <w:szCs w:val="16"/>
              </w:rPr>
              <w:t xml:space="preserve"> dischi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 x </w:t>
            </w:r>
            <w:r>
              <w:rPr>
                <w:rFonts w:cs="Arial"/>
                <w:color w:val="000000"/>
                <w:sz w:val="16"/>
                <w:szCs w:val="16"/>
              </w:rPr>
              <w:t>16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>TB)</w:t>
            </w:r>
          </w:p>
        </w:tc>
        <w:tc>
          <w:tcPr>
            <w:tcW w:w="0" w:type="auto"/>
          </w:tcPr>
          <w:p w14:paraId="207048B5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431CFB6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C83FC50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4E7C847E" w14:textId="4E73697F" w:rsidTr="00160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14B7E91" w14:textId="29F47B53" w:rsidR="006918F8" w:rsidRPr="002D3173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3B17E9A0" w14:textId="576DC8DE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0" w:type="auto"/>
            <w:vAlign w:val="center"/>
          </w:tcPr>
          <w:p w14:paraId="28436C59" w14:textId="39318068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9D5718">
              <w:rPr>
                <w:rFonts w:cs="Arial"/>
                <w:color w:val="000000"/>
                <w:sz w:val="16"/>
                <w:szCs w:val="16"/>
              </w:rPr>
              <w:t>Criptoprocessore</w:t>
            </w:r>
            <w:proofErr w:type="spellEnd"/>
            <w:r w:rsidRPr="009D5718">
              <w:rPr>
                <w:rFonts w:cs="Arial"/>
                <w:color w:val="000000"/>
                <w:sz w:val="16"/>
                <w:szCs w:val="16"/>
              </w:rPr>
              <w:t>, per archivio sicuro chiavi crittografiche</w:t>
            </w:r>
          </w:p>
        </w:tc>
        <w:tc>
          <w:tcPr>
            <w:tcW w:w="0" w:type="auto"/>
            <w:vAlign w:val="center"/>
          </w:tcPr>
          <w:p w14:paraId="4FF3F3BC" w14:textId="77777777" w:rsidR="00C34742" w:rsidRPr="000A3D41" w:rsidRDefault="00C34742" w:rsidP="00C3474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5CDA5FF1" w14:textId="77777777" w:rsidR="00C34742" w:rsidRPr="000A3D41" w:rsidRDefault="00C34742" w:rsidP="00C34742">
            <w:pPr>
              <w:spacing w:line="200" w:lineRule="atLeast"/>
              <w:ind w:left="12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409F88ED" w14:textId="77777777" w:rsidR="00C34742" w:rsidRPr="000A3D41" w:rsidRDefault="00C34742" w:rsidP="00C3474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4354C6E9" w14:textId="77777777" w:rsidR="00C34742" w:rsidRPr="000A3D41" w:rsidRDefault="00C34742" w:rsidP="00C34742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3DA06CD9" w14:textId="265FB82E" w:rsidR="006918F8" w:rsidRPr="002D3173" w:rsidRDefault="00C34742" w:rsidP="00C3474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7C711B94" w14:textId="77777777" w:rsidR="006918F8" w:rsidRPr="00E405E5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BA43CD7" w14:textId="77777777" w:rsidR="006918F8" w:rsidRPr="00E405E5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CA2FE36" w14:textId="77777777" w:rsidR="006918F8" w:rsidRPr="00E405E5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18F8" w:rsidRPr="002D3173" w14:paraId="4049238B" w14:textId="53FF259F" w:rsidTr="00160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E1D58A8" w14:textId="1A0FBB71" w:rsidR="006918F8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Management</w:t>
            </w:r>
          </w:p>
        </w:tc>
        <w:tc>
          <w:tcPr>
            <w:tcW w:w="0" w:type="auto"/>
          </w:tcPr>
          <w:p w14:paraId="5427FC76" w14:textId="435490A9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0" w:type="auto"/>
            <w:vAlign w:val="center"/>
          </w:tcPr>
          <w:p w14:paraId="76DF1040" w14:textId="1F6A82C8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Possibilità di gestione da remoto senza necessità di ulteriori licenze</w:t>
            </w:r>
          </w:p>
        </w:tc>
        <w:tc>
          <w:tcPr>
            <w:tcW w:w="0" w:type="auto"/>
            <w:vAlign w:val="center"/>
          </w:tcPr>
          <w:p w14:paraId="667F64C1" w14:textId="161EC2E9" w:rsidR="006918F8" w:rsidRPr="00E405E5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08C0DABA" w14:textId="77777777" w:rsidR="006918F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DA12048" w14:textId="77777777" w:rsidR="006918F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E5333F4" w14:textId="77777777" w:rsidR="006918F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18F8" w:rsidRPr="002D3173" w14:paraId="0F0C782A" w14:textId="58FD06C2" w:rsidTr="00160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1E4F2B1" w14:textId="5FD7ABC5" w:rsidR="006918F8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Garanzia</w:t>
            </w:r>
          </w:p>
        </w:tc>
        <w:tc>
          <w:tcPr>
            <w:tcW w:w="0" w:type="auto"/>
          </w:tcPr>
          <w:p w14:paraId="19649AFD" w14:textId="72E1FB3B" w:rsidR="006918F8" w:rsidRPr="00AE215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22.5</w:t>
            </w:r>
          </w:p>
        </w:tc>
        <w:tc>
          <w:tcPr>
            <w:tcW w:w="0" w:type="auto"/>
            <w:vAlign w:val="center"/>
          </w:tcPr>
          <w:p w14:paraId="773F64D0" w14:textId="1D0D117D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E2158">
              <w:rPr>
                <w:rFonts w:cs="Arial"/>
                <w:color w:val="000000"/>
                <w:sz w:val="16"/>
                <w:szCs w:val="16"/>
              </w:rPr>
              <w:t>Durata della garanzia del produttore</w:t>
            </w:r>
          </w:p>
        </w:tc>
        <w:tc>
          <w:tcPr>
            <w:tcW w:w="0" w:type="auto"/>
            <w:vAlign w:val="center"/>
          </w:tcPr>
          <w:p w14:paraId="560B6AC9" w14:textId="50E5DFEF" w:rsidR="006918F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E2158">
              <w:rPr>
                <w:rFonts w:cs="Arial"/>
                <w:sz w:val="16"/>
                <w:szCs w:val="16"/>
              </w:rPr>
              <w:t>Durata della garanzia ≥ 5 anni</w:t>
            </w:r>
          </w:p>
        </w:tc>
        <w:tc>
          <w:tcPr>
            <w:tcW w:w="0" w:type="auto"/>
          </w:tcPr>
          <w:p w14:paraId="642398BB" w14:textId="77777777" w:rsidR="006918F8" w:rsidRPr="00AE215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0537A52" w14:textId="77777777" w:rsidR="006918F8" w:rsidRPr="00AE215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DF928B3" w14:textId="77777777" w:rsidR="006918F8" w:rsidRPr="00AE215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0A257BF0" w14:textId="4D777E3D" w:rsidR="00E74161" w:rsidRPr="00215CAF" w:rsidRDefault="00E74161" w:rsidP="00E74161">
      <w:pPr>
        <w:pStyle w:val="Didascalia"/>
      </w:pPr>
      <w:bookmarkStart w:id="72" w:name="_Toc194487366"/>
      <w:r w:rsidRPr="00215CAF"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58</w:t>
      </w:r>
      <w:r w:rsidR="00D511E3">
        <w:fldChar w:fldCharType="end"/>
      </w:r>
      <w:r w:rsidRPr="00215CAF">
        <w:t xml:space="preserve"> – Requisiti </w:t>
      </w:r>
      <w:r w:rsidRPr="008F38E8">
        <w:rPr>
          <w:u w:val="single"/>
        </w:rPr>
        <w:t>migliorativi</w:t>
      </w:r>
      <w:r w:rsidRPr="00215CAF">
        <w:t xml:space="preserve"> </w:t>
      </w:r>
      <w:r w:rsidR="00911CA5">
        <w:rPr>
          <w:u w:val="single"/>
        </w:rPr>
        <w:t>VMS</w:t>
      </w:r>
      <w:r w:rsidR="00B058CC">
        <w:t xml:space="preserve"> </w:t>
      </w:r>
      <w:r w:rsidR="002E0033" w:rsidRPr="008F38E8">
        <w:rPr>
          <w:u w:val="single"/>
        </w:rPr>
        <w:t>Appliance Base</w:t>
      </w:r>
      <w:bookmarkEnd w:id="72"/>
    </w:p>
    <w:p w14:paraId="2A21BF90" w14:textId="77777777" w:rsidR="009208E2" w:rsidRDefault="009208E2" w:rsidP="009208E2"/>
    <w:p w14:paraId="1F53E582" w14:textId="77777777" w:rsidR="00C76F9D" w:rsidRDefault="00C76F9D" w:rsidP="00C76F9D">
      <w:pPr>
        <w:rPr>
          <w:rFonts w:cs="Arial"/>
        </w:rPr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40"/>
        <w:gridCol w:w="2989"/>
        <w:gridCol w:w="2508"/>
        <w:gridCol w:w="1637"/>
        <w:gridCol w:w="784"/>
        <w:gridCol w:w="615"/>
      </w:tblGrid>
      <w:tr w:rsidR="006918F8" w:rsidRPr="002D3173" w14:paraId="15BC052C" w14:textId="764C0E0D" w:rsidTr="00685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0986B04" w14:textId="77777777" w:rsidR="006918F8" w:rsidRPr="002D3173" w:rsidRDefault="006918F8" w:rsidP="001600AC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24E718A" w14:textId="77777777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66682FD" w14:textId="77777777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VALORE RICHIESTO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E5AB784" w14:textId="77777777" w:rsidR="006918F8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DOCUMENTO/I</w:t>
            </w:r>
          </w:p>
          <w:p w14:paraId="093F2E8E" w14:textId="77777777" w:rsidR="006918F8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</w:p>
          <w:p w14:paraId="03A55AB9" w14:textId="57E9AAC4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71DF623" w14:textId="05E256A6" w:rsidR="006918F8" w:rsidRPr="00E55468" w:rsidRDefault="006918F8" w:rsidP="00E55468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EC3F97D" w14:textId="6994A1C3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6918F8" w:rsidRPr="002D3173" w14:paraId="2A1A01FB" w14:textId="1F47187D" w:rsidTr="00685B8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91F139E" w14:textId="77777777" w:rsidR="006918F8" w:rsidRPr="002D3173" w:rsidRDefault="006918F8" w:rsidP="00B13AB9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2D3173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</w:tcPr>
          <w:p w14:paraId="68407BCC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sz w:val="16"/>
                <w:szCs w:val="16"/>
              </w:rPr>
              <w:t>Throughput minimo</w:t>
            </w:r>
          </w:p>
        </w:tc>
        <w:tc>
          <w:tcPr>
            <w:tcW w:w="0" w:type="auto"/>
            <w:vAlign w:val="bottom"/>
          </w:tcPr>
          <w:p w14:paraId="0CDA346D" w14:textId="2A1B4F2E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>
              <w:rPr>
                <w:rFonts w:cs="Arial"/>
                <w:color w:val="000000"/>
                <w:sz w:val="16"/>
                <w:szCs w:val="16"/>
              </w:rPr>
              <w:t>600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>/s</w:t>
            </w:r>
          </w:p>
        </w:tc>
        <w:tc>
          <w:tcPr>
            <w:tcW w:w="0" w:type="auto"/>
          </w:tcPr>
          <w:p w14:paraId="0DF33EF5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5B2AEE9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583325B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1B0C383D" w14:textId="152F705A" w:rsidTr="00685B8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2CABF7E" w14:textId="77777777" w:rsidR="006918F8" w:rsidRPr="002D3173" w:rsidRDefault="006918F8" w:rsidP="00B13AB9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14:paraId="77211F49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sz w:val="16"/>
                <w:szCs w:val="16"/>
              </w:rPr>
              <w:t>Numero di canali supportati</w:t>
            </w:r>
          </w:p>
        </w:tc>
        <w:tc>
          <w:tcPr>
            <w:tcW w:w="0" w:type="auto"/>
            <w:vAlign w:val="bottom"/>
          </w:tcPr>
          <w:p w14:paraId="4CBA1D8B" w14:textId="74B95F7D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>
              <w:rPr>
                <w:rFonts w:cs="Arial"/>
                <w:color w:val="000000"/>
                <w:sz w:val="16"/>
                <w:szCs w:val="16"/>
              </w:rPr>
              <w:t>1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50 </w:t>
            </w:r>
          </w:p>
        </w:tc>
        <w:tc>
          <w:tcPr>
            <w:tcW w:w="0" w:type="auto"/>
          </w:tcPr>
          <w:p w14:paraId="1EB85787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86657D1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7F5F560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14DB2E57" w14:textId="11D3450F" w:rsidTr="00685B8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ED62E5D" w14:textId="77777777" w:rsidR="006918F8" w:rsidRPr="002D3173" w:rsidRDefault="006918F8" w:rsidP="00B13AB9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2D3173">
              <w:rPr>
                <w:rFonts w:cs="Arial"/>
                <w:b/>
                <w:bCs/>
                <w:sz w:val="16"/>
                <w:szCs w:val="16"/>
              </w:rPr>
              <w:t>Storage</w:t>
            </w:r>
          </w:p>
        </w:tc>
        <w:tc>
          <w:tcPr>
            <w:tcW w:w="0" w:type="auto"/>
            <w:vAlign w:val="center"/>
          </w:tcPr>
          <w:p w14:paraId="39BD7416" w14:textId="77777777" w:rsidR="006918F8" w:rsidRPr="009D571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Numero di slot HDD</w:t>
            </w:r>
          </w:p>
        </w:tc>
        <w:tc>
          <w:tcPr>
            <w:tcW w:w="0" w:type="auto"/>
            <w:vAlign w:val="center"/>
          </w:tcPr>
          <w:p w14:paraId="341B42B7" w14:textId="16E4FA5C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14:paraId="7B792CEE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3C93172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10D1A7A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2E862031" w14:textId="1EBDA5D8" w:rsidTr="00685B8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155797D" w14:textId="77777777" w:rsidR="006918F8" w:rsidRPr="002D3173" w:rsidRDefault="006918F8" w:rsidP="00B13AB9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2270D9" w14:textId="5A29BADB" w:rsidR="006918F8" w:rsidRPr="009D571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4D1AB6">
              <w:rPr>
                <w:rFonts w:cs="Arial"/>
                <w:color w:val="000000"/>
                <w:sz w:val="16"/>
                <w:szCs w:val="16"/>
              </w:rPr>
              <w:t>HDD rimovibili a caldo</w:t>
            </w:r>
          </w:p>
        </w:tc>
        <w:tc>
          <w:tcPr>
            <w:tcW w:w="0" w:type="auto"/>
            <w:vAlign w:val="center"/>
          </w:tcPr>
          <w:p w14:paraId="2F5016C4" w14:textId="2CDD6423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Presenza della caratteristica</w:t>
            </w:r>
          </w:p>
        </w:tc>
        <w:tc>
          <w:tcPr>
            <w:tcW w:w="0" w:type="auto"/>
          </w:tcPr>
          <w:p w14:paraId="70BB18FC" w14:textId="77777777" w:rsidR="006918F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1C6BE26" w14:textId="77777777" w:rsidR="006918F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C901C1E" w14:textId="77777777" w:rsidR="006918F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0AAAE716" w14:textId="6F93A421" w:rsidTr="00685B8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378D7A80" w14:textId="77777777" w:rsidR="006918F8" w:rsidRPr="002D3173" w:rsidRDefault="006918F8" w:rsidP="00B13AB9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A1517F" w14:textId="77777777" w:rsidR="006918F8" w:rsidRPr="009D571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Spazio disco massimo (Dischi non inclusi)</w:t>
            </w:r>
          </w:p>
        </w:tc>
        <w:tc>
          <w:tcPr>
            <w:tcW w:w="0" w:type="auto"/>
            <w:vAlign w:val="center"/>
          </w:tcPr>
          <w:p w14:paraId="4CC05C8A" w14:textId="4CC3AFB5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>
              <w:rPr>
                <w:rFonts w:cs="Arial"/>
                <w:color w:val="000000"/>
                <w:sz w:val="16"/>
                <w:szCs w:val="16"/>
              </w:rPr>
              <w:t>9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>6 TB (</w:t>
            </w:r>
            <w:r>
              <w:rPr>
                <w:rFonts w:cs="Arial"/>
                <w:color w:val="000000"/>
                <w:sz w:val="16"/>
                <w:szCs w:val="16"/>
              </w:rPr>
              <w:t>8</w:t>
            </w:r>
            <w:r w:rsidR="00331543">
              <w:rPr>
                <w:rFonts w:cs="Arial"/>
                <w:color w:val="000000"/>
                <w:sz w:val="16"/>
                <w:szCs w:val="16"/>
              </w:rPr>
              <w:t xml:space="preserve"> dischi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 x </w:t>
            </w:r>
            <w:r>
              <w:rPr>
                <w:rFonts w:cs="Arial"/>
                <w:color w:val="000000"/>
                <w:sz w:val="16"/>
                <w:szCs w:val="16"/>
              </w:rPr>
              <w:t>12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>TB)</w:t>
            </w:r>
          </w:p>
        </w:tc>
        <w:tc>
          <w:tcPr>
            <w:tcW w:w="0" w:type="auto"/>
          </w:tcPr>
          <w:p w14:paraId="0FAED792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01D97EA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E0C824C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7D9DF883" w14:textId="10EF5E47" w:rsidTr="00685B8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96FFF5F" w14:textId="77777777" w:rsidR="006918F8" w:rsidRPr="002D3173" w:rsidRDefault="006918F8" w:rsidP="00B13AB9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2D3173">
              <w:rPr>
                <w:rFonts w:cs="Arial"/>
                <w:b/>
                <w:bCs/>
                <w:sz w:val="16"/>
                <w:szCs w:val="16"/>
              </w:rPr>
              <w:t>Hardware</w:t>
            </w:r>
          </w:p>
        </w:tc>
        <w:tc>
          <w:tcPr>
            <w:tcW w:w="0" w:type="auto"/>
            <w:vAlign w:val="center"/>
          </w:tcPr>
          <w:p w14:paraId="38A4CB2F" w14:textId="77777777" w:rsidR="006918F8" w:rsidRPr="009D571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Porte Ethernet RJ45</w:t>
            </w:r>
          </w:p>
        </w:tc>
        <w:tc>
          <w:tcPr>
            <w:tcW w:w="0" w:type="auto"/>
            <w:vAlign w:val="bottom"/>
          </w:tcPr>
          <w:p w14:paraId="2513A497" w14:textId="24A870A4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>
              <w:rPr>
                <w:rFonts w:cs="Arial"/>
                <w:color w:val="000000"/>
                <w:sz w:val="16"/>
                <w:szCs w:val="16"/>
              </w:rPr>
              <w:t>2 x 1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3173">
              <w:rPr>
                <w:rFonts w:cs="Arial"/>
                <w:color w:val="000000"/>
                <w:sz w:val="16"/>
                <w:szCs w:val="16"/>
              </w:rPr>
              <w:t>GbE</w:t>
            </w:r>
            <w:proofErr w:type="spellEnd"/>
          </w:p>
        </w:tc>
        <w:tc>
          <w:tcPr>
            <w:tcW w:w="0" w:type="auto"/>
          </w:tcPr>
          <w:p w14:paraId="68ACB579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B312AC1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A0073E7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581BBA93" w14:textId="0E6B41E8" w:rsidTr="00685B8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3053BA9E" w14:textId="77777777" w:rsidR="006918F8" w:rsidRPr="002D3173" w:rsidRDefault="006918F8" w:rsidP="00B13AB9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172B1126" w14:textId="77777777" w:rsidR="006918F8" w:rsidRPr="009D571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Tipologia installazione</w:t>
            </w:r>
          </w:p>
        </w:tc>
        <w:tc>
          <w:tcPr>
            <w:tcW w:w="0" w:type="auto"/>
            <w:vAlign w:val="bottom"/>
          </w:tcPr>
          <w:p w14:paraId="6A3D98CC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>Da rack</w:t>
            </w:r>
          </w:p>
        </w:tc>
        <w:tc>
          <w:tcPr>
            <w:tcW w:w="0" w:type="auto"/>
          </w:tcPr>
          <w:p w14:paraId="4F47DD79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757B766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3CC24B8" w14:textId="77777777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3F79FE86" w14:textId="09A96C9B" w:rsidTr="00685B8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</w:tcPr>
          <w:p w14:paraId="3AD18BE5" w14:textId="77777777" w:rsidR="006918F8" w:rsidRPr="002D3173" w:rsidRDefault="006918F8" w:rsidP="00B13AB9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13F098A6" w14:textId="77777777" w:rsidR="006918F8" w:rsidRPr="009D571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 xml:space="preserve">Dimensioni </w:t>
            </w:r>
          </w:p>
        </w:tc>
        <w:tc>
          <w:tcPr>
            <w:tcW w:w="0" w:type="auto"/>
            <w:vAlign w:val="bottom"/>
          </w:tcPr>
          <w:p w14:paraId="101CE496" w14:textId="378032CE" w:rsidR="006918F8" w:rsidRPr="002D3173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0" w:type="auto"/>
          </w:tcPr>
          <w:p w14:paraId="406C2A76" w14:textId="77777777" w:rsidR="006918F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289938E" w14:textId="77777777" w:rsidR="006918F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3B82DE8" w14:textId="77777777" w:rsidR="006918F8" w:rsidRDefault="006918F8" w:rsidP="00B13AB9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06F1E1E8" w14:textId="710764EE" w:rsidR="00C76F9D" w:rsidRDefault="00C76F9D" w:rsidP="00C76F9D">
      <w:pPr>
        <w:pStyle w:val="Didascalia"/>
      </w:pPr>
      <w:bookmarkStart w:id="73" w:name="_Toc194487367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59</w:t>
      </w:r>
      <w:r w:rsidR="00D511E3">
        <w:fldChar w:fldCharType="end"/>
      </w:r>
      <w:r>
        <w:t xml:space="preserve"> – Requisiti </w:t>
      </w:r>
      <w:r w:rsidRPr="008F38E8">
        <w:rPr>
          <w:u w:val="single"/>
        </w:rPr>
        <w:t>minimi</w:t>
      </w:r>
      <w:r>
        <w:t xml:space="preserve"> </w:t>
      </w:r>
      <w:r w:rsidR="00911CA5">
        <w:rPr>
          <w:u w:val="single"/>
        </w:rPr>
        <w:t>VMS</w:t>
      </w:r>
      <w:r w:rsidR="00B058CC">
        <w:t xml:space="preserve"> </w:t>
      </w:r>
      <w:r w:rsidRPr="008F38E8">
        <w:rPr>
          <w:u w:val="single"/>
        </w:rPr>
        <w:t>Appliance Avanzat</w:t>
      </w:r>
      <w:r w:rsidR="006E4262">
        <w:rPr>
          <w:u w:val="single"/>
        </w:rPr>
        <w:t>a</w:t>
      </w:r>
      <w:bookmarkEnd w:id="73"/>
    </w:p>
    <w:p w14:paraId="4D5BDCEB" w14:textId="77777777" w:rsidR="00C76F9D" w:rsidRDefault="00C76F9D" w:rsidP="00C76F9D">
      <w:pPr>
        <w:rPr>
          <w:rFonts w:cs="Arial"/>
        </w:rPr>
      </w:pPr>
    </w:p>
    <w:p w14:paraId="6CBCCC49" w14:textId="77777777" w:rsidR="00C76F9D" w:rsidRDefault="00C76F9D" w:rsidP="00C76F9D">
      <w:pPr>
        <w:rPr>
          <w:rFonts w:cs="Arial"/>
        </w:rPr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88"/>
        <w:gridCol w:w="322"/>
        <w:gridCol w:w="4786"/>
        <w:gridCol w:w="4154"/>
        <w:gridCol w:w="1637"/>
        <w:gridCol w:w="784"/>
        <w:gridCol w:w="615"/>
      </w:tblGrid>
      <w:tr w:rsidR="006918F8" w:rsidRPr="002D3173" w14:paraId="754E634B" w14:textId="4406CBBF" w:rsidTr="00FC78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722E54F" w14:textId="77777777" w:rsidR="006918F8" w:rsidRPr="002D3173" w:rsidRDefault="006918F8" w:rsidP="001600AC">
            <w:pPr>
              <w:spacing w:line="240" w:lineRule="auto"/>
              <w:jc w:val="center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0C3CB83" w14:textId="77777777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26322D3" w14:textId="77777777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03BE85F" w14:textId="77777777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2D3173">
              <w:rPr>
                <w:rFonts w:cs="Arial"/>
                <w:szCs w:val="16"/>
              </w:rPr>
              <w:t>VALORE RICHIESTO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5738C32" w14:textId="77777777" w:rsidR="006918F8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DOCUMENTO/I</w:t>
            </w:r>
          </w:p>
          <w:p w14:paraId="4CD634FA" w14:textId="77777777" w:rsidR="006918F8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</w:p>
          <w:p w14:paraId="605AD973" w14:textId="50BB3A5A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0C42858" w14:textId="266B57AC" w:rsidR="006918F8" w:rsidRPr="002D3173" w:rsidRDefault="006918F8" w:rsidP="00E55468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3C33F0B" w14:textId="14BA3BB8" w:rsidR="006918F8" w:rsidRPr="002D3173" w:rsidRDefault="006918F8" w:rsidP="001600A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6918F8" w:rsidRPr="002D3173" w14:paraId="29BCA627" w14:textId="04566EFA" w:rsidTr="00FC78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B442BD5" w14:textId="77777777" w:rsidR="006918F8" w:rsidRPr="002D3173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2D3173">
              <w:rPr>
                <w:rFonts w:cs="Arial"/>
                <w:b/>
                <w:bCs/>
                <w:sz w:val="16"/>
                <w:szCs w:val="16"/>
              </w:rPr>
              <w:t>Video</w:t>
            </w:r>
          </w:p>
        </w:tc>
        <w:tc>
          <w:tcPr>
            <w:tcW w:w="0" w:type="auto"/>
          </w:tcPr>
          <w:p w14:paraId="61526052" w14:textId="25364996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23.1</w:t>
            </w:r>
          </w:p>
        </w:tc>
        <w:tc>
          <w:tcPr>
            <w:tcW w:w="0" w:type="auto"/>
          </w:tcPr>
          <w:p w14:paraId="304610BE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sz w:val="16"/>
                <w:szCs w:val="16"/>
              </w:rPr>
              <w:t>Throughput minimo</w:t>
            </w:r>
          </w:p>
        </w:tc>
        <w:tc>
          <w:tcPr>
            <w:tcW w:w="0" w:type="auto"/>
            <w:vAlign w:val="bottom"/>
          </w:tcPr>
          <w:p w14:paraId="0AFD1288" w14:textId="4E07FC81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>
              <w:rPr>
                <w:rFonts w:cs="Arial"/>
                <w:color w:val="000000"/>
                <w:sz w:val="16"/>
                <w:szCs w:val="16"/>
              </w:rPr>
              <w:t>100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>0Mbit/s</w:t>
            </w:r>
          </w:p>
        </w:tc>
        <w:tc>
          <w:tcPr>
            <w:tcW w:w="0" w:type="auto"/>
          </w:tcPr>
          <w:p w14:paraId="10AA73AE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34931F8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2EC2878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54045E28" w14:textId="38D9272F" w:rsidTr="00FC78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53EE93B" w14:textId="77777777" w:rsidR="006918F8" w:rsidRPr="002D3173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Storage</w:t>
            </w:r>
          </w:p>
        </w:tc>
        <w:tc>
          <w:tcPr>
            <w:tcW w:w="0" w:type="auto"/>
          </w:tcPr>
          <w:p w14:paraId="198645B7" w14:textId="634685F1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0" w:type="auto"/>
            <w:vAlign w:val="center"/>
          </w:tcPr>
          <w:p w14:paraId="4F2D49AF" w14:textId="77777777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Spazio disco massimo (Dischi non inclusi)</w:t>
            </w:r>
          </w:p>
        </w:tc>
        <w:tc>
          <w:tcPr>
            <w:tcW w:w="0" w:type="auto"/>
            <w:vAlign w:val="center"/>
          </w:tcPr>
          <w:p w14:paraId="17708E00" w14:textId="23FC4A8B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Almeno (≥) </w:t>
            </w:r>
            <w:r>
              <w:rPr>
                <w:rFonts w:cs="Arial"/>
                <w:color w:val="000000"/>
                <w:sz w:val="16"/>
                <w:szCs w:val="16"/>
              </w:rPr>
              <w:t>128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 TB (</w:t>
            </w:r>
            <w:r>
              <w:rPr>
                <w:rFonts w:cs="Arial"/>
                <w:color w:val="000000"/>
                <w:sz w:val="16"/>
                <w:szCs w:val="16"/>
              </w:rPr>
              <w:t>8</w:t>
            </w:r>
            <w:r w:rsidR="005E239A">
              <w:rPr>
                <w:rFonts w:cs="Arial"/>
                <w:color w:val="000000"/>
                <w:sz w:val="16"/>
                <w:szCs w:val="16"/>
              </w:rPr>
              <w:t xml:space="preserve"> dischi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 xml:space="preserve"> x </w:t>
            </w:r>
            <w:r>
              <w:rPr>
                <w:rFonts w:cs="Arial"/>
                <w:color w:val="000000"/>
                <w:sz w:val="16"/>
                <w:szCs w:val="16"/>
              </w:rPr>
              <w:t>16</w:t>
            </w:r>
            <w:r w:rsidRPr="002D3173">
              <w:rPr>
                <w:rFonts w:cs="Arial"/>
                <w:color w:val="000000"/>
                <w:sz w:val="16"/>
                <w:szCs w:val="16"/>
              </w:rPr>
              <w:t>TB)</w:t>
            </w:r>
          </w:p>
        </w:tc>
        <w:tc>
          <w:tcPr>
            <w:tcW w:w="0" w:type="auto"/>
          </w:tcPr>
          <w:p w14:paraId="74FD37DB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3B4A68B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DC11AA0" w14:textId="77777777" w:rsidR="006918F8" w:rsidRPr="002D3173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918F8" w:rsidRPr="002D3173" w14:paraId="54DA7E48" w14:textId="74277A30" w:rsidTr="00FC78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69CFB4C" w14:textId="77777777" w:rsidR="006918F8" w:rsidRPr="002D3173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Sicurezza</w:t>
            </w:r>
          </w:p>
        </w:tc>
        <w:tc>
          <w:tcPr>
            <w:tcW w:w="0" w:type="auto"/>
            <w:vAlign w:val="center"/>
          </w:tcPr>
          <w:p w14:paraId="0F61797D" w14:textId="33E28E7F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0" w:type="auto"/>
            <w:vAlign w:val="center"/>
          </w:tcPr>
          <w:p w14:paraId="297E72F3" w14:textId="77777777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9D5718">
              <w:rPr>
                <w:rFonts w:cs="Arial"/>
                <w:color w:val="000000"/>
                <w:sz w:val="16"/>
                <w:szCs w:val="16"/>
              </w:rPr>
              <w:t>Criptoprocessore</w:t>
            </w:r>
            <w:proofErr w:type="spellEnd"/>
            <w:r w:rsidRPr="009D5718">
              <w:rPr>
                <w:rFonts w:cs="Arial"/>
                <w:color w:val="000000"/>
                <w:sz w:val="16"/>
                <w:szCs w:val="16"/>
              </w:rPr>
              <w:t>, per archivio sicuro chiavi crittografiche</w:t>
            </w:r>
          </w:p>
        </w:tc>
        <w:tc>
          <w:tcPr>
            <w:tcW w:w="0" w:type="auto"/>
            <w:vAlign w:val="center"/>
          </w:tcPr>
          <w:p w14:paraId="3B09A7D9" w14:textId="77777777" w:rsidR="00C34742" w:rsidRPr="000A3D41" w:rsidRDefault="00C34742" w:rsidP="00C3474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</w:p>
          <w:p w14:paraId="7C78F583" w14:textId="77777777" w:rsidR="00C34742" w:rsidRPr="000A3D41" w:rsidRDefault="00C34742" w:rsidP="00C34742">
            <w:pPr>
              <w:spacing w:line="200" w:lineRule="atLeast"/>
              <w:ind w:left="12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476F9FF2" w14:textId="77777777" w:rsidR="00C34742" w:rsidRPr="000A3D41" w:rsidRDefault="00C34742" w:rsidP="00C34742">
            <w:pPr>
              <w:spacing w:line="20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2</w:t>
            </w:r>
          </w:p>
          <w:p w14:paraId="2057DC69" w14:textId="77777777" w:rsidR="00C34742" w:rsidRPr="000A3D41" w:rsidRDefault="00C34742" w:rsidP="00C34742">
            <w:pPr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>oppure</w:t>
            </w:r>
          </w:p>
          <w:p w14:paraId="44E308EE" w14:textId="65AF6549" w:rsidR="006918F8" w:rsidRPr="002D3173" w:rsidRDefault="00C34742" w:rsidP="00C34742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presenza fisica di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criptoprocessore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, certificato FIPS </w:t>
            </w:r>
            <w:proofErr w:type="spellStart"/>
            <w:r w:rsidRPr="000A3D41">
              <w:rPr>
                <w:rFonts w:cs="Arial"/>
                <w:sz w:val="16"/>
                <w:szCs w:val="16"/>
                <w:highlight w:val="green"/>
              </w:rPr>
              <w:t>level</w:t>
            </w:r>
            <w:proofErr w:type="spellEnd"/>
            <w:r w:rsidRPr="000A3D41">
              <w:rPr>
                <w:rFonts w:cs="Arial"/>
                <w:sz w:val="16"/>
                <w:szCs w:val="16"/>
                <w:highlight w:val="green"/>
              </w:rPr>
              <w:t xml:space="preserve"> 3</w:t>
            </w:r>
          </w:p>
        </w:tc>
        <w:tc>
          <w:tcPr>
            <w:tcW w:w="0" w:type="auto"/>
          </w:tcPr>
          <w:p w14:paraId="19E1CD63" w14:textId="77777777" w:rsidR="006918F8" w:rsidRPr="00E405E5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57A78D7" w14:textId="77777777" w:rsidR="006918F8" w:rsidRPr="00E405E5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9876C44" w14:textId="77777777" w:rsidR="006918F8" w:rsidRPr="00E405E5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18F8" w:rsidRPr="002D3173" w14:paraId="5C4F7DD6" w14:textId="4B5124AD" w:rsidTr="00FC78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D2B789B" w14:textId="77777777" w:rsidR="006918F8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Management</w:t>
            </w:r>
          </w:p>
        </w:tc>
        <w:tc>
          <w:tcPr>
            <w:tcW w:w="0" w:type="auto"/>
          </w:tcPr>
          <w:p w14:paraId="67BEB417" w14:textId="52FE766A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23.4</w:t>
            </w:r>
          </w:p>
        </w:tc>
        <w:tc>
          <w:tcPr>
            <w:tcW w:w="0" w:type="auto"/>
            <w:vAlign w:val="center"/>
          </w:tcPr>
          <w:p w14:paraId="1A0FB1C5" w14:textId="77777777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9D5718">
              <w:rPr>
                <w:rFonts w:cs="Arial"/>
                <w:color w:val="000000"/>
                <w:sz w:val="16"/>
                <w:szCs w:val="16"/>
              </w:rPr>
              <w:t>Possibilità di gestione da remoto senza necessità di ulteriori licenze</w:t>
            </w:r>
          </w:p>
        </w:tc>
        <w:tc>
          <w:tcPr>
            <w:tcW w:w="0" w:type="auto"/>
            <w:vAlign w:val="center"/>
          </w:tcPr>
          <w:p w14:paraId="67239D1E" w14:textId="77777777" w:rsidR="006918F8" w:rsidRPr="00E405E5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Possesso della caratteristica</w:t>
            </w:r>
          </w:p>
        </w:tc>
        <w:tc>
          <w:tcPr>
            <w:tcW w:w="0" w:type="auto"/>
          </w:tcPr>
          <w:p w14:paraId="065F0079" w14:textId="77777777" w:rsidR="006918F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A0A63C5" w14:textId="77777777" w:rsidR="006918F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2F8CEA1" w14:textId="77777777" w:rsidR="006918F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918F8" w:rsidRPr="002D3173" w14:paraId="17E23EE5" w14:textId="1E1B986F" w:rsidTr="00FC78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09B50D5" w14:textId="77777777" w:rsidR="006918F8" w:rsidRDefault="006918F8" w:rsidP="006918F8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Garanzia</w:t>
            </w:r>
          </w:p>
        </w:tc>
        <w:tc>
          <w:tcPr>
            <w:tcW w:w="0" w:type="auto"/>
          </w:tcPr>
          <w:p w14:paraId="1178F045" w14:textId="100237FC" w:rsidR="006918F8" w:rsidRPr="00AE215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0" w:type="auto"/>
            <w:vAlign w:val="center"/>
          </w:tcPr>
          <w:p w14:paraId="67A64854" w14:textId="77777777" w:rsidR="006918F8" w:rsidRPr="009D571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16"/>
                <w:szCs w:val="16"/>
              </w:rPr>
            </w:pPr>
            <w:r w:rsidRPr="00AE2158">
              <w:rPr>
                <w:rFonts w:cs="Arial"/>
                <w:color w:val="000000"/>
                <w:sz w:val="16"/>
                <w:szCs w:val="16"/>
              </w:rPr>
              <w:t>Durata della garanzia del produttore</w:t>
            </w:r>
          </w:p>
        </w:tc>
        <w:tc>
          <w:tcPr>
            <w:tcW w:w="0" w:type="auto"/>
            <w:vAlign w:val="center"/>
          </w:tcPr>
          <w:p w14:paraId="7131A05F" w14:textId="77777777" w:rsidR="006918F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E2158">
              <w:rPr>
                <w:rFonts w:cs="Arial"/>
                <w:sz w:val="16"/>
                <w:szCs w:val="16"/>
              </w:rPr>
              <w:t>Durata della garanzia ≥ 5 anni</w:t>
            </w:r>
          </w:p>
        </w:tc>
        <w:tc>
          <w:tcPr>
            <w:tcW w:w="0" w:type="auto"/>
          </w:tcPr>
          <w:p w14:paraId="2D9128F8" w14:textId="77777777" w:rsidR="006918F8" w:rsidRPr="00AE215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BA35EEE" w14:textId="77777777" w:rsidR="006918F8" w:rsidRPr="00AE215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3B398AB" w14:textId="77777777" w:rsidR="006918F8" w:rsidRPr="00AE2158" w:rsidRDefault="006918F8" w:rsidP="006918F8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8CC2DE8" w14:textId="6923C89B" w:rsidR="00C76F9D" w:rsidRDefault="00C76F9D" w:rsidP="006E4262">
      <w:pPr>
        <w:pStyle w:val="Didascalia"/>
      </w:pPr>
      <w:bookmarkStart w:id="74" w:name="_Toc194487368"/>
      <w:r w:rsidRPr="00215CAF"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60</w:t>
      </w:r>
      <w:r w:rsidR="00D511E3">
        <w:fldChar w:fldCharType="end"/>
      </w:r>
      <w:r w:rsidRPr="00215CAF">
        <w:t xml:space="preserve"> – Requisiti </w:t>
      </w:r>
      <w:r w:rsidRPr="008F38E8">
        <w:rPr>
          <w:u w:val="single"/>
        </w:rPr>
        <w:t>migliorativi</w:t>
      </w:r>
      <w:r w:rsidRPr="00215CAF">
        <w:t xml:space="preserve"> </w:t>
      </w:r>
      <w:r w:rsidR="00911CA5">
        <w:rPr>
          <w:u w:val="single"/>
        </w:rPr>
        <w:t>VMS</w:t>
      </w:r>
      <w:r w:rsidR="00B058CC">
        <w:t xml:space="preserve"> </w:t>
      </w:r>
      <w:r w:rsidRPr="008F38E8">
        <w:rPr>
          <w:u w:val="single"/>
        </w:rPr>
        <w:t>Appliance Avanzat</w:t>
      </w:r>
      <w:r w:rsidR="006E4262">
        <w:rPr>
          <w:u w:val="single"/>
        </w:rPr>
        <w:t>a</w:t>
      </w:r>
      <w:bookmarkEnd w:id="74"/>
    </w:p>
    <w:p w14:paraId="1280E612" w14:textId="77777777" w:rsidR="00E36340" w:rsidRDefault="00E36340" w:rsidP="00FC506B"/>
    <w:p w14:paraId="4CCDD99F" w14:textId="77777777" w:rsidR="00E36340" w:rsidRDefault="00E36340" w:rsidP="00FC506B"/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15"/>
        <w:gridCol w:w="3550"/>
        <w:gridCol w:w="3833"/>
        <w:gridCol w:w="1130"/>
        <w:gridCol w:w="615"/>
      </w:tblGrid>
      <w:tr w:rsidR="00E36340" w14:paraId="38EF480C" w14:textId="77777777" w:rsidTr="00E363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9AD0A25" w14:textId="77777777" w:rsidR="00E36340" w:rsidRDefault="00E36340" w:rsidP="00755ED7">
            <w:pPr>
              <w:spacing w:line="240" w:lineRule="auto"/>
              <w:jc w:val="center"/>
            </w:pPr>
            <w: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E6AE51D" w14:textId="77777777" w:rsidR="00E36340" w:rsidRDefault="00E36340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CB0C31">
              <w:rPr>
                <w:rFonts w:cs="Arial"/>
                <w:szCs w:val="16"/>
              </w:rPr>
              <w:t>VALORE</w:t>
            </w:r>
          </w:p>
          <w:p w14:paraId="75E461CC" w14:textId="77777777" w:rsidR="00E36340" w:rsidRDefault="00E36340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szCs w:val="16"/>
              </w:rPr>
              <w:t>OFFERTO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588CE43" w14:textId="77777777" w:rsidR="00E36340" w:rsidRDefault="00E36340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2BED">
              <w:rPr>
                <w:rFonts w:cs="Arial"/>
                <w:szCs w:val="16"/>
              </w:rPr>
              <w:t xml:space="preserve">DOCUMENTO/I 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  <w:r w:rsidRPr="00752BED">
              <w:rPr>
                <w:rFonts w:cs="Arial"/>
                <w:szCs w:val="16"/>
              </w:rPr>
              <w:t xml:space="preserve"> 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C5DC39E" w14:textId="77777777" w:rsidR="00E36340" w:rsidRDefault="00E36340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  <w:p w14:paraId="34267817" w14:textId="77777777" w:rsidR="00E36340" w:rsidRDefault="00E36340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szCs w:val="16"/>
              </w:rPr>
              <w:t>PARAGRAFO/I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2D9CF37" w14:textId="77777777" w:rsidR="00E36340" w:rsidRDefault="00E36340" w:rsidP="00755ED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E36340" w14:paraId="151BF0C8" w14:textId="77777777" w:rsidTr="00E36340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EABD0BF" w14:textId="7CBC7C53" w:rsidR="00E36340" w:rsidRPr="00123AF9" w:rsidRDefault="00123AF9" w:rsidP="00123AF9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0" w:type="auto"/>
            <w:vAlign w:val="center"/>
          </w:tcPr>
          <w:p w14:paraId="307407CE" w14:textId="5E952F16" w:rsidR="00E36340" w:rsidRPr="00AC4579" w:rsidRDefault="00E36340" w:rsidP="00755ED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 w:rsidR="00940DF1"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6E5C2A32" w14:textId="77777777" w:rsidR="00E36340" w:rsidRDefault="00E36340" w:rsidP="00755ED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0CBC17D" w14:textId="77777777" w:rsidR="00E36340" w:rsidRDefault="00E36340" w:rsidP="00755ED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3CAC609" w14:textId="77777777" w:rsidR="00E36340" w:rsidRDefault="00E36340" w:rsidP="00755ED7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7EBCE05A" w14:textId="77777777" w:rsidTr="008900DE">
        <w:trPr>
          <w:trHeight w:val="1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BF0F442" w14:textId="5684352A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</w:t>
            </w:r>
          </w:p>
        </w:tc>
        <w:tc>
          <w:tcPr>
            <w:tcW w:w="0" w:type="auto"/>
            <w:vAlign w:val="center"/>
          </w:tcPr>
          <w:p w14:paraId="15D76C62" w14:textId="3AAC0181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0465AE5E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BDEF98E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4189946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39617D94" w14:textId="77777777" w:rsidTr="008900DE">
        <w:trPr>
          <w:trHeight w:val="1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EF7D94D" w14:textId="42947967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</w:t>
            </w:r>
          </w:p>
        </w:tc>
        <w:tc>
          <w:tcPr>
            <w:tcW w:w="0" w:type="auto"/>
            <w:vAlign w:val="center"/>
          </w:tcPr>
          <w:p w14:paraId="75583B82" w14:textId="0B4DB4DB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54EFD094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F219C67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779DEB5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4CC51235" w14:textId="77777777" w:rsidTr="008900DE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C1B569A" w14:textId="42CD8F08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IV</w:t>
            </w:r>
          </w:p>
        </w:tc>
        <w:tc>
          <w:tcPr>
            <w:tcW w:w="0" w:type="auto"/>
            <w:vAlign w:val="center"/>
          </w:tcPr>
          <w:p w14:paraId="6FD648DB" w14:textId="4863B71C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0AB5DD97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E02B036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82EF6F6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5198243E" w14:textId="77777777" w:rsidTr="008900DE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F586919" w14:textId="62F509B5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0" w:type="auto"/>
            <w:vAlign w:val="center"/>
          </w:tcPr>
          <w:p w14:paraId="3DC4C8DC" w14:textId="7782F7B4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415A8586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8C14B35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A6F0ED0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2291CB50" w14:textId="77777777" w:rsidTr="008900DE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4B340D4" w14:textId="3E17604C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</w:t>
            </w:r>
          </w:p>
        </w:tc>
        <w:tc>
          <w:tcPr>
            <w:tcW w:w="0" w:type="auto"/>
            <w:vAlign w:val="center"/>
          </w:tcPr>
          <w:p w14:paraId="7BCAEAD7" w14:textId="36D97C73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32A0348A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70C647B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1778E10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443C003D" w14:textId="77777777" w:rsidTr="008900DE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E318B30" w14:textId="327C932B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VII</w:t>
            </w:r>
          </w:p>
        </w:tc>
        <w:tc>
          <w:tcPr>
            <w:tcW w:w="0" w:type="auto"/>
            <w:vAlign w:val="center"/>
          </w:tcPr>
          <w:p w14:paraId="5DB58315" w14:textId="10030D25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1772A3E2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405D41E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EA75386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4643E63D" w14:textId="77777777" w:rsidTr="008900DE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CE205B7" w14:textId="626B3858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VIII</w:t>
            </w:r>
          </w:p>
        </w:tc>
        <w:tc>
          <w:tcPr>
            <w:tcW w:w="0" w:type="auto"/>
            <w:vAlign w:val="center"/>
          </w:tcPr>
          <w:p w14:paraId="16022A5B" w14:textId="2CF9F8EC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6C1F959C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2BB767D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CBD53C8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0653ADF5" w14:textId="77777777" w:rsidTr="008900DE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5E4900C" w14:textId="0BD3A1F4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IX</w:t>
            </w:r>
          </w:p>
        </w:tc>
        <w:tc>
          <w:tcPr>
            <w:tcW w:w="0" w:type="auto"/>
            <w:vAlign w:val="center"/>
          </w:tcPr>
          <w:p w14:paraId="1C76E6B1" w14:textId="06BC9CA2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187CCEF9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71CE28E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A2C089F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65E3B67B" w14:textId="77777777" w:rsidTr="008900DE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3453C96" w14:textId="50F8D532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0" w:type="auto"/>
            <w:vAlign w:val="center"/>
          </w:tcPr>
          <w:p w14:paraId="22322341" w14:textId="60658784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787F4981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633D259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D197D2B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0DF1" w14:paraId="662DCC03" w14:textId="77777777" w:rsidTr="008900DE">
        <w:trPr>
          <w:trHeight w:val="1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BDC810B" w14:textId="2CD02E21" w:rsidR="00940DF1" w:rsidRPr="00123AF9" w:rsidRDefault="00940DF1" w:rsidP="00940DF1">
            <w:pPr>
              <w:pStyle w:val="Paragrafoelenco"/>
              <w:numPr>
                <w:ilvl w:val="0"/>
                <w:numId w:val="42"/>
              </w:numPr>
              <w:spacing w:line="200" w:lineRule="exact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XI</w:t>
            </w:r>
          </w:p>
        </w:tc>
        <w:tc>
          <w:tcPr>
            <w:tcW w:w="0" w:type="auto"/>
            <w:vAlign w:val="center"/>
          </w:tcPr>
          <w:p w14:paraId="054F8693" w14:textId="2D812012" w:rsidR="00940DF1" w:rsidRPr="00AC4579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490828">
              <w:rPr>
                <w:rFonts w:cs="Arial"/>
                <w:sz w:val="16"/>
                <w:szCs w:val="16"/>
              </w:rPr>
              <w:t xml:space="preserve">Come indicato </w:t>
            </w:r>
            <w:r>
              <w:rPr>
                <w:rFonts w:cs="Arial"/>
                <w:sz w:val="16"/>
                <w:szCs w:val="16"/>
              </w:rPr>
              <w:t>nel par. 2.3.9 del</w:t>
            </w:r>
            <w:r w:rsidRPr="00490828">
              <w:rPr>
                <w:rFonts w:cs="Arial"/>
                <w:sz w:val="16"/>
                <w:szCs w:val="16"/>
              </w:rPr>
              <w:t xml:space="preserve"> capitolato tecnico </w:t>
            </w:r>
          </w:p>
        </w:tc>
        <w:tc>
          <w:tcPr>
            <w:tcW w:w="0" w:type="auto"/>
          </w:tcPr>
          <w:p w14:paraId="56EA6761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98CD3FE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AADBCB9" w14:textId="77777777" w:rsidR="00940DF1" w:rsidRDefault="00940DF1" w:rsidP="00940DF1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2668BF8A" w14:textId="201BDFF1" w:rsidR="00E36340" w:rsidRDefault="00E36340" w:rsidP="00E36340">
      <w:pPr>
        <w:pStyle w:val="Didascalia"/>
      </w:pPr>
      <w:bookmarkStart w:id="75" w:name="_Toc194487369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61</w:t>
      </w:r>
      <w:r>
        <w:fldChar w:fldCharType="end"/>
      </w:r>
      <w:r>
        <w:t xml:space="preserve"> – Requisiti </w:t>
      </w:r>
      <w:r w:rsidRPr="008F38E8">
        <w:rPr>
          <w:u w:val="single"/>
        </w:rPr>
        <w:t>minimi</w:t>
      </w:r>
      <w:r>
        <w:t xml:space="preserve"> </w:t>
      </w:r>
      <w:r>
        <w:rPr>
          <w:u w:val="single"/>
        </w:rPr>
        <w:t>SLT</w:t>
      </w:r>
      <w:bookmarkEnd w:id="75"/>
    </w:p>
    <w:p w14:paraId="3C9DD3C1" w14:textId="77777777" w:rsidR="00216EC4" w:rsidRDefault="00216EC4" w:rsidP="00FC506B"/>
    <w:p w14:paraId="14E3B737" w14:textId="77777777" w:rsidR="009208E2" w:rsidRPr="004F098B" w:rsidRDefault="009208E2" w:rsidP="009208E2">
      <w:pPr>
        <w:rPr>
          <w:rFonts w:cs="Arial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186"/>
        <w:gridCol w:w="322"/>
        <w:gridCol w:w="3590"/>
        <w:gridCol w:w="5103"/>
        <w:gridCol w:w="2424"/>
        <w:gridCol w:w="784"/>
        <w:gridCol w:w="615"/>
      </w:tblGrid>
      <w:tr w:rsidR="000864BA" w:rsidRPr="0005162B" w14:paraId="11F0C4CA" w14:textId="02A4F1EF" w:rsidTr="001245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B743FDC" w14:textId="014F70AF" w:rsidR="000864BA" w:rsidRPr="0005162B" w:rsidRDefault="000864BA" w:rsidP="00216EC4">
            <w:pPr>
              <w:spacing w:line="240" w:lineRule="auto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9F0EA8" w14:textId="4C06DEAC" w:rsidR="000864BA" w:rsidRPr="0005162B" w:rsidRDefault="000864BA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ID</w:t>
            </w:r>
          </w:p>
        </w:tc>
        <w:tc>
          <w:tcPr>
            <w:tcW w:w="35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5C2ACAB" w14:textId="5EA009A6" w:rsidR="000864BA" w:rsidRPr="0005162B" w:rsidRDefault="000864BA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05162B">
              <w:rPr>
                <w:rFonts w:cs="Arial"/>
                <w:szCs w:val="16"/>
              </w:rPr>
              <w:t>CARATTERISTICA</w:t>
            </w:r>
          </w:p>
        </w:tc>
        <w:tc>
          <w:tcPr>
            <w:tcW w:w="51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866FC7B" w14:textId="77174CAA" w:rsidR="000864BA" w:rsidRPr="0005162B" w:rsidRDefault="000864BA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05162B">
              <w:rPr>
                <w:rFonts w:cs="Arial"/>
                <w:szCs w:val="16"/>
              </w:rPr>
              <w:t>VALORE RICHIESTO</w:t>
            </w:r>
          </w:p>
        </w:tc>
        <w:tc>
          <w:tcPr>
            <w:tcW w:w="24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BFFD9F4" w14:textId="77777777" w:rsidR="000864BA" w:rsidRDefault="000864BA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DOCUMENTO/I</w:t>
            </w:r>
          </w:p>
          <w:p w14:paraId="71591C69" w14:textId="77777777" w:rsidR="000864BA" w:rsidRDefault="000864BA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</w:p>
          <w:p w14:paraId="0CF77ABA" w14:textId="02A3DFE2" w:rsidR="000864BA" w:rsidRPr="0005162B" w:rsidRDefault="000864BA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131AD88" w14:textId="7544A050" w:rsidR="000864BA" w:rsidRPr="00940DF1" w:rsidRDefault="000864BA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CE20F81" w14:textId="674CD65D" w:rsidR="000864BA" w:rsidRPr="0005162B" w:rsidRDefault="000864BA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0864BA" w:rsidRPr="0005162B" w14:paraId="1F430EC2" w14:textId="57798BC0" w:rsidTr="001245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CBA4582" w14:textId="7EF372F2" w:rsidR="000864BA" w:rsidRPr="009067F2" w:rsidRDefault="000864BA" w:rsidP="0005162B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9067F2">
              <w:rPr>
                <w:rFonts w:cs="Arial"/>
                <w:b/>
                <w:bCs/>
                <w:sz w:val="16"/>
                <w:szCs w:val="16"/>
              </w:rPr>
              <w:t>Garanzia</w:t>
            </w:r>
          </w:p>
        </w:tc>
        <w:tc>
          <w:tcPr>
            <w:tcW w:w="0" w:type="auto"/>
            <w:vAlign w:val="center"/>
          </w:tcPr>
          <w:p w14:paraId="1193D14C" w14:textId="0BE4D5DE" w:rsidR="000864BA" w:rsidRPr="0005162B" w:rsidRDefault="000864BA" w:rsidP="0005162B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24.1</w:t>
            </w:r>
          </w:p>
        </w:tc>
        <w:tc>
          <w:tcPr>
            <w:tcW w:w="3590" w:type="dxa"/>
            <w:tcMar>
              <w:left w:w="57" w:type="dxa"/>
            </w:tcMar>
            <w:vAlign w:val="center"/>
          </w:tcPr>
          <w:p w14:paraId="71097B0B" w14:textId="042A311A" w:rsidR="000864BA" w:rsidRPr="0005162B" w:rsidRDefault="000864BA" w:rsidP="0005162B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Estensione della garanzia del produttore delle telecamere </w:t>
            </w:r>
          </w:p>
        </w:tc>
        <w:tc>
          <w:tcPr>
            <w:tcW w:w="5103" w:type="dxa"/>
            <w:tcMar>
              <w:left w:w="57" w:type="dxa"/>
            </w:tcMar>
            <w:vAlign w:val="center"/>
          </w:tcPr>
          <w:p w14:paraId="25DB91C3" w14:textId="77777777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>Durata della garanzia ≥ 5 anni per:</w:t>
            </w:r>
          </w:p>
          <w:p w14:paraId="73739F4F" w14:textId="0830C08E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1 </w:t>
            </w:r>
            <w:proofErr w:type="gramStart"/>
            <w:r w:rsidRPr="0005162B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(escluse TLT_BV e TLT_AV)</w:t>
            </w:r>
          </w:p>
          <w:p w14:paraId="44A712D0" w14:textId="13389390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                        oppure</w:t>
            </w:r>
          </w:p>
          <w:p w14:paraId="35B37FC1" w14:textId="67390809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05162B">
              <w:rPr>
                <w:rFonts w:cs="Arial"/>
                <w:sz w:val="16"/>
                <w:szCs w:val="16"/>
              </w:rPr>
              <w:t>2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</w:t>
            </w:r>
            <w:proofErr w:type="gramStart"/>
            <w:r w:rsidRPr="0005162B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(escluse TLT_BV e TLT_AV)</w:t>
            </w:r>
          </w:p>
          <w:p w14:paraId="2BAC8C04" w14:textId="5DBE4C2C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                        oppure</w:t>
            </w:r>
          </w:p>
          <w:p w14:paraId="13C247A4" w14:textId="38ECA7CC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proofErr w:type="gramStart"/>
            <w:r w:rsidRPr="0005162B">
              <w:rPr>
                <w:rFonts w:cs="Arial"/>
                <w:sz w:val="16"/>
                <w:szCs w:val="16"/>
              </w:rPr>
              <w:t>2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</w:t>
            </w:r>
            <w:proofErr w:type="gramStart"/>
            <w:r w:rsidRPr="0005162B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+ brand Lettura targhe</w:t>
            </w:r>
          </w:p>
        </w:tc>
        <w:tc>
          <w:tcPr>
            <w:tcW w:w="2424" w:type="dxa"/>
          </w:tcPr>
          <w:p w14:paraId="65DCA79A" w14:textId="77777777" w:rsidR="000864BA" w:rsidRPr="0005162B" w:rsidRDefault="000864BA" w:rsidP="0005162B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4066DAC" w14:textId="77777777" w:rsidR="000864BA" w:rsidRPr="0005162B" w:rsidRDefault="000864BA" w:rsidP="0005162B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CF324F2" w14:textId="77777777" w:rsidR="000864BA" w:rsidRPr="0005162B" w:rsidRDefault="000864BA" w:rsidP="0005162B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0864BA" w:rsidRPr="0005162B" w14:paraId="580B6A32" w14:textId="46DD5186" w:rsidTr="001245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46D7D6C6" w14:textId="11223EEE" w:rsidR="000864BA" w:rsidRPr="009067F2" w:rsidRDefault="000864BA" w:rsidP="009067F2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9067F2">
              <w:rPr>
                <w:rFonts w:cs="Arial"/>
                <w:b/>
                <w:bCs/>
                <w:sz w:val="16"/>
                <w:szCs w:val="16"/>
              </w:rPr>
              <w:t>Aggiornamenti</w:t>
            </w:r>
          </w:p>
        </w:tc>
        <w:tc>
          <w:tcPr>
            <w:tcW w:w="0" w:type="auto"/>
            <w:vAlign w:val="center"/>
          </w:tcPr>
          <w:p w14:paraId="61F8A449" w14:textId="0800BC74" w:rsidR="000864BA" w:rsidRPr="0005162B" w:rsidRDefault="000864BA" w:rsidP="0005162B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25.1</w:t>
            </w:r>
          </w:p>
        </w:tc>
        <w:tc>
          <w:tcPr>
            <w:tcW w:w="3590" w:type="dxa"/>
            <w:tcMar>
              <w:left w:w="57" w:type="dxa"/>
            </w:tcMar>
            <w:vAlign w:val="center"/>
          </w:tcPr>
          <w:p w14:paraId="61575108" w14:textId="62904F55" w:rsidR="000864BA" w:rsidRPr="0005162B" w:rsidRDefault="000864BA" w:rsidP="0005162B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>Disponibilità aggiornamento Firmware incluso nel costo della telecamera</w:t>
            </w:r>
          </w:p>
        </w:tc>
        <w:tc>
          <w:tcPr>
            <w:tcW w:w="5103" w:type="dxa"/>
            <w:tcMar>
              <w:left w:w="57" w:type="dxa"/>
            </w:tcMar>
            <w:vAlign w:val="center"/>
          </w:tcPr>
          <w:p w14:paraId="687387B0" w14:textId="77777777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>Disponibilità aggiornamenti FW ≥ 5 anni dalla dichiarazione EOL del prodotto per:</w:t>
            </w:r>
          </w:p>
          <w:p w14:paraId="33295B08" w14:textId="29FC183F" w:rsidR="000864BA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- 1 </w:t>
            </w:r>
            <w:proofErr w:type="gramStart"/>
            <w:r w:rsidRPr="0005162B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(escluse TLT_BV e TLT_AV) </w:t>
            </w:r>
          </w:p>
          <w:p w14:paraId="3D603131" w14:textId="11CDBA34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oppure</w:t>
            </w:r>
          </w:p>
          <w:p w14:paraId="218C5BA1" w14:textId="51A1B595" w:rsidR="000864BA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- 2 </w:t>
            </w:r>
            <w:proofErr w:type="gramStart"/>
            <w:r w:rsidRPr="0005162B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(escluse TLT_BV e TLT_AV)</w:t>
            </w:r>
          </w:p>
          <w:p w14:paraId="3930645F" w14:textId="41EB67C2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oppure</w:t>
            </w:r>
          </w:p>
          <w:p w14:paraId="6DCC7758" w14:textId="5020F53A" w:rsidR="000864BA" w:rsidRPr="0005162B" w:rsidRDefault="000864BA" w:rsidP="000864BA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162B">
              <w:rPr>
                <w:rFonts w:cs="Arial"/>
                <w:sz w:val="16"/>
                <w:szCs w:val="16"/>
              </w:rPr>
              <w:t xml:space="preserve">- 2 </w:t>
            </w:r>
            <w:proofErr w:type="gramStart"/>
            <w:r w:rsidRPr="0005162B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05162B">
              <w:rPr>
                <w:rFonts w:cs="Arial"/>
                <w:sz w:val="16"/>
                <w:szCs w:val="16"/>
              </w:rPr>
              <w:t xml:space="preserve"> + brand Lettura targhe</w:t>
            </w:r>
          </w:p>
        </w:tc>
        <w:tc>
          <w:tcPr>
            <w:tcW w:w="2424" w:type="dxa"/>
          </w:tcPr>
          <w:p w14:paraId="493A8E4F" w14:textId="77777777" w:rsidR="000864BA" w:rsidRPr="0005162B" w:rsidRDefault="000864BA" w:rsidP="0005162B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DCD9DAE" w14:textId="77777777" w:rsidR="000864BA" w:rsidRPr="0005162B" w:rsidRDefault="000864BA" w:rsidP="0005162B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38D5407" w14:textId="77777777" w:rsidR="000864BA" w:rsidRPr="0005162B" w:rsidRDefault="000864BA" w:rsidP="0005162B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51FE042A" w14:textId="7251A065" w:rsidR="00BC65F2" w:rsidRPr="004F098B" w:rsidRDefault="00C3215B" w:rsidP="00C3215B">
      <w:pPr>
        <w:pStyle w:val="Didascalia"/>
        <w:rPr>
          <w:rFonts w:cs="Arial"/>
        </w:rPr>
      </w:pPr>
      <w:bookmarkStart w:id="76" w:name="_Toc194487370"/>
      <w:r>
        <w:t xml:space="preserve">Tabella </w:t>
      </w:r>
      <w:r w:rsidR="00D511E3">
        <w:fldChar w:fldCharType="begin"/>
      </w:r>
      <w:r w:rsidR="00D511E3">
        <w:instrText xml:space="preserve"> SEQ Tabella \* ARABIC </w:instrText>
      </w:r>
      <w:r w:rsidR="00D511E3">
        <w:fldChar w:fldCharType="separate"/>
      </w:r>
      <w:r w:rsidR="009C3243">
        <w:rPr>
          <w:noProof/>
        </w:rPr>
        <w:t>62</w:t>
      </w:r>
      <w:r w:rsidR="00D511E3">
        <w:fldChar w:fldCharType="end"/>
      </w:r>
      <w:r>
        <w:t xml:space="preserve"> – Requisiti </w:t>
      </w:r>
      <w:r w:rsidRPr="00B27E1D">
        <w:rPr>
          <w:u w:val="single"/>
        </w:rPr>
        <w:t>migliorativi Garanzia</w:t>
      </w:r>
      <w:bookmarkEnd w:id="76"/>
    </w:p>
    <w:p w14:paraId="71479BBC" w14:textId="77777777" w:rsidR="00C3215B" w:rsidRDefault="00C3215B" w:rsidP="00C3215B">
      <w:pPr>
        <w:rPr>
          <w:rFonts w:cs="Arial"/>
        </w:rPr>
      </w:pPr>
    </w:p>
    <w:p w14:paraId="79C5D891" w14:textId="77777777" w:rsidR="00BA4C06" w:rsidRDefault="00BA4C06" w:rsidP="00C3215B">
      <w:pPr>
        <w:rPr>
          <w:rFonts w:cs="Arial"/>
        </w:rPr>
      </w:pPr>
    </w:p>
    <w:tbl>
      <w:tblPr>
        <w:tblStyle w:val="Grigliatabella"/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82"/>
        <w:gridCol w:w="2403"/>
        <w:gridCol w:w="2091"/>
        <w:gridCol w:w="1593"/>
        <w:gridCol w:w="1637"/>
        <w:gridCol w:w="784"/>
        <w:gridCol w:w="615"/>
      </w:tblGrid>
      <w:tr w:rsidR="00BA4C06" w:rsidRPr="00CB0C31" w14:paraId="2254D494" w14:textId="2DADEA9E" w:rsidTr="00BA4C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5147269" w14:textId="77777777" w:rsidR="00BA4C06" w:rsidRPr="00CB0C31" w:rsidRDefault="00BA4C06" w:rsidP="00BA4C06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75FE09" w14:textId="77777777" w:rsidR="00BA4C06" w:rsidRPr="00CB0C31" w:rsidRDefault="00BA4C06" w:rsidP="00BA4C06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9F7B96" w14:textId="532434DC" w:rsidR="00BA4C06" w:rsidRPr="00CB0C31" w:rsidRDefault="00BA4C06" w:rsidP="00BA4C06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VALOR</w:t>
            </w:r>
            <w:r>
              <w:rPr>
                <w:rFonts w:cs="Arial"/>
                <w:szCs w:val="16"/>
              </w:rPr>
              <w:t>E</w:t>
            </w:r>
            <w:r w:rsidRPr="00CB0C31">
              <w:rPr>
                <w:rFonts w:cs="Arial"/>
                <w:szCs w:val="16"/>
              </w:rPr>
              <w:t xml:space="preserve"> RICHIESTO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D167B9" w14:textId="37F6B169" w:rsidR="00BA4C06" w:rsidRPr="00CB0C31" w:rsidRDefault="00BA4C06" w:rsidP="00BA4C06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05162B">
              <w:rPr>
                <w:rFonts w:cs="Arial"/>
                <w:szCs w:val="16"/>
              </w:rPr>
              <w:t>VALORE RICHIESTO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E00C8E9" w14:textId="77777777" w:rsidR="00BA4C06" w:rsidRDefault="00BA4C06" w:rsidP="00BA4C0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DOCUMENTO/I</w:t>
            </w:r>
          </w:p>
          <w:p w14:paraId="4F285C39" w14:textId="77777777" w:rsidR="00BA4C06" w:rsidRDefault="00BA4C06" w:rsidP="00BA4C0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</w:p>
          <w:p w14:paraId="704DDB1F" w14:textId="5A66DEC8" w:rsidR="00BA4C06" w:rsidRPr="00CB0C31" w:rsidRDefault="00BA4C06" w:rsidP="00BA4C06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9B5FA7B" w14:textId="377D83F6" w:rsidR="00BA4C06" w:rsidRPr="00CB0C31" w:rsidRDefault="00BA4C06" w:rsidP="00BA4C06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BC2AD6" w14:textId="49D1B238" w:rsidR="00BA4C06" w:rsidRDefault="00BA4C06" w:rsidP="00BA4C0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BA4C06" w:rsidRPr="00CB0C31" w14:paraId="412643D7" w14:textId="19C4275D" w:rsidTr="00BA4C06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2B6BF640" w14:textId="77777777" w:rsidR="00BA4C06" w:rsidRPr="00CB0C31" w:rsidRDefault="00BA4C06" w:rsidP="00BA4C06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Certificazioni</w:t>
            </w:r>
          </w:p>
        </w:tc>
        <w:tc>
          <w:tcPr>
            <w:tcW w:w="0" w:type="auto"/>
          </w:tcPr>
          <w:p w14:paraId="67D2CFD6" w14:textId="77777777" w:rsidR="00BA4C06" w:rsidRPr="001F66A7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20"/>
              </w:rPr>
            </w:pPr>
            <w:r w:rsidRPr="001F66A7">
              <w:rPr>
                <w:sz w:val="16"/>
                <w:szCs w:val="20"/>
              </w:rPr>
              <w:t xml:space="preserve">ISO </w:t>
            </w:r>
            <w:bookmarkStart w:id="77" w:name="_Hlk193206277"/>
            <w:r w:rsidRPr="001F66A7">
              <w:rPr>
                <w:sz w:val="16"/>
                <w:szCs w:val="20"/>
              </w:rPr>
              <w:t>EN 27001:2013 o successive</w:t>
            </w:r>
            <w:bookmarkEnd w:id="77"/>
          </w:p>
        </w:tc>
        <w:tc>
          <w:tcPr>
            <w:tcW w:w="0" w:type="auto"/>
          </w:tcPr>
          <w:p w14:paraId="1D7C35BD" w14:textId="77777777" w:rsidR="00BA4C06" w:rsidRPr="00CB0C31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Possesso della certificazione</w:t>
            </w:r>
          </w:p>
        </w:tc>
        <w:tc>
          <w:tcPr>
            <w:tcW w:w="0" w:type="auto"/>
          </w:tcPr>
          <w:p w14:paraId="6A04592A" w14:textId="77777777" w:rsidR="00BA4C06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AF83503" w14:textId="77777777" w:rsidR="00BA4C06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4F58E27" w14:textId="77777777" w:rsidR="00BA4C06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26E98A" w14:textId="77777777" w:rsidR="00BA4C06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BA4C06" w:rsidRPr="00CB0C31" w14:paraId="517152E8" w14:textId="10DA02F1" w:rsidTr="00BA4C06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74056113" w14:textId="77777777" w:rsidR="00BA4C06" w:rsidRPr="00CB0C31" w:rsidRDefault="00BA4C06" w:rsidP="00BA4C06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Gestione vulnerabilità</w:t>
            </w:r>
          </w:p>
        </w:tc>
        <w:tc>
          <w:tcPr>
            <w:tcW w:w="0" w:type="auto"/>
          </w:tcPr>
          <w:p w14:paraId="0D6A0B2B" w14:textId="77777777" w:rsidR="00BA4C06" w:rsidRPr="001F66A7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20"/>
              </w:rPr>
            </w:pPr>
            <w:r w:rsidRPr="001F66A7">
              <w:rPr>
                <w:sz w:val="16"/>
                <w:szCs w:val="20"/>
              </w:rPr>
              <w:t xml:space="preserve">CVE </w:t>
            </w:r>
            <w:proofErr w:type="spellStart"/>
            <w:r w:rsidRPr="001F66A7">
              <w:rPr>
                <w:sz w:val="16"/>
                <w:szCs w:val="20"/>
              </w:rPr>
              <w:t>Numbering</w:t>
            </w:r>
            <w:proofErr w:type="spellEnd"/>
            <w:r w:rsidRPr="001F66A7">
              <w:rPr>
                <w:sz w:val="16"/>
                <w:szCs w:val="20"/>
              </w:rPr>
              <w:t xml:space="preserve"> Authority</w:t>
            </w:r>
          </w:p>
        </w:tc>
        <w:tc>
          <w:tcPr>
            <w:tcW w:w="0" w:type="auto"/>
          </w:tcPr>
          <w:p w14:paraId="383B2E70" w14:textId="77777777" w:rsidR="00BA4C06" w:rsidRPr="00CB0C31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F66A7">
              <w:rPr>
                <w:sz w:val="16"/>
                <w:szCs w:val="20"/>
              </w:rPr>
              <w:t>Adesione al programma CNA</w:t>
            </w:r>
          </w:p>
        </w:tc>
        <w:tc>
          <w:tcPr>
            <w:tcW w:w="0" w:type="auto"/>
          </w:tcPr>
          <w:p w14:paraId="282DE2DE" w14:textId="77777777" w:rsidR="00BA4C06" w:rsidRPr="001F66A7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</w:p>
        </w:tc>
        <w:tc>
          <w:tcPr>
            <w:tcW w:w="0" w:type="auto"/>
          </w:tcPr>
          <w:p w14:paraId="5D27CDF6" w14:textId="77777777" w:rsidR="00BA4C06" w:rsidRPr="001F66A7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</w:p>
        </w:tc>
        <w:tc>
          <w:tcPr>
            <w:tcW w:w="0" w:type="auto"/>
          </w:tcPr>
          <w:p w14:paraId="06091BDF" w14:textId="77777777" w:rsidR="00BA4C06" w:rsidRPr="001F66A7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</w:p>
        </w:tc>
        <w:tc>
          <w:tcPr>
            <w:tcW w:w="0" w:type="auto"/>
          </w:tcPr>
          <w:p w14:paraId="16AF86AF" w14:textId="77777777" w:rsidR="00BA4C06" w:rsidRPr="001F66A7" w:rsidRDefault="00BA4C06" w:rsidP="00BA4C06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</w:p>
        </w:tc>
      </w:tr>
    </w:tbl>
    <w:p w14:paraId="13B834FC" w14:textId="6D415B7E" w:rsidR="00BA4C06" w:rsidRPr="004F098B" w:rsidRDefault="00BA4C06" w:rsidP="00BA4C06">
      <w:pPr>
        <w:pStyle w:val="Didascalia"/>
        <w:rPr>
          <w:rFonts w:cs="Arial"/>
        </w:rPr>
      </w:pPr>
      <w:bookmarkStart w:id="78" w:name="_Toc193106062"/>
      <w:bookmarkStart w:id="79" w:name="_Toc194487371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63</w:t>
      </w:r>
      <w:r>
        <w:fldChar w:fldCharType="end"/>
      </w:r>
      <w:r>
        <w:t xml:space="preserve"> – Requisiti </w:t>
      </w:r>
      <w:r w:rsidRPr="00BA4C06">
        <w:rPr>
          <w:u w:val="single"/>
        </w:rPr>
        <w:t>minimi dei produttori di tecnologia</w:t>
      </w:r>
      <w:bookmarkEnd w:id="78"/>
      <w:bookmarkEnd w:id="79"/>
    </w:p>
    <w:p w14:paraId="53BD486C" w14:textId="77777777" w:rsidR="00BA4C06" w:rsidRDefault="00BA4C06" w:rsidP="00C3215B">
      <w:pPr>
        <w:rPr>
          <w:rFonts w:cs="Arial"/>
        </w:rPr>
      </w:pPr>
    </w:p>
    <w:p w14:paraId="38D358BD" w14:textId="77777777" w:rsidR="00DF726F" w:rsidRDefault="00DF726F" w:rsidP="00C3215B">
      <w:pPr>
        <w:rPr>
          <w:rFonts w:cs="Arial"/>
        </w:rPr>
      </w:pPr>
    </w:p>
    <w:p w14:paraId="78FE8343" w14:textId="77777777" w:rsidR="00D60BE7" w:rsidRDefault="00D60BE7" w:rsidP="00C3215B">
      <w:pPr>
        <w:rPr>
          <w:rFonts w:cs="Arial"/>
        </w:rPr>
      </w:pPr>
    </w:p>
    <w:tbl>
      <w:tblPr>
        <w:tblStyle w:val="Grigliatabell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62"/>
        <w:gridCol w:w="322"/>
        <w:gridCol w:w="5162"/>
        <w:gridCol w:w="4509"/>
        <w:gridCol w:w="1570"/>
        <w:gridCol w:w="784"/>
        <w:gridCol w:w="615"/>
      </w:tblGrid>
      <w:tr w:rsidR="00E95152" w:rsidRPr="0005162B" w14:paraId="6C911DA2" w14:textId="7A58D9D2" w:rsidTr="00625D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32D63FA5" w14:textId="77777777" w:rsidR="00E95152" w:rsidRPr="0005162B" w:rsidRDefault="00E95152" w:rsidP="00216EC4">
            <w:pPr>
              <w:spacing w:line="240" w:lineRule="auto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AMBITO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0545F2D" w14:textId="0D3E0F78" w:rsidR="00E95152" w:rsidRPr="0005162B" w:rsidRDefault="00E95152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ID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FD43111" w14:textId="77777777" w:rsidR="00E95152" w:rsidRPr="0005162B" w:rsidRDefault="00E95152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05162B">
              <w:rPr>
                <w:rFonts w:cs="Arial"/>
                <w:szCs w:val="16"/>
              </w:rPr>
              <w:t>CARATTERISTICA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2A6B2C59" w14:textId="77777777" w:rsidR="00E95152" w:rsidRPr="0005162B" w:rsidRDefault="00E95152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05162B">
              <w:rPr>
                <w:rFonts w:cs="Arial"/>
                <w:szCs w:val="16"/>
              </w:rPr>
              <w:t>VALORE RICHIESTO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9F6DC15" w14:textId="77777777" w:rsidR="00E95152" w:rsidRDefault="00E95152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DOCUMENTO/I</w:t>
            </w:r>
          </w:p>
          <w:p w14:paraId="3E6606BE" w14:textId="77777777" w:rsidR="00E95152" w:rsidRDefault="00E95152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</w:p>
          <w:p w14:paraId="7F088213" w14:textId="6B1D7D30" w:rsidR="00E95152" w:rsidRPr="0005162B" w:rsidRDefault="00E95152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232321" w14:textId="64C7067C" w:rsidR="00E95152" w:rsidRPr="00940DF1" w:rsidRDefault="00E95152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A93CEF" w14:textId="5DE09EEF" w:rsidR="00E95152" w:rsidRPr="0005162B" w:rsidRDefault="00E95152" w:rsidP="00216EC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E95152" w:rsidRPr="0005162B" w14:paraId="5DB72044" w14:textId="2093692E" w:rsidTr="00625D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162ABEC0" w14:textId="1C6FB7B4" w:rsidR="00E95152" w:rsidRPr="009067F2" w:rsidRDefault="00E95152" w:rsidP="00B36E0C">
            <w:pPr>
              <w:spacing w:line="200" w:lineRule="exact"/>
              <w:rPr>
                <w:rFonts w:cs="Arial"/>
                <w:b/>
                <w:bCs/>
                <w:sz w:val="16"/>
                <w:szCs w:val="16"/>
              </w:rPr>
            </w:pPr>
            <w:r w:rsidRPr="009067F2">
              <w:rPr>
                <w:rFonts w:cs="Arial"/>
                <w:b/>
                <w:bCs/>
                <w:sz w:val="16"/>
                <w:szCs w:val="16"/>
              </w:rPr>
              <w:t>Certificazioni</w:t>
            </w:r>
          </w:p>
        </w:tc>
        <w:tc>
          <w:tcPr>
            <w:tcW w:w="0" w:type="auto"/>
            <w:vAlign w:val="center"/>
          </w:tcPr>
          <w:p w14:paraId="00E478A3" w14:textId="331469E1" w:rsidR="00E95152" w:rsidRPr="0005162B" w:rsidRDefault="00E95152" w:rsidP="00B36E0C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26.1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57F4B11F" w14:textId="517BD4BA" w:rsidR="00E95152" w:rsidRPr="0005162B" w:rsidRDefault="00E95152" w:rsidP="00B36E0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  <w:r w:rsidRPr="008578E6">
              <w:rPr>
                <w:rFonts w:cs="Arial"/>
                <w:sz w:val="16"/>
                <w:szCs w:val="16"/>
              </w:rPr>
              <w:t>mbito ambientale: ISO 14001:2015 e/o certificazione EMAS e/o UNI CEI EN ISO 50001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23DFE650" w14:textId="77777777" w:rsidR="00E95152" w:rsidRPr="008578E6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578E6">
              <w:rPr>
                <w:rFonts w:cs="Arial"/>
                <w:sz w:val="16"/>
                <w:szCs w:val="16"/>
              </w:rPr>
              <w:t>Possesso di almeno una delle certificazioni indicate da parte di:</w:t>
            </w:r>
          </w:p>
          <w:p w14:paraId="5F935AB6" w14:textId="5B22155B" w:rsidR="00E95152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578E6">
              <w:rPr>
                <w:rFonts w:cs="Arial"/>
                <w:sz w:val="16"/>
                <w:szCs w:val="16"/>
              </w:rPr>
              <w:t xml:space="preserve">- 1 produttore dei </w:t>
            </w:r>
            <w:proofErr w:type="gramStart"/>
            <w:r w:rsidRPr="008578E6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8578E6">
              <w:rPr>
                <w:rFonts w:cs="Arial"/>
                <w:sz w:val="16"/>
                <w:szCs w:val="16"/>
              </w:rPr>
              <w:t xml:space="preserve"> offerti </w:t>
            </w:r>
          </w:p>
          <w:p w14:paraId="45A4C4C7" w14:textId="662CDB46" w:rsidR="00E95152" w:rsidRPr="008578E6" w:rsidRDefault="00E95152" w:rsidP="008578E6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oppure</w:t>
            </w:r>
          </w:p>
          <w:p w14:paraId="7FB1A941" w14:textId="43C6A48A" w:rsidR="00E95152" w:rsidRPr="0005162B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578E6">
              <w:rPr>
                <w:rFonts w:cs="Arial"/>
                <w:sz w:val="16"/>
                <w:szCs w:val="16"/>
              </w:rPr>
              <w:t xml:space="preserve">- 2 produttori dei </w:t>
            </w:r>
            <w:proofErr w:type="gramStart"/>
            <w:r w:rsidRPr="008578E6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8578E6">
              <w:rPr>
                <w:rFonts w:cs="Arial"/>
                <w:sz w:val="16"/>
                <w:szCs w:val="16"/>
              </w:rPr>
              <w:t xml:space="preserve"> offerti</w:t>
            </w:r>
          </w:p>
        </w:tc>
        <w:tc>
          <w:tcPr>
            <w:tcW w:w="0" w:type="auto"/>
          </w:tcPr>
          <w:p w14:paraId="4F011559" w14:textId="77777777" w:rsidR="00E95152" w:rsidRPr="008578E6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FB6DF3A" w14:textId="77777777" w:rsidR="00E95152" w:rsidRPr="008578E6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236C0B5" w14:textId="77777777" w:rsidR="00E95152" w:rsidRPr="008578E6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E95152" w:rsidRPr="0005162B" w14:paraId="24F4AF92" w14:textId="198BC609" w:rsidTr="00625D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tcMar>
              <w:left w:w="57" w:type="dxa"/>
            </w:tcMar>
            <w:vAlign w:val="center"/>
          </w:tcPr>
          <w:p w14:paraId="555DC212" w14:textId="41C852C4" w:rsidR="00E95152" w:rsidRPr="0005162B" w:rsidRDefault="00E95152" w:rsidP="00B36E0C">
            <w:pPr>
              <w:spacing w:line="2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EAFF90" w14:textId="75AF2529" w:rsidR="00E95152" w:rsidRPr="0005162B" w:rsidRDefault="00E95152" w:rsidP="00B36E0C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26.2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3A5AF4AE" w14:textId="6C972608" w:rsidR="00E95152" w:rsidRPr="0005162B" w:rsidRDefault="00E95152" w:rsidP="00B36E0C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578E6">
              <w:rPr>
                <w:rFonts w:cs="Arial"/>
                <w:sz w:val="16"/>
                <w:szCs w:val="16"/>
              </w:rPr>
              <w:t xml:space="preserve">Certificazione di processo IEC 62443-4-1 </w:t>
            </w:r>
          </w:p>
        </w:tc>
        <w:tc>
          <w:tcPr>
            <w:tcW w:w="0" w:type="auto"/>
            <w:tcMar>
              <w:left w:w="57" w:type="dxa"/>
            </w:tcMar>
            <w:vAlign w:val="center"/>
          </w:tcPr>
          <w:p w14:paraId="41E0C0A0" w14:textId="7CCFF369" w:rsidR="00E95152" w:rsidRPr="008578E6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578E6">
              <w:rPr>
                <w:rFonts w:cs="Arial"/>
                <w:sz w:val="16"/>
                <w:szCs w:val="16"/>
              </w:rPr>
              <w:t>Possesso dell</w:t>
            </w:r>
            <w:r>
              <w:rPr>
                <w:rFonts w:cs="Arial"/>
                <w:sz w:val="16"/>
                <w:szCs w:val="16"/>
              </w:rPr>
              <w:t>a</w:t>
            </w:r>
            <w:r w:rsidRPr="008578E6">
              <w:rPr>
                <w:rFonts w:cs="Arial"/>
                <w:sz w:val="16"/>
                <w:szCs w:val="16"/>
              </w:rPr>
              <w:t xml:space="preserve"> certificazion</w:t>
            </w:r>
            <w:r>
              <w:rPr>
                <w:rFonts w:cs="Arial"/>
                <w:sz w:val="16"/>
                <w:szCs w:val="16"/>
              </w:rPr>
              <w:t>e</w:t>
            </w:r>
            <w:r w:rsidRPr="008578E6">
              <w:rPr>
                <w:rFonts w:cs="Arial"/>
                <w:sz w:val="16"/>
                <w:szCs w:val="16"/>
              </w:rPr>
              <w:t xml:space="preserve"> indicat</w:t>
            </w:r>
            <w:r>
              <w:rPr>
                <w:rFonts w:cs="Arial"/>
                <w:sz w:val="16"/>
                <w:szCs w:val="16"/>
              </w:rPr>
              <w:t>a</w:t>
            </w:r>
            <w:r w:rsidRPr="008578E6">
              <w:rPr>
                <w:rFonts w:cs="Arial"/>
                <w:sz w:val="16"/>
                <w:szCs w:val="16"/>
              </w:rPr>
              <w:t xml:space="preserve"> da parte di:</w:t>
            </w:r>
          </w:p>
          <w:p w14:paraId="664A8C52" w14:textId="7D9AF02C" w:rsidR="00E95152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578E6">
              <w:rPr>
                <w:rFonts w:cs="Arial"/>
                <w:sz w:val="16"/>
                <w:szCs w:val="16"/>
              </w:rPr>
              <w:t xml:space="preserve">- 1 produttore dei </w:t>
            </w:r>
            <w:proofErr w:type="gramStart"/>
            <w:r w:rsidRPr="008578E6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8578E6">
              <w:rPr>
                <w:rFonts w:cs="Arial"/>
                <w:sz w:val="16"/>
                <w:szCs w:val="16"/>
              </w:rPr>
              <w:t xml:space="preserve"> offerti (ad eccezione delle telecamere di lettura targhe)</w:t>
            </w:r>
          </w:p>
          <w:p w14:paraId="54F60998" w14:textId="77777777" w:rsidR="00E95152" w:rsidRPr="008578E6" w:rsidRDefault="00E95152" w:rsidP="008578E6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oppure</w:t>
            </w:r>
          </w:p>
          <w:p w14:paraId="271D2A83" w14:textId="6A177C83" w:rsidR="00E95152" w:rsidRPr="0005162B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578E6">
              <w:rPr>
                <w:rFonts w:cs="Arial"/>
                <w:sz w:val="16"/>
                <w:szCs w:val="16"/>
              </w:rPr>
              <w:t xml:space="preserve">- 2 produttori dei </w:t>
            </w:r>
            <w:proofErr w:type="gramStart"/>
            <w:r w:rsidRPr="008578E6">
              <w:rPr>
                <w:rFonts w:cs="Arial"/>
                <w:sz w:val="16"/>
                <w:szCs w:val="16"/>
              </w:rPr>
              <w:t>brand</w:t>
            </w:r>
            <w:proofErr w:type="gramEnd"/>
            <w:r w:rsidRPr="008578E6">
              <w:rPr>
                <w:rFonts w:cs="Arial"/>
                <w:sz w:val="16"/>
                <w:szCs w:val="16"/>
              </w:rPr>
              <w:t xml:space="preserve"> offerti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8578E6">
              <w:rPr>
                <w:rFonts w:cs="Arial"/>
                <w:sz w:val="16"/>
                <w:szCs w:val="16"/>
              </w:rPr>
              <w:t>(ad eccezione delle telecamere di lettura targhe)</w:t>
            </w:r>
          </w:p>
        </w:tc>
        <w:tc>
          <w:tcPr>
            <w:tcW w:w="0" w:type="auto"/>
          </w:tcPr>
          <w:p w14:paraId="587B5ADA" w14:textId="77777777" w:rsidR="00E95152" w:rsidRPr="008578E6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82B51D" w14:textId="77777777" w:rsidR="00E95152" w:rsidRPr="008578E6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238F86D" w14:textId="77777777" w:rsidR="00E95152" w:rsidRPr="008578E6" w:rsidRDefault="00E95152" w:rsidP="008578E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3C7F3A9E" w14:textId="5AD5B80C" w:rsidR="00BD65BF" w:rsidRDefault="009067F2" w:rsidP="00BA4C06">
      <w:pPr>
        <w:pStyle w:val="Didascalia"/>
      </w:pPr>
      <w:bookmarkStart w:id="80" w:name="_Toc194487372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64</w:t>
      </w:r>
      <w:r>
        <w:fldChar w:fldCharType="end"/>
      </w:r>
      <w:r>
        <w:t xml:space="preserve"> – </w:t>
      </w:r>
      <w:r w:rsidR="00BA4C06">
        <w:t xml:space="preserve">Requisiti </w:t>
      </w:r>
      <w:r w:rsidR="00BA4C06" w:rsidRPr="00BA4C06">
        <w:rPr>
          <w:u w:val="single"/>
        </w:rPr>
        <w:t>migliorativi del Produttore</w:t>
      </w:r>
      <w:bookmarkEnd w:id="80"/>
    </w:p>
    <w:p w14:paraId="22F9115B" w14:textId="77777777" w:rsidR="00953E9B" w:rsidRDefault="00953E9B" w:rsidP="00BD65BF"/>
    <w:p w14:paraId="389DAA09" w14:textId="77777777" w:rsidR="00DB3DFA" w:rsidRDefault="00DB3DFA" w:rsidP="00BD65BF"/>
    <w:tbl>
      <w:tblPr>
        <w:tblStyle w:val="Grigliatabella"/>
        <w:tblW w:w="140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468"/>
        <w:gridCol w:w="2822"/>
        <w:gridCol w:w="2686"/>
        <w:gridCol w:w="2351"/>
        <w:gridCol w:w="2351"/>
        <w:gridCol w:w="2351"/>
      </w:tblGrid>
      <w:tr w:rsidR="00625DDD" w:rsidRPr="00CB0C31" w14:paraId="6BB3EB04" w14:textId="0BD0CADD" w:rsidTr="00625D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242F37B" w14:textId="77777777" w:rsidR="00625DDD" w:rsidRPr="00CB0C31" w:rsidRDefault="00625DDD" w:rsidP="00625DDD">
            <w:pPr>
              <w:spacing w:line="200" w:lineRule="exact"/>
              <w:jc w:val="center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AMBITO</w:t>
            </w:r>
          </w:p>
        </w:tc>
        <w:tc>
          <w:tcPr>
            <w:tcW w:w="28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83A421" w14:textId="77777777" w:rsidR="00625DDD" w:rsidRPr="00CB0C31" w:rsidRDefault="00625DDD" w:rsidP="00625DDD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CARATTERISTICA</w:t>
            </w:r>
          </w:p>
        </w:tc>
        <w:tc>
          <w:tcPr>
            <w:tcW w:w="26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E3C55C9" w14:textId="77777777" w:rsidR="00625DDD" w:rsidRPr="00CB0C31" w:rsidRDefault="00625DDD" w:rsidP="00625DDD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CB0C31">
              <w:rPr>
                <w:rFonts w:cs="Arial"/>
                <w:szCs w:val="16"/>
              </w:rPr>
              <w:t>VALOR RICHIESTO</w:t>
            </w:r>
          </w:p>
        </w:tc>
        <w:tc>
          <w:tcPr>
            <w:tcW w:w="23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3096E4B" w14:textId="77777777" w:rsidR="00625DDD" w:rsidRDefault="00625DDD" w:rsidP="00625D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>DOCUMENTO/I</w:t>
            </w:r>
          </w:p>
          <w:p w14:paraId="1BD8E587" w14:textId="77777777" w:rsidR="00625DDD" w:rsidRDefault="00625DDD" w:rsidP="00625D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16"/>
              </w:rPr>
            </w:pPr>
            <w:r w:rsidRPr="00752BED">
              <w:rPr>
                <w:rFonts w:cs="Arial"/>
                <w:szCs w:val="16"/>
              </w:rPr>
              <w:t xml:space="preserve">COMPROVANTE/I </w:t>
            </w:r>
            <w:r>
              <w:rPr>
                <w:rFonts w:cs="Arial"/>
                <w:szCs w:val="16"/>
              </w:rPr>
              <w:t>I</w:t>
            </w:r>
            <w:r w:rsidRPr="00752BED">
              <w:rPr>
                <w:rFonts w:cs="Arial"/>
                <w:szCs w:val="16"/>
              </w:rPr>
              <w:t>L</w:t>
            </w:r>
            <w:r>
              <w:rPr>
                <w:rFonts w:cs="Arial"/>
                <w:szCs w:val="16"/>
              </w:rPr>
              <w:t>/I</w:t>
            </w:r>
          </w:p>
          <w:p w14:paraId="39D02340" w14:textId="6AEA1AF3" w:rsidR="00625DDD" w:rsidRPr="00CB0C31" w:rsidRDefault="00625DDD" w:rsidP="00625DDD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REQUISITO</w:t>
            </w:r>
            <w:r>
              <w:rPr>
                <w:rFonts w:cs="Arial"/>
                <w:szCs w:val="16"/>
              </w:rPr>
              <w:t>/I</w:t>
            </w:r>
          </w:p>
        </w:tc>
        <w:tc>
          <w:tcPr>
            <w:tcW w:w="23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83BFD7" w14:textId="3218C1E2" w:rsidR="00625DDD" w:rsidRPr="00CB0C31" w:rsidRDefault="00625DDD" w:rsidP="00625DDD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 w:rsidRPr="00752BED">
              <w:rPr>
                <w:rFonts w:cs="Arial"/>
                <w:szCs w:val="16"/>
              </w:rPr>
              <w:t>PAGINA/E</w:t>
            </w:r>
          </w:p>
        </w:tc>
        <w:tc>
          <w:tcPr>
            <w:tcW w:w="23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4032F7D" w14:textId="7AD2BA43" w:rsidR="00625DDD" w:rsidRPr="00CB0C31" w:rsidRDefault="00625DDD" w:rsidP="00625DDD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NOTA/E</w:t>
            </w:r>
          </w:p>
        </w:tc>
      </w:tr>
      <w:tr w:rsidR="00625DDD" w:rsidRPr="00CB0C31" w14:paraId="107AA092" w14:textId="6941B8E2" w:rsidTr="00625D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  <w:tcBorders>
              <w:left w:val="none" w:sz="0" w:space="0" w:color="auto"/>
              <w:right w:val="none" w:sz="0" w:space="0" w:color="auto"/>
            </w:tcBorders>
          </w:tcPr>
          <w:p w14:paraId="704BE0FA" w14:textId="77777777" w:rsidR="00625DDD" w:rsidRPr="00CB0C31" w:rsidRDefault="00625DDD" w:rsidP="00625DDD">
            <w:pPr>
              <w:spacing w:line="200" w:lineRule="exact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Certificazioni</w:t>
            </w:r>
          </w:p>
        </w:tc>
        <w:tc>
          <w:tcPr>
            <w:tcW w:w="2822" w:type="dxa"/>
          </w:tcPr>
          <w:p w14:paraId="2A02BFA6" w14:textId="77777777" w:rsidR="00625DDD" w:rsidRPr="001F66A7" w:rsidRDefault="00625DDD" w:rsidP="00625DDD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20"/>
              </w:rPr>
            </w:pPr>
            <w:r w:rsidRPr="001F66A7">
              <w:rPr>
                <w:sz w:val="16"/>
                <w:szCs w:val="20"/>
              </w:rPr>
              <w:t>ISO EN 27001:2013 o successive</w:t>
            </w:r>
          </w:p>
        </w:tc>
        <w:tc>
          <w:tcPr>
            <w:tcW w:w="2686" w:type="dxa"/>
          </w:tcPr>
          <w:p w14:paraId="467EFB47" w14:textId="77777777" w:rsidR="00625DDD" w:rsidRPr="00CB0C31" w:rsidRDefault="00625DDD" w:rsidP="00625DDD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Possesso della certificazione</w:t>
            </w:r>
          </w:p>
        </w:tc>
        <w:tc>
          <w:tcPr>
            <w:tcW w:w="2351" w:type="dxa"/>
          </w:tcPr>
          <w:p w14:paraId="6E79F77A" w14:textId="77777777" w:rsidR="00625DDD" w:rsidRDefault="00625DDD" w:rsidP="00625DDD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2351" w:type="dxa"/>
          </w:tcPr>
          <w:p w14:paraId="19C35FFB" w14:textId="77777777" w:rsidR="00625DDD" w:rsidRDefault="00625DDD" w:rsidP="00625DDD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2351" w:type="dxa"/>
          </w:tcPr>
          <w:p w14:paraId="195E9437" w14:textId="77777777" w:rsidR="00625DDD" w:rsidRDefault="00625DDD" w:rsidP="00625DDD">
            <w:pPr>
              <w:spacing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</w:tbl>
    <w:p w14:paraId="6D19383F" w14:textId="554FA0AA" w:rsidR="00625DDD" w:rsidRPr="004F098B" w:rsidRDefault="00625DDD" w:rsidP="00625DDD">
      <w:pPr>
        <w:pStyle w:val="Didascalia"/>
        <w:rPr>
          <w:rFonts w:cs="Arial"/>
        </w:rPr>
      </w:pPr>
      <w:bookmarkStart w:id="81" w:name="_Toc193106064"/>
      <w:bookmarkStart w:id="82" w:name="_Toc194487373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9C3243">
        <w:rPr>
          <w:noProof/>
        </w:rPr>
        <w:t>65</w:t>
      </w:r>
      <w:r>
        <w:fldChar w:fldCharType="end"/>
      </w:r>
      <w:r>
        <w:t xml:space="preserve"> – Requisiti </w:t>
      </w:r>
      <w:r w:rsidRPr="00625DDD">
        <w:rPr>
          <w:u w:val="single"/>
        </w:rPr>
        <w:t>minimi del Fornitore</w:t>
      </w:r>
      <w:bookmarkEnd w:id="81"/>
      <w:bookmarkEnd w:id="82"/>
    </w:p>
    <w:p w14:paraId="04CB6E9C" w14:textId="77777777" w:rsidR="003A0D32" w:rsidRDefault="003A0D32" w:rsidP="00BD65BF"/>
    <w:p w14:paraId="029FFC18" w14:textId="77777777" w:rsidR="00110444" w:rsidRDefault="00110444" w:rsidP="00110444"/>
    <w:sectPr w:rsidR="00110444" w:rsidSect="00AC52AA">
      <w:footerReference w:type="default" r:id="rId14"/>
      <w:footerReference w:type="first" r:id="rId15"/>
      <w:pgSz w:w="16838" w:h="11906" w:orient="landscape" w:code="9"/>
      <w:pgMar w:top="2268" w:right="1670" w:bottom="851" w:left="1134" w:header="227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24DC9" w14:textId="77777777" w:rsidR="00CE72EB" w:rsidRDefault="00CE72EB">
      <w:r>
        <w:separator/>
      </w:r>
    </w:p>
  </w:endnote>
  <w:endnote w:type="continuationSeparator" w:id="0">
    <w:p w14:paraId="6C701137" w14:textId="77777777" w:rsidR="00CE72EB" w:rsidRDefault="00CE7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B7750" w14:textId="77777777" w:rsidR="00292308" w:rsidRDefault="00292308" w:rsidP="00B40F7B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EACF01B" w14:textId="77777777" w:rsidR="00292308" w:rsidRDefault="00292308" w:rsidP="00B40F7B"/>
  <w:p w14:paraId="4B8436EA" w14:textId="77777777" w:rsidR="00292308" w:rsidRDefault="00292308" w:rsidP="00B40F7B"/>
  <w:p w14:paraId="2A3B99A2" w14:textId="77777777" w:rsidR="00292308" w:rsidRDefault="00292308" w:rsidP="00B40F7B"/>
  <w:p w14:paraId="4B81A189" w14:textId="77777777" w:rsidR="00292308" w:rsidRDefault="00292308" w:rsidP="00B40F7B"/>
  <w:p w14:paraId="471EDBC3" w14:textId="77777777" w:rsidR="00292308" w:rsidRDefault="00292308" w:rsidP="00B40F7B"/>
  <w:p w14:paraId="05E19D43" w14:textId="77777777" w:rsidR="00292308" w:rsidRDefault="00292308" w:rsidP="00B40F7B"/>
  <w:p w14:paraId="3B5AC983" w14:textId="77777777" w:rsidR="00292308" w:rsidRDefault="00292308" w:rsidP="00B40F7B"/>
  <w:p w14:paraId="24F18CF2" w14:textId="77777777" w:rsidR="00292308" w:rsidRDefault="00292308" w:rsidP="00B40F7B"/>
  <w:p w14:paraId="61B8D809" w14:textId="77777777" w:rsidR="00292308" w:rsidRDefault="00292308" w:rsidP="00B40F7B"/>
  <w:p w14:paraId="0B44ACFC" w14:textId="77777777" w:rsidR="00292308" w:rsidRDefault="00292308" w:rsidP="00B40F7B"/>
  <w:p w14:paraId="64ACFF9C" w14:textId="77777777" w:rsidR="00292308" w:rsidRDefault="00292308" w:rsidP="00B40F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779"/>
    </w:tblGrid>
    <w:tr w:rsidR="005A20DF" w:rsidRPr="00F44605" w14:paraId="17BE747A" w14:textId="77777777" w:rsidTr="005E796E">
      <w:trPr>
        <w:cantSplit/>
        <w:trHeight w:val="508"/>
      </w:trPr>
      <w:tc>
        <w:tcPr>
          <w:tcW w:w="4557" w:type="pct"/>
        </w:tcPr>
        <w:p w14:paraId="6AFD4D0C" w14:textId="266A7B25" w:rsidR="00B1552D" w:rsidRPr="00F44605" w:rsidRDefault="00CA3C45" w:rsidP="00B1552D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40" w:lineRule="exact"/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</w:pPr>
          <w:r w:rsidRPr="00F44605"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  <w:t xml:space="preserve">Gara a procedura aperta ai sensi del D.lgs. 36/2023 e </w:t>
          </w:r>
          <w:proofErr w:type="spellStart"/>
          <w:r w:rsidRPr="00F44605"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  <w:t>s.m.i.</w:t>
          </w:r>
          <w:proofErr w:type="spellEnd"/>
          <w:r w:rsidRPr="00F44605"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  <w:t>, per la fornitura di Sistemi di Videosorveglianza e servizi connessi – Edizione 3 – ID 2697</w:t>
          </w:r>
        </w:p>
      </w:tc>
      <w:tc>
        <w:tcPr>
          <w:tcW w:w="443" w:type="pct"/>
        </w:tcPr>
        <w:p w14:paraId="1B1E76F6" w14:textId="77777777" w:rsidR="00C57779" w:rsidRPr="00F44605" w:rsidRDefault="00C57779" w:rsidP="008D545B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40" w:lineRule="exact"/>
            <w:ind w:right="-68"/>
            <w:jc w:val="center"/>
            <w:rPr>
              <w:rFonts w:asciiTheme="minorHAnsi" w:hAnsiTheme="minorHAnsi" w:cstheme="minorHAnsi"/>
              <w:b/>
              <w:color w:val="0077CF"/>
              <w:sz w:val="15"/>
              <w:szCs w:val="15"/>
            </w:rPr>
          </w:pPr>
        </w:p>
        <w:p w14:paraId="1281C710" w14:textId="5B35DEE8" w:rsidR="008D545B" w:rsidRPr="00F44605" w:rsidRDefault="00CA3C45" w:rsidP="008D545B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40" w:lineRule="exact"/>
            <w:ind w:right="-68"/>
            <w:jc w:val="center"/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</w:pP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begin"/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instrText xml:space="preserve">PAGE  </w:instrText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separate"/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t>1</w:t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end"/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t xml:space="preserve"> di </w:t>
          </w:r>
          <w:r w:rsidR="008D545B"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begin"/>
          </w:r>
          <w:r w:rsidR="008D545B"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instrText xml:space="preserve"> NUMPAGES  \* Arabic  \* MERGEFORMAT </w:instrText>
          </w:r>
          <w:r w:rsidR="008D545B"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separate"/>
          </w:r>
          <w:r w:rsidR="008D545B" w:rsidRPr="00F44605">
            <w:rPr>
              <w:rFonts w:asciiTheme="minorHAnsi" w:hAnsiTheme="minorHAnsi" w:cstheme="minorHAnsi"/>
              <w:bCs/>
              <w:noProof/>
              <w:color w:val="0077CF"/>
              <w:sz w:val="15"/>
              <w:szCs w:val="15"/>
            </w:rPr>
            <w:t>131</w:t>
          </w:r>
          <w:r w:rsidR="008D545B"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end"/>
          </w:r>
        </w:p>
      </w:tc>
    </w:tr>
  </w:tbl>
  <w:p w14:paraId="008720A0" w14:textId="0F50A257" w:rsidR="00CA3C45" w:rsidRPr="00F44605" w:rsidRDefault="00CA3C45" w:rsidP="00B1552D">
    <w:pPr>
      <w:widowControl w:val="0"/>
      <w:tabs>
        <w:tab w:val="right" w:pos="9638"/>
      </w:tabs>
      <w:autoSpaceDE w:val="0"/>
      <w:autoSpaceDN w:val="0"/>
      <w:adjustRightInd w:val="0"/>
      <w:spacing w:line="240" w:lineRule="exact"/>
      <w:rPr>
        <w:rFonts w:asciiTheme="minorHAnsi" w:hAnsiTheme="minorHAnsi" w:cstheme="minorHAnsi"/>
        <w:color w:val="0077CF"/>
        <w:sz w:val="16"/>
        <w:szCs w:val="15"/>
      </w:rPr>
    </w:pPr>
    <w:r w:rsidRPr="00F44605">
      <w:rPr>
        <w:rFonts w:asciiTheme="minorHAnsi" w:hAnsiTheme="minorHAnsi" w:cstheme="minorHAnsi"/>
        <w:color w:val="0077CF"/>
        <w:sz w:val="16"/>
        <w:szCs w:val="15"/>
      </w:rPr>
      <w:t xml:space="preserve">  Allegato </w:t>
    </w:r>
    <w:r w:rsidR="002F272D" w:rsidRPr="00F44605">
      <w:rPr>
        <w:rFonts w:asciiTheme="minorHAnsi" w:hAnsiTheme="minorHAnsi" w:cstheme="minorHAnsi"/>
        <w:color w:val="0077CF"/>
        <w:sz w:val="16"/>
        <w:szCs w:val="15"/>
      </w:rPr>
      <w:t>5</w:t>
    </w:r>
    <w:r w:rsidRPr="00F44605">
      <w:rPr>
        <w:rFonts w:asciiTheme="minorHAnsi" w:hAnsiTheme="minorHAnsi" w:cstheme="minorHAnsi"/>
        <w:color w:val="0077CF"/>
        <w:sz w:val="16"/>
        <w:szCs w:val="15"/>
      </w:rPr>
      <w:t xml:space="preserve"> – Modello Di Declaratoria Per Le Verifiche Tecniche</w:t>
    </w:r>
  </w:p>
  <w:p w14:paraId="5AFB455B" w14:textId="77777777" w:rsidR="00CA3C45" w:rsidRPr="00F44605" w:rsidRDefault="00CA3C45" w:rsidP="00B1552D">
    <w:pPr>
      <w:widowControl w:val="0"/>
      <w:tabs>
        <w:tab w:val="right" w:pos="9638"/>
      </w:tabs>
      <w:autoSpaceDE w:val="0"/>
      <w:autoSpaceDN w:val="0"/>
      <w:adjustRightInd w:val="0"/>
      <w:spacing w:line="240" w:lineRule="exact"/>
      <w:rPr>
        <w:rFonts w:asciiTheme="minorHAnsi" w:hAnsiTheme="minorHAnsi" w:cstheme="minorHAnsi"/>
        <w:color w:val="0077CF"/>
        <w:sz w:val="16"/>
        <w:szCs w:val="15"/>
      </w:rPr>
    </w:pPr>
    <w:r w:rsidRPr="00F44605">
      <w:rPr>
        <w:rFonts w:asciiTheme="minorHAnsi" w:hAnsiTheme="minorHAnsi" w:cstheme="minorHAnsi"/>
        <w:color w:val="0077CF"/>
        <w:sz w:val="16"/>
        <w:szCs w:val="15"/>
      </w:rPr>
      <w:t xml:space="preserve">  Classificazione del documento: Consip Public</w:t>
    </w:r>
  </w:p>
  <w:p w14:paraId="349B7697" w14:textId="6E02582B" w:rsidR="00292308" w:rsidRPr="00F44605" w:rsidRDefault="00292308" w:rsidP="00015A80">
    <w:pPr>
      <w:pStyle w:val="Pidipagina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592" w:type="pc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1"/>
      <w:gridCol w:w="699"/>
    </w:tblGrid>
    <w:tr w:rsidR="00760775" w:rsidRPr="00F44605" w14:paraId="4C43DC30" w14:textId="77777777" w:rsidTr="00C8723A">
      <w:trPr>
        <w:cantSplit/>
        <w:trHeight w:val="558"/>
      </w:trPr>
      <w:tc>
        <w:tcPr>
          <w:tcW w:w="4567" w:type="pct"/>
        </w:tcPr>
        <w:p w14:paraId="136690C3" w14:textId="77777777" w:rsidR="0051722D" w:rsidRPr="00F44605" w:rsidRDefault="00760775" w:rsidP="0051722D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00" w:lineRule="exact"/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</w:pPr>
          <w:r w:rsidRPr="00F44605"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  <w:t xml:space="preserve">Gara a procedura aperta ai sensi del D.lgs. 36/2023 e </w:t>
          </w:r>
          <w:proofErr w:type="spellStart"/>
          <w:r w:rsidRPr="00F44605"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  <w:t>s.m.i.</w:t>
          </w:r>
          <w:proofErr w:type="spellEnd"/>
          <w:r w:rsidRPr="00F44605"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  <w:t>, per la fornitura di Sistemi di Videosorveglianza e servizi connessi – Edizione 3 – ID 2697</w:t>
          </w:r>
        </w:p>
        <w:p w14:paraId="435A5157" w14:textId="60CC3738" w:rsidR="00D3658F" w:rsidRPr="00F44605" w:rsidRDefault="00D3658F" w:rsidP="00D3658F">
          <w:pPr>
            <w:tabs>
              <w:tab w:val="left" w:pos="7662"/>
            </w:tabs>
            <w:rPr>
              <w:rFonts w:asciiTheme="minorHAnsi" w:hAnsiTheme="minorHAnsi" w:cstheme="minorHAnsi"/>
              <w:sz w:val="16"/>
              <w:szCs w:val="20"/>
            </w:rPr>
          </w:pPr>
          <w:r w:rsidRPr="00F44605">
            <w:rPr>
              <w:rFonts w:asciiTheme="minorHAnsi" w:hAnsiTheme="minorHAnsi" w:cstheme="minorHAnsi"/>
              <w:sz w:val="16"/>
              <w:szCs w:val="20"/>
            </w:rPr>
            <w:tab/>
          </w:r>
        </w:p>
      </w:tc>
      <w:tc>
        <w:tcPr>
          <w:tcW w:w="433" w:type="pct"/>
        </w:tcPr>
        <w:p w14:paraId="619A2613" w14:textId="77777777" w:rsidR="00D3658F" w:rsidRPr="00F44605" w:rsidRDefault="00D3658F" w:rsidP="0051722D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00" w:lineRule="exact"/>
            <w:ind w:right="-68"/>
            <w:jc w:val="right"/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</w:pPr>
        </w:p>
        <w:p w14:paraId="7AEF6007" w14:textId="7706F962" w:rsidR="00760775" w:rsidRPr="00F44605" w:rsidRDefault="00760775" w:rsidP="0051722D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00" w:lineRule="exact"/>
            <w:ind w:right="-68"/>
            <w:jc w:val="right"/>
            <w:rPr>
              <w:rFonts w:asciiTheme="minorHAnsi" w:hAnsiTheme="minorHAnsi" w:cstheme="minorHAnsi"/>
              <w:bCs/>
              <w:sz w:val="16"/>
              <w:szCs w:val="16"/>
            </w:rPr>
          </w:pP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begin"/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instrText xml:space="preserve">PAGE  </w:instrText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separate"/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t>1</w:t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end"/>
          </w:r>
          <w:r w:rsidRPr="00F44605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t xml:space="preserve"> di 9</w:t>
          </w:r>
        </w:p>
      </w:tc>
    </w:tr>
  </w:tbl>
  <w:p w14:paraId="6262E9CA" w14:textId="562184AE" w:rsidR="00760775" w:rsidRPr="00F44605" w:rsidRDefault="00760775" w:rsidP="0051722D">
    <w:pPr>
      <w:widowControl w:val="0"/>
      <w:tabs>
        <w:tab w:val="right" w:pos="9638"/>
      </w:tabs>
      <w:autoSpaceDE w:val="0"/>
      <w:autoSpaceDN w:val="0"/>
      <w:adjustRightInd w:val="0"/>
      <w:spacing w:line="200" w:lineRule="exact"/>
      <w:rPr>
        <w:rFonts w:asciiTheme="minorHAnsi" w:hAnsiTheme="minorHAnsi" w:cstheme="minorHAnsi"/>
        <w:color w:val="0077CF"/>
        <w:sz w:val="16"/>
        <w:szCs w:val="15"/>
      </w:rPr>
    </w:pPr>
    <w:r w:rsidRPr="00F44605">
      <w:rPr>
        <w:rFonts w:asciiTheme="minorHAnsi" w:hAnsiTheme="minorHAnsi" w:cstheme="minorHAnsi"/>
        <w:color w:val="0077CF"/>
        <w:sz w:val="16"/>
        <w:szCs w:val="15"/>
      </w:rPr>
      <w:t xml:space="preserve">  Allegato </w:t>
    </w:r>
    <w:r w:rsidR="006D2660" w:rsidRPr="00F44605">
      <w:rPr>
        <w:rFonts w:asciiTheme="minorHAnsi" w:hAnsiTheme="minorHAnsi" w:cstheme="minorHAnsi"/>
        <w:color w:val="0077CF"/>
        <w:sz w:val="16"/>
        <w:szCs w:val="15"/>
      </w:rPr>
      <w:t>5</w:t>
    </w:r>
    <w:r w:rsidRPr="00F44605">
      <w:rPr>
        <w:rFonts w:asciiTheme="minorHAnsi" w:hAnsiTheme="minorHAnsi" w:cstheme="minorHAnsi"/>
        <w:color w:val="0077CF"/>
        <w:sz w:val="16"/>
        <w:szCs w:val="15"/>
      </w:rPr>
      <w:t xml:space="preserve"> – Modello Di Declaratoria Per Le Verifiche Tecniche</w:t>
    </w:r>
  </w:p>
  <w:p w14:paraId="07AFC7BF" w14:textId="5EBEEEB9" w:rsidR="00760775" w:rsidRPr="00F44605" w:rsidRDefault="00760775" w:rsidP="0051722D">
    <w:pPr>
      <w:widowControl w:val="0"/>
      <w:tabs>
        <w:tab w:val="right" w:pos="9638"/>
      </w:tabs>
      <w:autoSpaceDE w:val="0"/>
      <w:autoSpaceDN w:val="0"/>
      <w:adjustRightInd w:val="0"/>
      <w:spacing w:line="200" w:lineRule="exact"/>
      <w:rPr>
        <w:rFonts w:asciiTheme="minorHAnsi" w:hAnsiTheme="minorHAnsi" w:cstheme="minorHAnsi"/>
        <w:color w:val="0077CF"/>
        <w:sz w:val="16"/>
        <w:szCs w:val="15"/>
      </w:rPr>
    </w:pPr>
    <w:r w:rsidRPr="00F44605">
      <w:rPr>
        <w:rFonts w:asciiTheme="minorHAnsi" w:hAnsiTheme="minorHAnsi" w:cstheme="minorHAnsi"/>
        <w:color w:val="0077CF"/>
        <w:sz w:val="16"/>
        <w:szCs w:val="15"/>
      </w:rPr>
      <w:t xml:space="preserve">  Classificazione del documento: Consip Public</w:t>
    </w:r>
  </w:p>
  <w:p w14:paraId="64FBD086" w14:textId="04BC356D" w:rsidR="00760775" w:rsidRDefault="00760775" w:rsidP="00015A80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301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889"/>
      <w:gridCol w:w="670"/>
    </w:tblGrid>
    <w:tr w:rsidR="005E796E" w:rsidRPr="00993332" w14:paraId="5E963919" w14:textId="77777777" w:rsidTr="003D0A49">
      <w:trPr>
        <w:cantSplit/>
        <w:trHeight w:val="564"/>
      </w:trPr>
      <w:tc>
        <w:tcPr>
          <w:tcW w:w="4557" w:type="pct"/>
        </w:tcPr>
        <w:p w14:paraId="4146E6FD" w14:textId="77777777" w:rsidR="005E796E" w:rsidRPr="00993332" w:rsidRDefault="005E796E" w:rsidP="00B1552D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40" w:lineRule="exact"/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</w:pPr>
          <w:r w:rsidRPr="00993332"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  <w:t xml:space="preserve">Gara a procedura aperta ai sensi del D.lgs. 36/2023 e </w:t>
          </w:r>
          <w:proofErr w:type="spellStart"/>
          <w:r w:rsidRPr="00993332"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  <w:t>s.m.i.</w:t>
          </w:r>
          <w:proofErr w:type="spellEnd"/>
          <w:r w:rsidRPr="00993332">
            <w:rPr>
              <w:rFonts w:asciiTheme="minorHAnsi" w:hAnsiTheme="minorHAnsi" w:cstheme="minorHAnsi"/>
              <w:b/>
              <w:bCs/>
              <w:color w:val="0077CF"/>
              <w:sz w:val="16"/>
              <w:szCs w:val="20"/>
            </w:rPr>
            <w:t>, per la fornitura di Sistemi di Videosorveglianza e servizi connessi – Edizione 3 – ID 2697</w:t>
          </w:r>
        </w:p>
      </w:tc>
      <w:tc>
        <w:tcPr>
          <w:tcW w:w="443" w:type="pct"/>
        </w:tcPr>
        <w:p w14:paraId="58185C63" w14:textId="77777777" w:rsidR="005E796E" w:rsidRPr="00993332" w:rsidRDefault="005E796E" w:rsidP="008D545B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40" w:lineRule="exact"/>
            <w:ind w:right="-68"/>
            <w:jc w:val="center"/>
            <w:rPr>
              <w:rFonts w:asciiTheme="minorHAnsi" w:hAnsiTheme="minorHAnsi" w:cstheme="minorHAnsi"/>
              <w:b/>
              <w:color w:val="0077CF"/>
              <w:sz w:val="15"/>
              <w:szCs w:val="15"/>
            </w:rPr>
          </w:pPr>
        </w:p>
        <w:p w14:paraId="399D320F" w14:textId="77777777" w:rsidR="005E796E" w:rsidRPr="00993332" w:rsidRDefault="005E796E" w:rsidP="008D545B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40" w:lineRule="exact"/>
            <w:ind w:right="-68"/>
            <w:jc w:val="center"/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</w:pP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begin"/>
          </w: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instrText xml:space="preserve">PAGE  </w:instrText>
          </w: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separate"/>
          </w: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t>1</w:t>
          </w: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end"/>
          </w: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t xml:space="preserve"> di </w:t>
          </w: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begin"/>
          </w: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instrText xml:space="preserve"> NUMPAGES  \* Arabic  \* MERGEFORMAT </w:instrText>
          </w: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separate"/>
          </w:r>
          <w:r w:rsidRPr="00993332">
            <w:rPr>
              <w:rFonts w:asciiTheme="minorHAnsi" w:hAnsiTheme="minorHAnsi" w:cstheme="minorHAnsi"/>
              <w:bCs/>
              <w:noProof/>
              <w:color w:val="0077CF"/>
              <w:sz w:val="15"/>
              <w:szCs w:val="15"/>
            </w:rPr>
            <w:t>131</w:t>
          </w:r>
          <w:r w:rsidRPr="00993332">
            <w:rPr>
              <w:rFonts w:asciiTheme="minorHAnsi" w:hAnsiTheme="minorHAnsi" w:cstheme="minorHAnsi"/>
              <w:bCs/>
              <w:color w:val="0077CF"/>
              <w:sz w:val="15"/>
              <w:szCs w:val="15"/>
            </w:rPr>
            <w:fldChar w:fldCharType="end"/>
          </w:r>
        </w:p>
      </w:tc>
    </w:tr>
  </w:tbl>
  <w:p w14:paraId="44195125" w14:textId="77777777" w:rsidR="005E796E" w:rsidRPr="00993332" w:rsidRDefault="005E796E" w:rsidP="00B1552D">
    <w:pPr>
      <w:widowControl w:val="0"/>
      <w:tabs>
        <w:tab w:val="right" w:pos="9638"/>
      </w:tabs>
      <w:autoSpaceDE w:val="0"/>
      <w:autoSpaceDN w:val="0"/>
      <w:adjustRightInd w:val="0"/>
      <w:spacing w:line="240" w:lineRule="exact"/>
      <w:rPr>
        <w:rFonts w:asciiTheme="minorHAnsi" w:hAnsiTheme="minorHAnsi" w:cstheme="minorHAnsi"/>
        <w:color w:val="0077CF"/>
        <w:sz w:val="16"/>
        <w:szCs w:val="15"/>
      </w:rPr>
    </w:pPr>
    <w:r w:rsidRPr="00993332">
      <w:rPr>
        <w:rFonts w:asciiTheme="minorHAnsi" w:hAnsiTheme="minorHAnsi" w:cstheme="minorHAnsi"/>
        <w:color w:val="0077CF"/>
        <w:sz w:val="16"/>
        <w:szCs w:val="15"/>
      </w:rPr>
      <w:t xml:space="preserve">  Allegato 5 – Modello Di Declaratoria Per Le Verifiche Tecniche</w:t>
    </w:r>
  </w:p>
  <w:p w14:paraId="1A4AC2D9" w14:textId="77777777" w:rsidR="005E796E" w:rsidRPr="00993332" w:rsidRDefault="005E796E" w:rsidP="00B1552D">
    <w:pPr>
      <w:widowControl w:val="0"/>
      <w:tabs>
        <w:tab w:val="right" w:pos="9638"/>
      </w:tabs>
      <w:autoSpaceDE w:val="0"/>
      <w:autoSpaceDN w:val="0"/>
      <w:adjustRightInd w:val="0"/>
      <w:spacing w:line="240" w:lineRule="exact"/>
      <w:rPr>
        <w:rFonts w:asciiTheme="minorHAnsi" w:hAnsiTheme="minorHAnsi" w:cstheme="minorHAnsi"/>
        <w:color w:val="0077CF"/>
        <w:sz w:val="16"/>
        <w:szCs w:val="15"/>
      </w:rPr>
    </w:pPr>
    <w:r w:rsidRPr="00993332">
      <w:rPr>
        <w:rFonts w:asciiTheme="minorHAnsi" w:hAnsiTheme="minorHAnsi" w:cstheme="minorHAnsi"/>
        <w:color w:val="0077CF"/>
        <w:sz w:val="16"/>
        <w:szCs w:val="15"/>
      </w:rPr>
      <w:t xml:space="preserve">  Classificazione del documento: Consip Public</w:t>
    </w:r>
  </w:p>
  <w:p w14:paraId="4121C078" w14:textId="77777777" w:rsidR="005E796E" w:rsidRPr="00CA3C45" w:rsidRDefault="005E796E" w:rsidP="00015A80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312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43"/>
      <w:gridCol w:w="760"/>
    </w:tblGrid>
    <w:tr w:rsidR="005E796E" w:rsidRPr="00931420" w14:paraId="759BE61C" w14:textId="77777777" w:rsidTr="005E796E">
      <w:trPr>
        <w:cantSplit/>
        <w:trHeight w:val="558"/>
      </w:trPr>
      <w:tc>
        <w:tcPr>
          <w:tcW w:w="4686" w:type="pct"/>
        </w:tcPr>
        <w:p w14:paraId="2E328243" w14:textId="77777777" w:rsidR="005E796E" w:rsidRDefault="005E796E" w:rsidP="0051722D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00" w:lineRule="exact"/>
            <w:rPr>
              <w:rFonts w:ascii="Trebuchet MS" w:hAnsi="Trebuchet MS"/>
              <w:b/>
              <w:bCs/>
              <w:color w:val="0077CF"/>
              <w:sz w:val="16"/>
              <w:szCs w:val="20"/>
            </w:rPr>
          </w:pPr>
          <w:r w:rsidRPr="00760775">
            <w:rPr>
              <w:rFonts w:ascii="Trebuchet MS" w:hAnsi="Trebuchet MS"/>
              <w:b/>
              <w:bCs/>
              <w:color w:val="0077CF"/>
              <w:sz w:val="16"/>
              <w:szCs w:val="20"/>
            </w:rPr>
            <w:t xml:space="preserve">Gara a procedura aperta ai sensi del D.lgs. 36/2023 e </w:t>
          </w:r>
          <w:proofErr w:type="spellStart"/>
          <w:r w:rsidRPr="00760775">
            <w:rPr>
              <w:rFonts w:ascii="Trebuchet MS" w:hAnsi="Trebuchet MS"/>
              <w:b/>
              <w:bCs/>
              <w:color w:val="0077CF"/>
              <w:sz w:val="16"/>
              <w:szCs w:val="20"/>
            </w:rPr>
            <w:t>s.m.i.</w:t>
          </w:r>
          <w:proofErr w:type="spellEnd"/>
          <w:r w:rsidRPr="00760775">
            <w:rPr>
              <w:rFonts w:ascii="Trebuchet MS" w:hAnsi="Trebuchet MS"/>
              <w:b/>
              <w:bCs/>
              <w:color w:val="0077CF"/>
              <w:sz w:val="16"/>
              <w:szCs w:val="20"/>
            </w:rPr>
            <w:t>, per la fornitura di Sistemi di Videosorveglianza e servizi connessi – Edizione 3 – ID 2697</w:t>
          </w:r>
        </w:p>
        <w:p w14:paraId="62BC13B0" w14:textId="77777777" w:rsidR="005E796E" w:rsidRPr="00D3658F" w:rsidRDefault="005E796E" w:rsidP="00D3658F">
          <w:pPr>
            <w:tabs>
              <w:tab w:val="left" w:pos="7662"/>
            </w:tabs>
            <w:rPr>
              <w:rFonts w:ascii="Trebuchet MS" w:hAnsi="Trebuchet MS"/>
              <w:sz w:val="16"/>
              <w:szCs w:val="20"/>
            </w:rPr>
          </w:pPr>
          <w:r>
            <w:rPr>
              <w:rFonts w:ascii="Trebuchet MS" w:hAnsi="Trebuchet MS"/>
              <w:sz w:val="16"/>
              <w:szCs w:val="20"/>
            </w:rPr>
            <w:tab/>
          </w:r>
        </w:p>
      </w:tc>
      <w:tc>
        <w:tcPr>
          <w:tcW w:w="314" w:type="pct"/>
        </w:tcPr>
        <w:p w14:paraId="644C2E7D" w14:textId="77777777" w:rsidR="005E796E" w:rsidRDefault="005E796E" w:rsidP="0051722D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00" w:lineRule="exact"/>
            <w:ind w:right="-68"/>
            <w:jc w:val="right"/>
            <w:rPr>
              <w:rFonts w:ascii="Trebuchet MS" w:hAnsi="Trebuchet MS" w:cs="Arial"/>
              <w:bCs/>
              <w:color w:val="0077CF"/>
              <w:sz w:val="15"/>
              <w:szCs w:val="15"/>
            </w:rPr>
          </w:pPr>
        </w:p>
        <w:p w14:paraId="59A04C4C" w14:textId="77777777" w:rsidR="005E796E" w:rsidRPr="00931420" w:rsidRDefault="005E796E" w:rsidP="0051722D">
          <w:pPr>
            <w:widowControl w:val="0"/>
            <w:tabs>
              <w:tab w:val="right" w:pos="9638"/>
            </w:tabs>
            <w:autoSpaceDE w:val="0"/>
            <w:autoSpaceDN w:val="0"/>
            <w:adjustRightInd w:val="0"/>
            <w:spacing w:line="200" w:lineRule="exact"/>
            <w:ind w:right="-68"/>
            <w:jc w:val="right"/>
            <w:rPr>
              <w:rFonts w:ascii="Trebuchet MS" w:hAnsi="Trebuchet MS"/>
              <w:bCs/>
              <w:sz w:val="16"/>
              <w:szCs w:val="16"/>
            </w:rPr>
          </w:pPr>
          <w:r w:rsidRPr="00931420">
            <w:rPr>
              <w:rFonts w:ascii="Trebuchet MS" w:hAnsi="Trebuchet MS" w:cs="Arial"/>
              <w:bCs/>
              <w:color w:val="0077CF"/>
              <w:sz w:val="15"/>
              <w:szCs w:val="15"/>
            </w:rPr>
            <w:fldChar w:fldCharType="begin"/>
          </w:r>
          <w:r w:rsidRPr="00931420">
            <w:rPr>
              <w:rFonts w:ascii="Trebuchet MS" w:hAnsi="Trebuchet MS" w:cs="Arial"/>
              <w:bCs/>
              <w:color w:val="0077CF"/>
              <w:sz w:val="15"/>
              <w:szCs w:val="15"/>
            </w:rPr>
            <w:instrText xml:space="preserve">PAGE  </w:instrText>
          </w:r>
          <w:r w:rsidRPr="00931420">
            <w:rPr>
              <w:rFonts w:ascii="Trebuchet MS" w:hAnsi="Trebuchet MS" w:cs="Arial"/>
              <w:bCs/>
              <w:color w:val="0077CF"/>
              <w:sz w:val="15"/>
              <w:szCs w:val="15"/>
            </w:rPr>
            <w:fldChar w:fldCharType="separate"/>
          </w:r>
          <w:r w:rsidRPr="00931420">
            <w:rPr>
              <w:rFonts w:ascii="Trebuchet MS" w:hAnsi="Trebuchet MS" w:cs="Arial"/>
              <w:bCs/>
              <w:color w:val="0077CF"/>
              <w:sz w:val="15"/>
              <w:szCs w:val="15"/>
            </w:rPr>
            <w:t>1</w:t>
          </w:r>
          <w:r w:rsidRPr="00931420">
            <w:rPr>
              <w:rFonts w:ascii="Trebuchet MS" w:hAnsi="Trebuchet MS" w:cs="Arial"/>
              <w:bCs/>
              <w:color w:val="0077CF"/>
              <w:sz w:val="15"/>
              <w:szCs w:val="15"/>
            </w:rPr>
            <w:fldChar w:fldCharType="end"/>
          </w:r>
          <w:r w:rsidRPr="00931420">
            <w:rPr>
              <w:rFonts w:ascii="Trebuchet MS" w:hAnsi="Trebuchet MS" w:cs="Arial"/>
              <w:bCs/>
              <w:color w:val="0077CF"/>
              <w:sz w:val="15"/>
              <w:szCs w:val="15"/>
            </w:rPr>
            <w:t xml:space="preserve"> di 9</w:t>
          </w:r>
        </w:p>
      </w:tc>
    </w:tr>
  </w:tbl>
  <w:p w14:paraId="78D7AC97" w14:textId="206D5BD7" w:rsidR="005E796E" w:rsidRPr="00760775" w:rsidRDefault="005E796E" w:rsidP="0051722D">
    <w:pPr>
      <w:widowControl w:val="0"/>
      <w:tabs>
        <w:tab w:val="right" w:pos="9638"/>
      </w:tabs>
      <w:autoSpaceDE w:val="0"/>
      <w:autoSpaceDN w:val="0"/>
      <w:adjustRightInd w:val="0"/>
      <w:spacing w:line="200" w:lineRule="exact"/>
      <w:rPr>
        <w:rFonts w:ascii="Trebuchet MS" w:hAnsi="Trebuchet MS" w:cs="Arial"/>
        <w:color w:val="0077CF"/>
        <w:sz w:val="16"/>
        <w:szCs w:val="15"/>
      </w:rPr>
    </w:pPr>
    <w:r>
      <w:rPr>
        <w:rFonts w:ascii="Trebuchet MS" w:hAnsi="Trebuchet MS" w:cs="Arial"/>
        <w:color w:val="0077CF"/>
        <w:sz w:val="16"/>
        <w:szCs w:val="15"/>
      </w:rPr>
      <w:t xml:space="preserve">  </w:t>
    </w:r>
    <w:r w:rsidRPr="00760775">
      <w:rPr>
        <w:rFonts w:ascii="Trebuchet MS" w:hAnsi="Trebuchet MS" w:cs="Arial"/>
        <w:color w:val="0077CF"/>
        <w:sz w:val="16"/>
        <w:szCs w:val="15"/>
      </w:rPr>
      <w:t xml:space="preserve">Allegato </w:t>
    </w:r>
    <w:r w:rsidR="006D2660">
      <w:rPr>
        <w:rFonts w:ascii="Trebuchet MS" w:hAnsi="Trebuchet MS" w:cs="Arial"/>
        <w:color w:val="0077CF"/>
        <w:sz w:val="16"/>
        <w:szCs w:val="15"/>
      </w:rPr>
      <w:t>5</w:t>
    </w:r>
    <w:r w:rsidRPr="00760775">
      <w:rPr>
        <w:rFonts w:ascii="Trebuchet MS" w:hAnsi="Trebuchet MS" w:cs="Arial"/>
        <w:color w:val="0077CF"/>
        <w:sz w:val="16"/>
        <w:szCs w:val="15"/>
      </w:rPr>
      <w:t xml:space="preserve"> – Modello Di Declaratoria Per Le Verifiche Tecniche</w:t>
    </w:r>
  </w:p>
  <w:p w14:paraId="050516C5" w14:textId="77777777" w:rsidR="005E796E" w:rsidRPr="00760775" w:rsidRDefault="005E796E" w:rsidP="0051722D">
    <w:pPr>
      <w:widowControl w:val="0"/>
      <w:tabs>
        <w:tab w:val="right" w:pos="9638"/>
      </w:tabs>
      <w:autoSpaceDE w:val="0"/>
      <w:autoSpaceDN w:val="0"/>
      <w:adjustRightInd w:val="0"/>
      <w:spacing w:line="200" w:lineRule="exact"/>
      <w:rPr>
        <w:rFonts w:ascii="Trebuchet MS" w:hAnsi="Trebuchet MS" w:cs="Arial"/>
        <w:color w:val="0077CF"/>
        <w:sz w:val="16"/>
        <w:szCs w:val="15"/>
      </w:rPr>
    </w:pPr>
    <w:r>
      <w:rPr>
        <w:rFonts w:ascii="Trebuchet MS" w:hAnsi="Trebuchet MS" w:cs="Arial"/>
        <w:color w:val="0077CF"/>
        <w:sz w:val="16"/>
        <w:szCs w:val="15"/>
      </w:rPr>
      <w:t xml:space="preserve">  </w:t>
    </w:r>
    <w:r w:rsidRPr="00760775">
      <w:rPr>
        <w:rFonts w:ascii="Trebuchet MS" w:hAnsi="Trebuchet MS" w:cs="Arial"/>
        <w:color w:val="0077CF"/>
        <w:sz w:val="16"/>
        <w:szCs w:val="15"/>
      </w:rPr>
      <w:t>Classificazione del documento: Consip Public</w:t>
    </w:r>
  </w:p>
  <w:p w14:paraId="2F472510" w14:textId="77777777" w:rsidR="005E796E" w:rsidRDefault="005E796E" w:rsidP="00015A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BEA71" w14:textId="77777777" w:rsidR="00CE72EB" w:rsidRDefault="00CE72EB">
      <w:r>
        <w:separator/>
      </w:r>
    </w:p>
  </w:footnote>
  <w:footnote w:type="continuationSeparator" w:id="0">
    <w:p w14:paraId="44BA5332" w14:textId="77777777" w:rsidR="00CE72EB" w:rsidRDefault="00CE7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BD322" w14:textId="77777777" w:rsidR="00292308" w:rsidRDefault="00292308" w:rsidP="00B40F7B"/>
  <w:p w14:paraId="66DFB942" w14:textId="77777777" w:rsidR="00292308" w:rsidRDefault="00292308" w:rsidP="00B40F7B"/>
  <w:p w14:paraId="2FD3071F" w14:textId="77777777" w:rsidR="00292308" w:rsidRDefault="00292308" w:rsidP="00B40F7B"/>
  <w:p w14:paraId="4DC50A8D" w14:textId="77777777" w:rsidR="00292308" w:rsidRDefault="00292308" w:rsidP="00B40F7B"/>
  <w:p w14:paraId="1B329858" w14:textId="77777777" w:rsidR="00292308" w:rsidRDefault="00292308" w:rsidP="00B40F7B"/>
  <w:p w14:paraId="7F0B28A1" w14:textId="77777777" w:rsidR="00292308" w:rsidRDefault="00292308" w:rsidP="00B40F7B"/>
  <w:p w14:paraId="6A229F53" w14:textId="77777777" w:rsidR="00292308" w:rsidRDefault="00292308" w:rsidP="00B40F7B"/>
  <w:p w14:paraId="4D471023" w14:textId="77777777" w:rsidR="00292308" w:rsidRDefault="00292308" w:rsidP="00B40F7B"/>
  <w:p w14:paraId="3A42F884" w14:textId="77777777" w:rsidR="00292308" w:rsidRDefault="00292308" w:rsidP="00B40F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5B101" w14:textId="512428F0" w:rsidR="00B93416" w:rsidRDefault="00B93416" w:rsidP="00BF574B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77BEB806" wp14:editId="6B24AF6C">
          <wp:simplePos x="0" y="0"/>
          <wp:positionH relativeFrom="column">
            <wp:posOffset>-262386</wp:posOffset>
          </wp:positionH>
          <wp:positionV relativeFrom="page">
            <wp:posOffset>896645</wp:posOffset>
          </wp:positionV>
          <wp:extent cx="1212605" cy="298800"/>
          <wp:effectExtent l="0" t="0" r="0" b="6350"/>
          <wp:wrapNone/>
          <wp:docPr id="524439713" name="Immagine 5244397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187E3A" w14:textId="77777777"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09950" w14:textId="4C0450A5" w:rsidR="00292308" w:rsidRPr="005016A9" w:rsidRDefault="00B93416" w:rsidP="003037A6">
    <w:pPr>
      <w:tabs>
        <w:tab w:val="left" w:pos="1985"/>
      </w:tabs>
      <w:spacing w:line="276" w:lineRule="auto"/>
      <w:rPr>
        <w:rFonts w:cs="Arial"/>
        <w:color w:val="004288"/>
        <w:sz w:val="18"/>
        <w:szCs w:val="22"/>
      </w:rPr>
    </w:pPr>
    <w:r w:rsidRPr="00ED187A">
      <w:rPr>
        <w:rFonts w:cs="Arial"/>
        <w:noProof/>
        <w:color w:val="0077CF"/>
        <w:sz w:val="16"/>
        <w:szCs w:val="16"/>
      </w:rPr>
      <w:drawing>
        <wp:anchor distT="0" distB="0" distL="114300" distR="114300" simplePos="0" relativeHeight="251660288" behindDoc="0" locked="0" layoutInCell="1" allowOverlap="1" wp14:anchorId="68949BC5" wp14:editId="71EC75A9">
          <wp:simplePos x="0" y="0"/>
          <wp:positionH relativeFrom="column">
            <wp:posOffset>-287747</wp:posOffset>
          </wp:positionH>
          <wp:positionV relativeFrom="page">
            <wp:posOffset>888138</wp:posOffset>
          </wp:positionV>
          <wp:extent cx="1245235" cy="306841"/>
          <wp:effectExtent l="0" t="0" r="0" b="0"/>
          <wp:wrapNone/>
          <wp:docPr id="417477778" name="Immagine 4174777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46" cy="3160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2308" w:rsidRPr="005016A9">
      <w:rPr>
        <w:rFonts w:cs="Arial"/>
        <w:color w:val="004288"/>
        <w:sz w:val="18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BA84EFBC"/>
    <w:lvl w:ilvl="0" w:tplc="25823E6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2A126910">
      <w:start w:val="5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651F5A"/>
    <w:multiLevelType w:val="multilevel"/>
    <w:tmpl w:val="7DAA5A2E"/>
    <w:styleLink w:val="Elencocorrent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623195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6495580"/>
    <w:multiLevelType w:val="multilevel"/>
    <w:tmpl w:val="D1A2F57C"/>
    <w:styleLink w:val="dottedreti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pStyle w:val="BulletIIIlivello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87B0F"/>
    <w:multiLevelType w:val="multilevel"/>
    <w:tmpl w:val="DD84BC08"/>
    <w:styleLink w:val="Elencocorrente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A940AC5"/>
    <w:multiLevelType w:val="hybridMultilevel"/>
    <w:tmpl w:val="D828F7DE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3C00FC"/>
    <w:multiLevelType w:val="hybridMultilevel"/>
    <w:tmpl w:val="D9C4BF52"/>
    <w:lvl w:ilvl="0" w:tplc="6C685C7C">
      <w:start w:val="1"/>
      <w:numFmt w:val="bullet"/>
      <w:lvlText w:val="−"/>
      <w:lvlJc w:val="left"/>
      <w:pPr>
        <w:ind w:left="1069" w:hanging="360"/>
      </w:pPr>
      <w:rPr>
        <w:rFonts w:ascii="Calibri" w:hAnsi="Calibri" w:hint="default"/>
      </w:rPr>
    </w:lvl>
    <w:lvl w:ilvl="1" w:tplc="FFFFFFFF">
      <w:start w:val="1"/>
      <w:numFmt w:val="bullet"/>
      <w:lvlText w:val="−"/>
      <w:lvlJc w:val="left"/>
      <w:pPr>
        <w:ind w:left="1789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A6B25C8"/>
    <w:multiLevelType w:val="multilevel"/>
    <w:tmpl w:val="DD84BC08"/>
    <w:numStyleLink w:val="Elencocorrente1"/>
  </w:abstractNum>
  <w:abstractNum w:abstractNumId="11" w15:restartNumberingAfterBreak="0">
    <w:nsid w:val="227527CD"/>
    <w:multiLevelType w:val="multilevel"/>
    <w:tmpl w:val="33F80706"/>
    <w:lvl w:ilvl="0">
      <w:start w:val="1"/>
      <w:numFmt w:val="decimal"/>
      <w:pStyle w:val="Stile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2"/>
        </w:tabs>
        <w:ind w:left="13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4"/>
        </w:tabs>
        <w:ind w:left="1764" w:hanging="1584"/>
      </w:pPr>
      <w:rPr>
        <w:rFonts w:hint="default"/>
      </w:rPr>
    </w:lvl>
  </w:abstractNum>
  <w:abstractNum w:abstractNumId="12" w15:restartNumberingAfterBreak="0">
    <w:nsid w:val="26293ECF"/>
    <w:multiLevelType w:val="hybridMultilevel"/>
    <w:tmpl w:val="33D02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F6632"/>
    <w:multiLevelType w:val="multilevel"/>
    <w:tmpl w:val="076E726E"/>
    <w:lvl w:ilvl="0">
      <w:start w:val="1"/>
      <w:numFmt w:val="bullet"/>
      <w:pStyle w:val="BulletIlivell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D49A2"/>
    <w:multiLevelType w:val="hybridMultilevel"/>
    <w:tmpl w:val="341A3718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00C9C"/>
    <w:multiLevelType w:val="hybridMultilevel"/>
    <w:tmpl w:val="F31AAE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D54B2"/>
    <w:multiLevelType w:val="multilevel"/>
    <w:tmpl w:val="EFB0F556"/>
    <w:styleLink w:val="Elencocorrente5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B455A"/>
    <w:multiLevelType w:val="multilevel"/>
    <w:tmpl w:val="D1A2F57C"/>
    <w:numStyleLink w:val="dottedreti"/>
  </w:abstractNum>
  <w:abstractNum w:abstractNumId="18" w15:restartNumberingAfterBreak="0">
    <w:nsid w:val="38217C9A"/>
    <w:multiLevelType w:val="hybridMultilevel"/>
    <w:tmpl w:val="5F909FB6"/>
    <w:lvl w:ilvl="0" w:tplc="6C685C7C">
      <w:start w:val="1"/>
      <w:numFmt w:val="bullet"/>
      <w:lvlText w:val="−"/>
      <w:lvlJc w:val="left"/>
      <w:pPr>
        <w:ind w:left="1069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0AF4D5F"/>
    <w:multiLevelType w:val="multilevel"/>
    <w:tmpl w:val="AE74127A"/>
    <w:styleLink w:val="Elencocorrent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F2543"/>
    <w:multiLevelType w:val="multilevel"/>
    <w:tmpl w:val="0410001D"/>
    <w:styleLink w:val="Elencocorrente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7DF7B5D"/>
    <w:multiLevelType w:val="singleLevel"/>
    <w:tmpl w:val="DC7AB7FA"/>
    <w:lvl w:ilvl="0">
      <w:start w:val="1"/>
      <w:numFmt w:val="upperRoman"/>
      <w:lvlText w:val="%1"/>
      <w:lvlJc w:val="righ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22" w15:restartNumberingAfterBreak="0">
    <w:nsid w:val="485D4E5B"/>
    <w:multiLevelType w:val="multilevel"/>
    <w:tmpl w:val="62B41E5A"/>
    <w:styleLink w:val="Elencocorrente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62D99"/>
    <w:multiLevelType w:val="hybridMultilevel"/>
    <w:tmpl w:val="0E7E3FA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8660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8F3F48"/>
    <w:multiLevelType w:val="hybridMultilevel"/>
    <w:tmpl w:val="D1F08E1A"/>
    <w:lvl w:ilvl="0" w:tplc="DC7AB7FA">
      <w:start w:val="1"/>
      <w:numFmt w:val="upperRoman"/>
      <w:lvlText w:val="%1"/>
      <w:lvlJc w:val="righ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416074"/>
    <w:multiLevelType w:val="multilevel"/>
    <w:tmpl w:val="95346EFE"/>
    <w:styleLink w:val="Elencocorrente4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80520"/>
    <w:multiLevelType w:val="hybridMultilevel"/>
    <w:tmpl w:val="9CF290D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B2AE4"/>
    <w:multiLevelType w:val="multilevel"/>
    <w:tmpl w:val="5CA222F0"/>
    <w:lvl w:ilvl="0">
      <w:start w:val="1"/>
      <w:numFmt w:val="decimal"/>
      <w:pStyle w:val="Titolo2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Titolo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olo4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5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pStyle w:val="Titilo6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62357CA"/>
    <w:multiLevelType w:val="hybridMultilevel"/>
    <w:tmpl w:val="390ABC2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C62CFE"/>
    <w:multiLevelType w:val="multilevel"/>
    <w:tmpl w:val="0410001D"/>
    <w:styleLink w:val="Elencocorrente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92640A6"/>
    <w:multiLevelType w:val="multilevel"/>
    <w:tmpl w:val="4E243202"/>
    <w:styleLink w:val="Elencocorrent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92F3764"/>
    <w:multiLevelType w:val="multilevel"/>
    <w:tmpl w:val="DD84BC08"/>
    <w:styleLink w:val="Elencocorrente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B3A175F"/>
    <w:multiLevelType w:val="multilevel"/>
    <w:tmpl w:val="0B78751C"/>
    <w:lvl w:ilvl="0">
      <w:start w:val="1"/>
      <w:numFmt w:val="decimal"/>
      <w:pStyle w:val="Tit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53"/>
        </w:tabs>
        <w:ind w:left="3453" w:hanging="86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2"/>
        </w:tabs>
        <w:ind w:left="13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4"/>
        </w:tabs>
        <w:ind w:left="1764" w:hanging="1584"/>
      </w:pPr>
      <w:rPr>
        <w:rFonts w:hint="default"/>
      </w:rPr>
    </w:lvl>
  </w:abstractNum>
  <w:abstractNum w:abstractNumId="34" w15:restartNumberingAfterBreak="0">
    <w:nsid w:val="5F714CC8"/>
    <w:multiLevelType w:val="hybridMultilevel"/>
    <w:tmpl w:val="74B6FB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BC472C"/>
    <w:multiLevelType w:val="hybridMultilevel"/>
    <w:tmpl w:val="1F14BC46"/>
    <w:lvl w:ilvl="0" w:tplc="84A8B850">
      <w:start w:val="1"/>
      <w:numFmt w:val="decimal"/>
      <w:pStyle w:val="4thlevel"/>
      <w:lvlText w:val="%1)"/>
      <w:lvlJc w:val="left"/>
      <w:pPr>
        <w:ind w:left="213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62743952"/>
    <w:multiLevelType w:val="hybridMultilevel"/>
    <w:tmpl w:val="899481CE"/>
    <w:lvl w:ilvl="0" w:tplc="DC7AB7FA">
      <w:start w:val="1"/>
      <w:numFmt w:val="upperRoman"/>
      <w:lvlText w:val="%1"/>
      <w:lvlJc w:val="righ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32D0371"/>
    <w:multiLevelType w:val="multilevel"/>
    <w:tmpl w:val="2D3E33D6"/>
    <w:styleLink w:val="Elencocorrente7"/>
    <w:lvl w:ilvl="0">
      <w:start w:val="1"/>
      <w:numFmt w:val="decimal"/>
      <w:suff w:val="space"/>
      <w:lvlText w:val="Capitolo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8" w15:restartNumberingAfterBreak="0">
    <w:nsid w:val="67DD5E73"/>
    <w:multiLevelType w:val="multilevel"/>
    <w:tmpl w:val="35C29B42"/>
    <w:styleLink w:val="Elencocorrente9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4E20"/>
    <w:multiLevelType w:val="multilevel"/>
    <w:tmpl w:val="341A371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85B75"/>
    <w:multiLevelType w:val="hybridMultilevel"/>
    <w:tmpl w:val="4AE0DE5C"/>
    <w:lvl w:ilvl="0" w:tplc="EB04914E">
      <w:start w:val="1"/>
      <w:numFmt w:val="decimal"/>
      <w:pStyle w:val="Elenconumerato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0606B"/>
    <w:multiLevelType w:val="hybridMultilevel"/>
    <w:tmpl w:val="1E0E5DB6"/>
    <w:lvl w:ilvl="0" w:tplc="7EA0495C">
      <w:start w:val="1"/>
      <w:numFmt w:val="bullet"/>
      <w:pStyle w:val="BulletIIlivello"/>
      <w:lvlText w:val="-"/>
      <w:lvlJc w:val="left"/>
      <w:pPr>
        <w:ind w:left="71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B40CD"/>
    <w:multiLevelType w:val="hybridMultilevel"/>
    <w:tmpl w:val="971A4A02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A4149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29558431">
    <w:abstractNumId w:val="1"/>
  </w:num>
  <w:num w:numId="2" w16cid:durableId="539590015">
    <w:abstractNumId w:val="0"/>
  </w:num>
  <w:num w:numId="3" w16cid:durableId="1115834763">
    <w:abstractNumId w:val="2"/>
  </w:num>
  <w:num w:numId="4" w16cid:durableId="749935335">
    <w:abstractNumId w:val="32"/>
  </w:num>
  <w:num w:numId="5" w16cid:durableId="1296450037">
    <w:abstractNumId w:val="7"/>
  </w:num>
  <w:num w:numId="6" w16cid:durableId="1808083454">
    <w:abstractNumId w:val="19"/>
  </w:num>
  <w:num w:numId="7" w16cid:durableId="400178424">
    <w:abstractNumId w:val="26"/>
  </w:num>
  <w:num w:numId="8" w16cid:durableId="2064325066">
    <w:abstractNumId w:val="16"/>
  </w:num>
  <w:num w:numId="9" w16cid:durableId="872032478">
    <w:abstractNumId w:val="22"/>
  </w:num>
  <w:num w:numId="10" w16cid:durableId="1056009273">
    <w:abstractNumId w:val="37"/>
  </w:num>
  <w:num w:numId="11" w16cid:durableId="1539659339">
    <w:abstractNumId w:val="31"/>
  </w:num>
  <w:num w:numId="12" w16cid:durableId="777140442">
    <w:abstractNumId w:val="28"/>
  </w:num>
  <w:num w:numId="13" w16cid:durableId="500245172">
    <w:abstractNumId w:val="38"/>
  </w:num>
  <w:num w:numId="14" w16cid:durableId="1850367654">
    <w:abstractNumId w:val="4"/>
  </w:num>
  <w:num w:numId="15" w16cid:durableId="511650273">
    <w:abstractNumId w:val="20"/>
  </w:num>
  <w:num w:numId="16" w16cid:durableId="2015692054">
    <w:abstractNumId w:val="30"/>
  </w:num>
  <w:num w:numId="17" w16cid:durableId="1576278261">
    <w:abstractNumId w:val="13"/>
  </w:num>
  <w:num w:numId="18" w16cid:durableId="1256476968">
    <w:abstractNumId w:val="6"/>
  </w:num>
  <w:num w:numId="19" w16cid:durableId="1192457401">
    <w:abstractNumId w:val="17"/>
  </w:num>
  <w:num w:numId="20" w16cid:durableId="53311455">
    <w:abstractNumId w:val="41"/>
  </w:num>
  <w:num w:numId="21" w16cid:durableId="1974095789">
    <w:abstractNumId w:val="11"/>
  </w:num>
  <w:num w:numId="22" w16cid:durableId="575434171">
    <w:abstractNumId w:val="40"/>
  </w:num>
  <w:num w:numId="23" w16cid:durableId="270819915">
    <w:abstractNumId w:val="35"/>
  </w:num>
  <w:num w:numId="24" w16cid:durableId="1195921839">
    <w:abstractNumId w:val="33"/>
  </w:num>
  <w:num w:numId="25" w16cid:durableId="99877330">
    <w:abstractNumId w:val="3"/>
  </w:num>
  <w:num w:numId="26" w16cid:durableId="1249776659">
    <w:abstractNumId w:val="42"/>
  </w:num>
  <w:num w:numId="27" w16cid:durableId="1357536355">
    <w:abstractNumId w:val="12"/>
  </w:num>
  <w:num w:numId="28" w16cid:durableId="1947695102">
    <w:abstractNumId w:val="18"/>
  </w:num>
  <w:num w:numId="29" w16cid:durableId="1635406402">
    <w:abstractNumId w:val="9"/>
  </w:num>
  <w:num w:numId="30" w16cid:durableId="169563770">
    <w:abstractNumId w:val="29"/>
  </w:num>
  <w:num w:numId="31" w16cid:durableId="175061619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</w:rPr>
      </w:lvl>
    </w:lvlOverride>
  </w:num>
  <w:num w:numId="32" w16cid:durableId="1251501304">
    <w:abstractNumId w:val="34"/>
  </w:num>
  <w:num w:numId="33" w16cid:durableId="1514492835">
    <w:abstractNumId w:val="27"/>
  </w:num>
  <w:num w:numId="34" w16cid:durableId="89587791">
    <w:abstractNumId w:val="23"/>
  </w:num>
  <w:num w:numId="35" w16cid:durableId="58287448">
    <w:abstractNumId w:val="14"/>
  </w:num>
  <w:num w:numId="36" w16cid:durableId="1711302148">
    <w:abstractNumId w:val="43"/>
  </w:num>
  <w:num w:numId="37" w16cid:durableId="700129454">
    <w:abstractNumId w:val="24"/>
  </w:num>
  <w:num w:numId="38" w16cid:durableId="559364343">
    <w:abstractNumId w:val="8"/>
  </w:num>
  <w:num w:numId="39" w16cid:durableId="301692796">
    <w:abstractNumId w:val="15"/>
  </w:num>
  <w:num w:numId="40" w16cid:durableId="932398905">
    <w:abstractNumId w:val="5"/>
  </w:num>
  <w:num w:numId="41" w16cid:durableId="958536099">
    <w:abstractNumId w:val="21"/>
  </w:num>
  <w:num w:numId="42" w16cid:durableId="2138062883">
    <w:abstractNumId w:val="25"/>
  </w:num>
  <w:num w:numId="43" w16cid:durableId="1261990854">
    <w:abstractNumId w:val="39"/>
  </w:num>
  <w:num w:numId="44" w16cid:durableId="961375771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16"/>
    <w:rsid w:val="000003B3"/>
    <w:rsid w:val="000016A8"/>
    <w:rsid w:val="00001749"/>
    <w:rsid w:val="00012775"/>
    <w:rsid w:val="00013BDE"/>
    <w:rsid w:val="00014FC9"/>
    <w:rsid w:val="00015829"/>
    <w:rsid w:val="00015A80"/>
    <w:rsid w:val="00021FB9"/>
    <w:rsid w:val="00023865"/>
    <w:rsid w:val="000239B6"/>
    <w:rsid w:val="00023BA5"/>
    <w:rsid w:val="0002426C"/>
    <w:rsid w:val="0003050B"/>
    <w:rsid w:val="00031725"/>
    <w:rsid w:val="0003280C"/>
    <w:rsid w:val="000363C5"/>
    <w:rsid w:val="00036871"/>
    <w:rsid w:val="00036A05"/>
    <w:rsid w:val="000370AD"/>
    <w:rsid w:val="00040829"/>
    <w:rsid w:val="00042954"/>
    <w:rsid w:val="00042F73"/>
    <w:rsid w:val="00043CE9"/>
    <w:rsid w:val="00045811"/>
    <w:rsid w:val="0004642F"/>
    <w:rsid w:val="00046E13"/>
    <w:rsid w:val="000471F5"/>
    <w:rsid w:val="0005162B"/>
    <w:rsid w:val="00051832"/>
    <w:rsid w:val="00051CF2"/>
    <w:rsid w:val="0005337B"/>
    <w:rsid w:val="00055BDB"/>
    <w:rsid w:val="0005763F"/>
    <w:rsid w:val="0006414C"/>
    <w:rsid w:val="000658F4"/>
    <w:rsid w:val="00066442"/>
    <w:rsid w:val="00066971"/>
    <w:rsid w:val="00067740"/>
    <w:rsid w:val="0006782C"/>
    <w:rsid w:val="00070EB1"/>
    <w:rsid w:val="00070F7E"/>
    <w:rsid w:val="00071705"/>
    <w:rsid w:val="0007339A"/>
    <w:rsid w:val="000734F3"/>
    <w:rsid w:val="00073ABE"/>
    <w:rsid w:val="0007442D"/>
    <w:rsid w:val="000759EE"/>
    <w:rsid w:val="000770A6"/>
    <w:rsid w:val="00077A21"/>
    <w:rsid w:val="00082D14"/>
    <w:rsid w:val="000864BA"/>
    <w:rsid w:val="00086F91"/>
    <w:rsid w:val="00087FBD"/>
    <w:rsid w:val="0009008E"/>
    <w:rsid w:val="000916C2"/>
    <w:rsid w:val="00092D50"/>
    <w:rsid w:val="00096790"/>
    <w:rsid w:val="00096C93"/>
    <w:rsid w:val="00096FDF"/>
    <w:rsid w:val="00097714"/>
    <w:rsid w:val="000A09FE"/>
    <w:rsid w:val="000A2067"/>
    <w:rsid w:val="000A21A9"/>
    <w:rsid w:val="000A4C6C"/>
    <w:rsid w:val="000A51B9"/>
    <w:rsid w:val="000A5734"/>
    <w:rsid w:val="000A7D87"/>
    <w:rsid w:val="000B02C2"/>
    <w:rsid w:val="000B2790"/>
    <w:rsid w:val="000B2A76"/>
    <w:rsid w:val="000B4DA0"/>
    <w:rsid w:val="000B5021"/>
    <w:rsid w:val="000B6F58"/>
    <w:rsid w:val="000B7D63"/>
    <w:rsid w:val="000C0634"/>
    <w:rsid w:val="000C0808"/>
    <w:rsid w:val="000C12E5"/>
    <w:rsid w:val="000C21D8"/>
    <w:rsid w:val="000C30DD"/>
    <w:rsid w:val="000C39F4"/>
    <w:rsid w:val="000C5499"/>
    <w:rsid w:val="000D0C17"/>
    <w:rsid w:val="000D251E"/>
    <w:rsid w:val="000D3D16"/>
    <w:rsid w:val="000D4C4D"/>
    <w:rsid w:val="000D61B7"/>
    <w:rsid w:val="000D6B43"/>
    <w:rsid w:val="000D75A6"/>
    <w:rsid w:val="000E05BB"/>
    <w:rsid w:val="000E100A"/>
    <w:rsid w:val="000E10EC"/>
    <w:rsid w:val="000E27D0"/>
    <w:rsid w:val="000E2972"/>
    <w:rsid w:val="000E3521"/>
    <w:rsid w:val="000E401F"/>
    <w:rsid w:val="000E6C22"/>
    <w:rsid w:val="000F0205"/>
    <w:rsid w:val="000F0895"/>
    <w:rsid w:val="000F15E3"/>
    <w:rsid w:val="000F2300"/>
    <w:rsid w:val="000F268D"/>
    <w:rsid w:val="000F3C2A"/>
    <w:rsid w:val="000F57BD"/>
    <w:rsid w:val="000F686E"/>
    <w:rsid w:val="00103A12"/>
    <w:rsid w:val="00104216"/>
    <w:rsid w:val="00104A0E"/>
    <w:rsid w:val="001058F1"/>
    <w:rsid w:val="0010595E"/>
    <w:rsid w:val="0010679F"/>
    <w:rsid w:val="0010751D"/>
    <w:rsid w:val="00110444"/>
    <w:rsid w:val="0011090A"/>
    <w:rsid w:val="001120CA"/>
    <w:rsid w:val="00112A29"/>
    <w:rsid w:val="00113CE0"/>
    <w:rsid w:val="00114DDD"/>
    <w:rsid w:val="00115E79"/>
    <w:rsid w:val="001168EA"/>
    <w:rsid w:val="00117863"/>
    <w:rsid w:val="001201F3"/>
    <w:rsid w:val="001222F7"/>
    <w:rsid w:val="00123274"/>
    <w:rsid w:val="00123AF9"/>
    <w:rsid w:val="00124552"/>
    <w:rsid w:val="00130F3E"/>
    <w:rsid w:val="001317D4"/>
    <w:rsid w:val="00131CBA"/>
    <w:rsid w:val="0013284E"/>
    <w:rsid w:val="00133DFF"/>
    <w:rsid w:val="001348CE"/>
    <w:rsid w:val="001356E4"/>
    <w:rsid w:val="0014176E"/>
    <w:rsid w:val="001419B5"/>
    <w:rsid w:val="00141E6B"/>
    <w:rsid w:val="001425D9"/>
    <w:rsid w:val="001437CE"/>
    <w:rsid w:val="00143BFF"/>
    <w:rsid w:val="00143ECF"/>
    <w:rsid w:val="0014410D"/>
    <w:rsid w:val="00144EDE"/>
    <w:rsid w:val="00145265"/>
    <w:rsid w:val="00147069"/>
    <w:rsid w:val="0014790B"/>
    <w:rsid w:val="001479D3"/>
    <w:rsid w:val="001538B8"/>
    <w:rsid w:val="001551E8"/>
    <w:rsid w:val="00155F48"/>
    <w:rsid w:val="001600AC"/>
    <w:rsid w:val="00163DF3"/>
    <w:rsid w:val="00164A0E"/>
    <w:rsid w:val="00165240"/>
    <w:rsid w:val="0016549C"/>
    <w:rsid w:val="00165D10"/>
    <w:rsid w:val="00166992"/>
    <w:rsid w:val="00166EA7"/>
    <w:rsid w:val="00167279"/>
    <w:rsid w:val="00170398"/>
    <w:rsid w:val="00170606"/>
    <w:rsid w:val="00173173"/>
    <w:rsid w:val="00173750"/>
    <w:rsid w:val="0017533E"/>
    <w:rsid w:val="0017559D"/>
    <w:rsid w:val="001759D4"/>
    <w:rsid w:val="001808DB"/>
    <w:rsid w:val="0018343D"/>
    <w:rsid w:val="0018394B"/>
    <w:rsid w:val="00183D3D"/>
    <w:rsid w:val="00184191"/>
    <w:rsid w:val="00185688"/>
    <w:rsid w:val="00185DE0"/>
    <w:rsid w:val="00185E27"/>
    <w:rsid w:val="0018639F"/>
    <w:rsid w:val="0018664A"/>
    <w:rsid w:val="001867D4"/>
    <w:rsid w:val="00186C0D"/>
    <w:rsid w:val="0018788F"/>
    <w:rsid w:val="00187BC9"/>
    <w:rsid w:val="001924A4"/>
    <w:rsid w:val="00192AD0"/>
    <w:rsid w:val="00193742"/>
    <w:rsid w:val="00195AAE"/>
    <w:rsid w:val="00197916"/>
    <w:rsid w:val="001A0D91"/>
    <w:rsid w:val="001A1248"/>
    <w:rsid w:val="001A1B6B"/>
    <w:rsid w:val="001A2975"/>
    <w:rsid w:val="001A3BF3"/>
    <w:rsid w:val="001A4B98"/>
    <w:rsid w:val="001A4DB1"/>
    <w:rsid w:val="001A554B"/>
    <w:rsid w:val="001A5B58"/>
    <w:rsid w:val="001A5C12"/>
    <w:rsid w:val="001B0F82"/>
    <w:rsid w:val="001B1358"/>
    <w:rsid w:val="001B29AA"/>
    <w:rsid w:val="001B2CE9"/>
    <w:rsid w:val="001B459C"/>
    <w:rsid w:val="001B5BAF"/>
    <w:rsid w:val="001B6B48"/>
    <w:rsid w:val="001C0FE4"/>
    <w:rsid w:val="001C252C"/>
    <w:rsid w:val="001C301D"/>
    <w:rsid w:val="001C537F"/>
    <w:rsid w:val="001C645C"/>
    <w:rsid w:val="001C7399"/>
    <w:rsid w:val="001D0379"/>
    <w:rsid w:val="001D1459"/>
    <w:rsid w:val="001D2653"/>
    <w:rsid w:val="001D3E2A"/>
    <w:rsid w:val="001D49E0"/>
    <w:rsid w:val="001D7023"/>
    <w:rsid w:val="001E0A27"/>
    <w:rsid w:val="001E1D62"/>
    <w:rsid w:val="001E2672"/>
    <w:rsid w:val="001E3752"/>
    <w:rsid w:val="001E397C"/>
    <w:rsid w:val="001E4B09"/>
    <w:rsid w:val="001E7EBE"/>
    <w:rsid w:val="001F3D91"/>
    <w:rsid w:val="001F472D"/>
    <w:rsid w:val="00202F8F"/>
    <w:rsid w:val="0020388B"/>
    <w:rsid w:val="00205BA6"/>
    <w:rsid w:val="00207AB7"/>
    <w:rsid w:val="002100E9"/>
    <w:rsid w:val="002105DE"/>
    <w:rsid w:val="00210A6C"/>
    <w:rsid w:val="00211723"/>
    <w:rsid w:val="00212515"/>
    <w:rsid w:val="00213A1A"/>
    <w:rsid w:val="00214986"/>
    <w:rsid w:val="00214C6D"/>
    <w:rsid w:val="00215CAF"/>
    <w:rsid w:val="00215D14"/>
    <w:rsid w:val="00216EC4"/>
    <w:rsid w:val="00220A8B"/>
    <w:rsid w:val="00220E3D"/>
    <w:rsid w:val="00223D98"/>
    <w:rsid w:val="002243A7"/>
    <w:rsid w:val="0022538A"/>
    <w:rsid w:val="00225927"/>
    <w:rsid w:val="0022673B"/>
    <w:rsid w:val="0022694D"/>
    <w:rsid w:val="0022703B"/>
    <w:rsid w:val="00230E5C"/>
    <w:rsid w:val="002327EE"/>
    <w:rsid w:val="00236351"/>
    <w:rsid w:val="002379F0"/>
    <w:rsid w:val="00237E1A"/>
    <w:rsid w:val="00240CE0"/>
    <w:rsid w:val="00241CE7"/>
    <w:rsid w:val="00245F1D"/>
    <w:rsid w:val="00246C2D"/>
    <w:rsid w:val="002503A5"/>
    <w:rsid w:val="002533E7"/>
    <w:rsid w:val="002548EE"/>
    <w:rsid w:val="00256889"/>
    <w:rsid w:val="00257409"/>
    <w:rsid w:val="00261C07"/>
    <w:rsid w:val="00263074"/>
    <w:rsid w:val="0026410D"/>
    <w:rsid w:val="00270EA6"/>
    <w:rsid w:val="00271259"/>
    <w:rsid w:val="00271E56"/>
    <w:rsid w:val="0027341A"/>
    <w:rsid w:val="00273888"/>
    <w:rsid w:val="00274FBD"/>
    <w:rsid w:val="002754DE"/>
    <w:rsid w:val="002800D2"/>
    <w:rsid w:val="002800EE"/>
    <w:rsid w:val="0028050E"/>
    <w:rsid w:val="00281EB6"/>
    <w:rsid w:val="00281F6F"/>
    <w:rsid w:val="00282889"/>
    <w:rsid w:val="00282FF4"/>
    <w:rsid w:val="0028439F"/>
    <w:rsid w:val="00284562"/>
    <w:rsid w:val="0028576E"/>
    <w:rsid w:val="00286821"/>
    <w:rsid w:val="00286D85"/>
    <w:rsid w:val="00292308"/>
    <w:rsid w:val="00293868"/>
    <w:rsid w:val="00294240"/>
    <w:rsid w:val="002946FA"/>
    <w:rsid w:val="002948B0"/>
    <w:rsid w:val="00294CF6"/>
    <w:rsid w:val="00295C58"/>
    <w:rsid w:val="002A3E13"/>
    <w:rsid w:val="002A5181"/>
    <w:rsid w:val="002A577A"/>
    <w:rsid w:val="002A7460"/>
    <w:rsid w:val="002B0446"/>
    <w:rsid w:val="002B16A6"/>
    <w:rsid w:val="002B476C"/>
    <w:rsid w:val="002B6907"/>
    <w:rsid w:val="002C18B6"/>
    <w:rsid w:val="002C18C4"/>
    <w:rsid w:val="002C5289"/>
    <w:rsid w:val="002C5F90"/>
    <w:rsid w:val="002C790F"/>
    <w:rsid w:val="002D21BF"/>
    <w:rsid w:val="002D3173"/>
    <w:rsid w:val="002D331A"/>
    <w:rsid w:val="002D446A"/>
    <w:rsid w:val="002D4561"/>
    <w:rsid w:val="002D48D7"/>
    <w:rsid w:val="002D4BC6"/>
    <w:rsid w:val="002D6184"/>
    <w:rsid w:val="002D64B3"/>
    <w:rsid w:val="002D720C"/>
    <w:rsid w:val="002D7FC1"/>
    <w:rsid w:val="002E0033"/>
    <w:rsid w:val="002E1771"/>
    <w:rsid w:val="002E64D1"/>
    <w:rsid w:val="002E69FC"/>
    <w:rsid w:val="002E6A9E"/>
    <w:rsid w:val="002F1284"/>
    <w:rsid w:val="002F1399"/>
    <w:rsid w:val="002F1FB7"/>
    <w:rsid w:val="002F2149"/>
    <w:rsid w:val="002F272D"/>
    <w:rsid w:val="002F755D"/>
    <w:rsid w:val="00300CB0"/>
    <w:rsid w:val="003012D5"/>
    <w:rsid w:val="00301640"/>
    <w:rsid w:val="00302E86"/>
    <w:rsid w:val="00303184"/>
    <w:rsid w:val="003037A6"/>
    <w:rsid w:val="00303872"/>
    <w:rsid w:val="00307266"/>
    <w:rsid w:val="0031073D"/>
    <w:rsid w:val="00311635"/>
    <w:rsid w:val="00312F77"/>
    <w:rsid w:val="003152DC"/>
    <w:rsid w:val="00315E9F"/>
    <w:rsid w:val="00317933"/>
    <w:rsid w:val="00320104"/>
    <w:rsid w:val="00320382"/>
    <w:rsid w:val="00320F9C"/>
    <w:rsid w:val="00321DAC"/>
    <w:rsid w:val="00326298"/>
    <w:rsid w:val="00327030"/>
    <w:rsid w:val="003276B1"/>
    <w:rsid w:val="003309A6"/>
    <w:rsid w:val="00331543"/>
    <w:rsid w:val="003343AE"/>
    <w:rsid w:val="00334AFD"/>
    <w:rsid w:val="003357F8"/>
    <w:rsid w:val="0033643E"/>
    <w:rsid w:val="003378D4"/>
    <w:rsid w:val="0034086F"/>
    <w:rsid w:val="00340B30"/>
    <w:rsid w:val="00340EC9"/>
    <w:rsid w:val="00343895"/>
    <w:rsid w:val="00344355"/>
    <w:rsid w:val="003528B1"/>
    <w:rsid w:val="00352978"/>
    <w:rsid w:val="00353385"/>
    <w:rsid w:val="0035363B"/>
    <w:rsid w:val="00355DB0"/>
    <w:rsid w:val="0035711B"/>
    <w:rsid w:val="00357A09"/>
    <w:rsid w:val="00360B6D"/>
    <w:rsid w:val="00361C79"/>
    <w:rsid w:val="00361FAC"/>
    <w:rsid w:val="00362BE9"/>
    <w:rsid w:val="00364490"/>
    <w:rsid w:val="00364F8F"/>
    <w:rsid w:val="003651CF"/>
    <w:rsid w:val="003657F2"/>
    <w:rsid w:val="003713E4"/>
    <w:rsid w:val="00373A47"/>
    <w:rsid w:val="003744B4"/>
    <w:rsid w:val="00374ACC"/>
    <w:rsid w:val="00380D7B"/>
    <w:rsid w:val="00382AB2"/>
    <w:rsid w:val="00383A93"/>
    <w:rsid w:val="003845AD"/>
    <w:rsid w:val="003873B0"/>
    <w:rsid w:val="00391872"/>
    <w:rsid w:val="00393874"/>
    <w:rsid w:val="00393DF7"/>
    <w:rsid w:val="00394274"/>
    <w:rsid w:val="0039432D"/>
    <w:rsid w:val="00395339"/>
    <w:rsid w:val="00395736"/>
    <w:rsid w:val="003957E1"/>
    <w:rsid w:val="0039723C"/>
    <w:rsid w:val="00397AC7"/>
    <w:rsid w:val="003A06C2"/>
    <w:rsid w:val="003A0D32"/>
    <w:rsid w:val="003A227E"/>
    <w:rsid w:val="003A263F"/>
    <w:rsid w:val="003A6493"/>
    <w:rsid w:val="003A66D6"/>
    <w:rsid w:val="003A691F"/>
    <w:rsid w:val="003B1EDC"/>
    <w:rsid w:val="003B280A"/>
    <w:rsid w:val="003B3298"/>
    <w:rsid w:val="003B3F04"/>
    <w:rsid w:val="003B64BC"/>
    <w:rsid w:val="003B6DC3"/>
    <w:rsid w:val="003C228B"/>
    <w:rsid w:val="003C2563"/>
    <w:rsid w:val="003C2A4B"/>
    <w:rsid w:val="003C639C"/>
    <w:rsid w:val="003D0A34"/>
    <w:rsid w:val="003D0A49"/>
    <w:rsid w:val="003D2E1E"/>
    <w:rsid w:val="003D384D"/>
    <w:rsid w:val="003D389D"/>
    <w:rsid w:val="003D4FA7"/>
    <w:rsid w:val="003D5FB9"/>
    <w:rsid w:val="003D6711"/>
    <w:rsid w:val="003E05E0"/>
    <w:rsid w:val="003E0911"/>
    <w:rsid w:val="003E1280"/>
    <w:rsid w:val="003E1B13"/>
    <w:rsid w:val="003E2C21"/>
    <w:rsid w:val="003E4049"/>
    <w:rsid w:val="003E4410"/>
    <w:rsid w:val="003E47A8"/>
    <w:rsid w:val="003E47F2"/>
    <w:rsid w:val="003E5105"/>
    <w:rsid w:val="003E5335"/>
    <w:rsid w:val="003F0E66"/>
    <w:rsid w:val="003F172C"/>
    <w:rsid w:val="003F322D"/>
    <w:rsid w:val="003F32FB"/>
    <w:rsid w:val="003F435A"/>
    <w:rsid w:val="003F6219"/>
    <w:rsid w:val="003F6C8D"/>
    <w:rsid w:val="00400726"/>
    <w:rsid w:val="00401B6C"/>
    <w:rsid w:val="00401DB2"/>
    <w:rsid w:val="00403907"/>
    <w:rsid w:val="00404EC4"/>
    <w:rsid w:val="00405B34"/>
    <w:rsid w:val="00406484"/>
    <w:rsid w:val="00406521"/>
    <w:rsid w:val="00407E83"/>
    <w:rsid w:val="00410D6E"/>
    <w:rsid w:val="0041113F"/>
    <w:rsid w:val="00412D8F"/>
    <w:rsid w:val="00414D5A"/>
    <w:rsid w:val="00415421"/>
    <w:rsid w:val="0041654B"/>
    <w:rsid w:val="00416768"/>
    <w:rsid w:val="00416A14"/>
    <w:rsid w:val="0041784B"/>
    <w:rsid w:val="0041790E"/>
    <w:rsid w:val="004212FF"/>
    <w:rsid w:val="00423000"/>
    <w:rsid w:val="00423334"/>
    <w:rsid w:val="00424721"/>
    <w:rsid w:val="00424F7C"/>
    <w:rsid w:val="004255FB"/>
    <w:rsid w:val="00427816"/>
    <w:rsid w:val="00427ACC"/>
    <w:rsid w:val="00427B48"/>
    <w:rsid w:val="00430CF5"/>
    <w:rsid w:val="004314DA"/>
    <w:rsid w:val="00432140"/>
    <w:rsid w:val="00433964"/>
    <w:rsid w:val="004374F4"/>
    <w:rsid w:val="00437C60"/>
    <w:rsid w:val="0044023C"/>
    <w:rsid w:val="00440F56"/>
    <w:rsid w:val="004412B9"/>
    <w:rsid w:val="00443DBA"/>
    <w:rsid w:val="004443BD"/>
    <w:rsid w:val="00445AD3"/>
    <w:rsid w:val="00446A7A"/>
    <w:rsid w:val="0044788B"/>
    <w:rsid w:val="00447EB8"/>
    <w:rsid w:val="00450404"/>
    <w:rsid w:val="00450F80"/>
    <w:rsid w:val="00451827"/>
    <w:rsid w:val="004524C7"/>
    <w:rsid w:val="00453C8E"/>
    <w:rsid w:val="0045433F"/>
    <w:rsid w:val="00455C57"/>
    <w:rsid w:val="00455CB9"/>
    <w:rsid w:val="004622F5"/>
    <w:rsid w:val="00462C80"/>
    <w:rsid w:val="00463B48"/>
    <w:rsid w:val="00464B8D"/>
    <w:rsid w:val="00465A94"/>
    <w:rsid w:val="00466E1F"/>
    <w:rsid w:val="00470ACA"/>
    <w:rsid w:val="00471018"/>
    <w:rsid w:val="00471AD3"/>
    <w:rsid w:val="00472BD2"/>
    <w:rsid w:val="00473440"/>
    <w:rsid w:val="004752D3"/>
    <w:rsid w:val="00476F24"/>
    <w:rsid w:val="00477E52"/>
    <w:rsid w:val="004804F0"/>
    <w:rsid w:val="00482868"/>
    <w:rsid w:val="00483CCB"/>
    <w:rsid w:val="00483ECC"/>
    <w:rsid w:val="00483F19"/>
    <w:rsid w:val="00484346"/>
    <w:rsid w:val="00484814"/>
    <w:rsid w:val="00485011"/>
    <w:rsid w:val="004866D3"/>
    <w:rsid w:val="00486D93"/>
    <w:rsid w:val="00492ACD"/>
    <w:rsid w:val="00493485"/>
    <w:rsid w:val="00494A2D"/>
    <w:rsid w:val="00494A50"/>
    <w:rsid w:val="00494EB5"/>
    <w:rsid w:val="0049549E"/>
    <w:rsid w:val="004961BE"/>
    <w:rsid w:val="00496E25"/>
    <w:rsid w:val="004A0F60"/>
    <w:rsid w:val="004A204B"/>
    <w:rsid w:val="004A2AF4"/>
    <w:rsid w:val="004A315B"/>
    <w:rsid w:val="004A40A7"/>
    <w:rsid w:val="004A723D"/>
    <w:rsid w:val="004B062D"/>
    <w:rsid w:val="004B0C1E"/>
    <w:rsid w:val="004B2582"/>
    <w:rsid w:val="004B50B6"/>
    <w:rsid w:val="004B535B"/>
    <w:rsid w:val="004B6228"/>
    <w:rsid w:val="004B6BA1"/>
    <w:rsid w:val="004B6D8D"/>
    <w:rsid w:val="004B72AE"/>
    <w:rsid w:val="004B7ED4"/>
    <w:rsid w:val="004C0591"/>
    <w:rsid w:val="004C28DD"/>
    <w:rsid w:val="004C2CE0"/>
    <w:rsid w:val="004C49F5"/>
    <w:rsid w:val="004C54F0"/>
    <w:rsid w:val="004C5768"/>
    <w:rsid w:val="004C73A1"/>
    <w:rsid w:val="004C7DB3"/>
    <w:rsid w:val="004D0F5C"/>
    <w:rsid w:val="004D1AB6"/>
    <w:rsid w:val="004D2178"/>
    <w:rsid w:val="004D2527"/>
    <w:rsid w:val="004D3234"/>
    <w:rsid w:val="004D3568"/>
    <w:rsid w:val="004D55B8"/>
    <w:rsid w:val="004E2D08"/>
    <w:rsid w:val="004E37CB"/>
    <w:rsid w:val="004E569F"/>
    <w:rsid w:val="004E5D5E"/>
    <w:rsid w:val="004E7F30"/>
    <w:rsid w:val="004F0121"/>
    <w:rsid w:val="004F0509"/>
    <w:rsid w:val="004F1750"/>
    <w:rsid w:val="004F1769"/>
    <w:rsid w:val="004F27F7"/>
    <w:rsid w:val="004F2AA4"/>
    <w:rsid w:val="004F2E4A"/>
    <w:rsid w:val="004F2F08"/>
    <w:rsid w:val="004F6429"/>
    <w:rsid w:val="004F78C2"/>
    <w:rsid w:val="00500C60"/>
    <w:rsid w:val="00501259"/>
    <w:rsid w:val="005016A9"/>
    <w:rsid w:val="00502725"/>
    <w:rsid w:val="005041BD"/>
    <w:rsid w:val="0050474C"/>
    <w:rsid w:val="00505C02"/>
    <w:rsid w:val="00506239"/>
    <w:rsid w:val="00506E22"/>
    <w:rsid w:val="005072F8"/>
    <w:rsid w:val="00510194"/>
    <w:rsid w:val="00511289"/>
    <w:rsid w:val="005119C8"/>
    <w:rsid w:val="00511F06"/>
    <w:rsid w:val="0051233D"/>
    <w:rsid w:val="0051722D"/>
    <w:rsid w:val="005208A0"/>
    <w:rsid w:val="00522538"/>
    <w:rsid w:val="005237D4"/>
    <w:rsid w:val="00524A33"/>
    <w:rsid w:val="00526C61"/>
    <w:rsid w:val="0053203F"/>
    <w:rsid w:val="005320C1"/>
    <w:rsid w:val="005327E4"/>
    <w:rsid w:val="00533001"/>
    <w:rsid w:val="00533DD7"/>
    <w:rsid w:val="00534CA6"/>
    <w:rsid w:val="00534D91"/>
    <w:rsid w:val="00544E24"/>
    <w:rsid w:val="00545643"/>
    <w:rsid w:val="005475EF"/>
    <w:rsid w:val="005501CC"/>
    <w:rsid w:val="00552498"/>
    <w:rsid w:val="005534A6"/>
    <w:rsid w:val="0055359C"/>
    <w:rsid w:val="005548C1"/>
    <w:rsid w:val="005549F0"/>
    <w:rsid w:val="0055568B"/>
    <w:rsid w:val="00555857"/>
    <w:rsid w:val="00555AEA"/>
    <w:rsid w:val="00556A11"/>
    <w:rsid w:val="00560402"/>
    <w:rsid w:val="0056052B"/>
    <w:rsid w:val="00561327"/>
    <w:rsid w:val="00562365"/>
    <w:rsid w:val="005633E4"/>
    <w:rsid w:val="00563593"/>
    <w:rsid w:val="00563A78"/>
    <w:rsid w:val="00564B93"/>
    <w:rsid w:val="00566375"/>
    <w:rsid w:val="00567A91"/>
    <w:rsid w:val="00567E67"/>
    <w:rsid w:val="00574CF9"/>
    <w:rsid w:val="00575CDC"/>
    <w:rsid w:val="00580945"/>
    <w:rsid w:val="005823BE"/>
    <w:rsid w:val="00582B40"/>
    <w:rsid w:val="00582E94"/>
    <w:rsid w:val="00583810"/>
    <w:rsid w:val="00583CAD"/>
    <w:rsid w:val="00583FC3"/>
    <w:rsid w:val="005843D5"/>
    <w:rsid w:val="005869E1"/>
    <w:rsid w:val="00587987"/>
    <w:rsid w:val="00587DF4"/>
    <w:rsid w:val="0059090E"/>
    <w:rsid w:val="00590DC5"/>
    <w:rsid w:val="00591326"/>
    <w:rsid w:val="0059236F"/>
    <w:rsid w:val="005937A7"/>
    <w:rsid w:val="00593A7D"/>
    <w:rsid w:val="00594454"/>
    <w:rsid w:val="005952BB"/>
    <w:rsid w:val="005955D0"/>
    <w:rsid w:val="00597286"/>
    <w:rsid w:val="0059745E"/>
    <w:rsid w:val="00597B9F"/>
    <w:rsid w:val="005A09C9"/>
    <w:rsid w:val="005A0BB1"/>
    <w:rsid w:val="005A14A7"/>
    <w:rsid w:val="005A20DF"/>
    <w:rsid w:val="005A412A"/>
    <w:rsid w:val="005A4A19"/>
    <w:rsid w:val="005A5858"/>
    <w:rsid w:val="005A781C"/>
    <w:rsid w:val="005B12B3"/>
    <w:rsid w:val="005B1C29"/>
    <w:rsid w:val="005B3F75"/>
    <w:rsid w:val="005C0920"/>
    <w:rsid w:val="005C22C6"/>
    <w:rsid w:val="005C3DA1"/>
    <w:rsid w:val="005C4ECC"/>
    <w:rsid w:val="005C58C0"/>
    <w:rsid w:val="005C6334"/>
    <w:rsid w:val="005C74D2"/>
    <w:rsid w:val="005D0338"/>
    <w:rsid w:val="005D34A4"/>
    <w:rsid w:val="005D5A95"/>
    <w:rsid w:val="005D662D"/>
    <w:rsid w:val="005D6C32"/>
    <w:rsid w:val="005D7346"/>
    <w:rsid w:val="005E20C7"/>
    <w:rsid w:val="005E221E"/>
    <w:rsid w:val="005E239A"/>
    <w:rsid w:val="005E49E6"/>
    <w:rsid w:val="005E4F9B"/>
    <w:rsid w:val="005E5D9D"/>
    <w:rsid w:val="005E796E"/>
    <w:rsid w:val="005E7DD9"/>
    <w:rsid w:val="005F151F"/>
    <w:rsid w:val="005F2F29"/>
    <w:rsid w:val="005F5448"/>
    <w:rsid w:val="005F55D0"/>
    <w:rsid w:val="006012C6"/>
    <w:rsid w:val="00601A56"/>
    <w:rsid w:val="0060231A"/>
    <w:rsid w:val="00603356"/>
    <w:rsid w:val="00604074"/>
    <w:rsid w:val="00614C82"/>
    <w:rsid w:val="00615858"/>
    <w:rsid w:val="00615DE1"/>
    <w:rsid w:val="00620805"/>
    <w:rsid w:val="00621A39"/>
    <w:rsid w:val="0062282E"/>
    <w:rsid w:val="00622C86"/>
    <w:rsid w:val="00622E7B"/>
    <w:rsid w:val="006243D5"/>
    <w:rsid w:val="006246D8"/>
    <w:rsid w:val="006255ED"/>
    <w:rsid w:val="00625DDD"/>
    <w:rsid w:val="006269CC"/>
    <w:rsid w:val="00626F80"/>
    <w:rsid w:val="00627D34"/>
    <w:rsid w:val="006311A7"/>
    <w:rsid w:val="00632849"/>
    <w:rsid w:val="006328CB"/>
    <w:rsid w:val="006336F8"/>
    <w:rsid w:val="00633A28"/>
    <w:rsid w:val="00633D99"/>
    <w:rsid w:val="00633F7F"/>
    <w:rsid w:val="006404DB"/>
    <w:rsid w:val="006405F9"/>
    <w:rsid w:val="00642B7E"/>
    <w:rsid w:val="006435E4"/>
    <w:rsid w:val="006479A6"/>
    <w:rsid w:val="00650EF9"/>
    <w:rsid w:val="0065142A"/>
    <w:rsid w:val="00651905"/>
    <w:rsid w:val="00651D09"/>
    <w:rsid w:val="006521A9"/>
    <w:rsid w:val="00653845"/>
    <w:rsid w:val="00653C82"/>
    <w:rsid w:val="00654033"/>
    <w:rsid w:val="006544DB"/>
    <w:rsid w:val="006555D8"/>
    <w:rsid w:val="00656000"/>
    <w:rsid w:val="00660977"/>
    <w:rsid w:val="00660DBE"/>
    <w:rsid w:val="00661E8B"/>
    <w:rsid w:val="00662F6D"/>
    <w:rsid w:val="00667675"/>
    <w:rsid w:val="00672CAC"/>
    <w:rsid w:val="00674F28"/>
    <w:rsid w:val="00676CE2"/>
    <w:rsid w:val="006771C0"/>
    <w:rsid w:val="00677354"/>
    <w:rsid w:val="0068144C"/>
    <w:rsid w:val="00683D4E"/>
    <w:rsid w:val="00685B87"/>
    <w:rsid w:val="00686612"/>
    <w:rsid w:val="00690A65"/>
    <w:rsid w:val="00691896"/>
    <w:rsid w:val="006918F8"/>
    <w:rsid w:val="006938E8"/>
    <w:rsid w:val="006944BD"/>
    <w:rsid w:val="00695E10"/>
    <w:rsid w:val="006A3AA3"/>
    <w:rsid w:val="006A53AF"/>
    <w:rsid w:val="006A6D02"/>
    <w:rsid w:val="006A7272"/>
    <w:rsid w:val="006B0992"/>
    <w:rsid w:val="006B226B"/>
    <w:rsid w:val="006B315A"/>
    <w:rsid w:val="006B4008"/>
    <w:rsid w:val="006C35A9"/>
    <w:rsid w:val="006C4691"/>
    <w:rsid w:val="006C4964"/>
    <w:rsid w:val="006C4D9E"/>
    <w:rsid w:val="006C58B9"/>
    <w:rsid w:val="006C5AD1"/>
    <w:rsid w:val="006D0929"/>
    <w:rsid w:val="006D1E96"/>
    <w:rsid w:val="006D20C4"/>
    <w:rsid w:val="006D2660"/>
    <w:rsid w:val="006D35DC"/>
    <w:rsid w:val="006D4450"/>
    <w:rsid w:val="006D5C1E"/>
    <w:rsid w:val="006D66D3"/>
    <w:rsid w:val="006D6748"/>
    <w:rsid w:val="006D7ACC"/>
    <w:rsid w:val="006E4262"/>
    <w:rsid w:val="006E46CD"/>
    <w:rsid w:val="006E4A2E"/>
    <w:rsid w:val="006E4F48"/>
    <w:rsid w:val="006E7829"/>
    <w:rsid w:val="006F06B4"/>
    <w:rsid w:val="006F078F"/>
    <w:rsid w:val="006F2FD6"/>
    <w:rsid w:val="006F3351"/>
    <w:rsid w:val="006F49E0"/>
    <w:rsid w:val="006F5350"/>
    <w:rsid w:val="006F6882"/>
    <w:rsid w:val="00702BA4"/>
    <w:rsid w:val="007055A2"/>
    <w:rsid w:val="00705C9B"/>
    <w:rsid w:val="007067A1"/>
    <w:rsid w:val="00706F13"/>
    <w:rsid w:val="00712312"/>
    <w:rsid w:val="007137CB"/>
    <w:rsid w:val="007137DF"/>
    <w:rsid w:val="0071442A"/>
    <w:rsid w:val="007148D0"/>
    <w:rsid w:val="00723215"/>
    <w:rsid w:val="00724C75"/>
    <w:rsid w:val="00727522"/>
    <w:rsid w:val="00727533"/>
    <w:rsid w:val="00727B9E"/>
    <w:rsid w:val="007330B3"/>
    <w:rsid w:val="00734130"/>
    <w:rsid w:val="00735E2A"/>
    <w:rsid w:val="00742BBC"/>
    <w:rsid w:val="00743C56"/>
    <w:rsid w:val="00744880"/>
    <w:rsid w:val="00744E6F"/>
    <w:rsid w:val="00746B8F"/>
    <w:rsid w:val="00750BB6"/>
    <w:rsid w:val="00751377"/>
    <w:rsid w:val="00753B6E"/>
    <w:rsid w:val="00753DFE"/>
    <w:rsid w:val="00754798"/>
    <w:rsid w:val="007551ED"/>
    <w:rsid w:val="007564CC"/>
    <w:rsid w:val="00760775"/>
    <w:rsid w:val="007622D1"/>
    <w:rsid w:val="00765BCE"/>
    <w:rsid w:val="007661AB"/>
    <w:rsid w:val="00770E8C"/>
    <w:rsid w:val="00772D97"/>
    <w:rsid w:val="007763A9"/>
    <w:rsid w:val="00777155"/>
    <w:rsid w:val="007771BF"/>
    <w:rsid w:val="007772B8"/>
    <w:rsid w:val="00780A7D"/>
    <w:rsid w:val="00780BEC"/>
    <w:rsid w:val="00780FEA"/>
    <w:rsid w:val="0078200A"/>
    <w:rsid w:val="007828F2"/>
    <w:rsid w:val="00782ABF"/>
    <w:rsid w:val="00785C0C"/>
    <w:rsid w:val="00787B27"/>
    <w:rsid w:val="00790324"/>
    <w:rsid w:val="00790FCE"/>
    <w:rsid w:val="0079253F"/>
    <w:rsid w:val="00793E63"/>
    <w:rsid w:val="0079405E"/>
    <w:rsid w:val="00796E1C"/>
    <w:rsid w:val="007A0AF1"/>
    <w:rsid w:val="007A12ED"/>
    <w:rsid w:val="007A1810"/>
    <w:rsid w:val="007A1D91"/>
    <w:rsid w:val="007A4244"/>
    <w:rsid w:val="007A7A78"/>
    <w:rsid w:val="007A7AED"/>
    <w:rsid w:val="007B41C9"/>
    <w:rsid w:val="007C28A4"/>
    <w:rsid w:val="007C293C"/>
    <w:rsid w:val="007C2E06"/>
    <w:rsid w:val="007C4558"/>
    <w:rsid w:val="007C5208"/>
    <w:rsid w:val="007C63C4"/>
    <w:rsid w:val="007C6F81"/>
    <w:rsid w:val="007D3BAC"/>
    <w:rsid w:val="007D5632"/>
    <w:rsid w:val="007D6B43"/>
    <w:rsid w:val="007D7698"/>
    <w:rsid w:val="007D771B"/>
    <w:rsid w:val="007D7881"/>
    <w:rsid w:val="007E0647"/>
    <w:rsid w:val="007E30AB"/>
    <w:rsid w:val="007E4AB6"/>
    <w:rsid w:val="007E5F66"/>
    <w:rsid w:val="007E6136"/>
    <w:rsid w:val="007E632A"/>
    <w:rsid w:val="007E6B65"/>
    <w:rsid w:val="007E7299"/>
    <w:rsid w:val="007E7513"/>
    <w:rsid w:val="007F0EE7"/>
    <w:rsid w:val="007F0F88"/>
    <w:rsid w:val="007F181E"/>
    <w:rsid w:val="007F201C"/>
    <w:rsid w:val="007F405D"/>
    <w:rsid w:val="007F412F"/>
    <w:rsid w:val="007F43E0"/>
    <w:rsid w:val="007F5B02"/>
    <w:rsid w:val="007F7C57"/>
    <w:rsid w:val="00801512"/>
    <w:rsid w:val="00801899"/>
    <w:rsid w:val="00801B26"/>
    <w:rsid w:val="00803432"/>
    <w:rsid w:val="00803927"/>
    <w:rsid w:val="008043BD"/>
    <w:rsid w:val="0080484F"/>
    <w:rsid w:val="00805E96"/>
    <w:rsid w:val="008062E2"/>
    <w:rsid w:val="00810EC3"/>
    <w:rsid w:val="008117B9"/>
    <w:rsid w:val="00812555"/>
    <w:rsid w:val="0082004B"/>
    <w:rsid w:val="0082153D"/>
    <w:rsid w:val="00822513"/>
    <w:rsid w:val="008232BF"/>
    <w:rsid w:val="008235B9"/>
    <w:rsid w:val="008265F9"/>
    <w:rsid w:val="00826C55"/>
    <w:rsid w:val="008277D3"/>
    <w:rsid w:val="00830869"/>
    <w:rsid w:val="008311B2"/>
    <w:rsid w:val="00831395"/>
    <w:rsid w:val="00832791"/>
    <w:rsid w:val="00833BF8"/>
    <w:rsid w:val="00833D45"/>
    <w:rsid w:val="0083410C"/>
    <w:rsid w:val="008343FE"/>
    <w:rsid w:val="008351E1"/>
    <w:rsid w:val="00835655"/>
    <w:rsid w:val="00836618"/>
    <w:rsid w:val="00837109"/>
    <w:rsid w:val="00837499"/>
    <w:rsid w:val="008411C2"/>
    <w:rsid w:val="0084556F"/>
    <w:rsid w:val="00845852"/>
    <w:rsid w:val="00845997"/>
    <w:rsid w:val="00846A61"/>
    <w:rsid w:val="008500E6"/>
    <w:rsid w:val="00850803"/>
    <w:rsid w:val="00851BA8"/>
    <w:rsid w:val="00852509"/>
    <w:rsid w:val="008578E6"/>
    <w:rsid w:val="00857CE5"/>
    <w:rsid w:val="008642EE"/>
    <w:rsid w:val="008644BD"/>
    <w:rsid w:val="00864D7F"/>
    <w:rsid w:val="008654BF"/>
    <w:rsid w:val="0086746B"/>
    <w:rsid w:val="00870B85"/>
    <w:rsid w:val="00871C70"/>
    <w:rsid w:val="008724CF"/>
    <w:rsid w:val="008737F6"/>
    <w:rsid w:val="00874888"/>
    <w:rsid w:val="00874F04"/>
    <w:rsid w:val="00875510"/>
    <w:rsid w:val="00875ADD"/>
    <w:rsid w:val="0087638A"/>
    <w:rsid w:val="00876AE6"/>
    <w:rsid w:val="00877D1D"/>
    <w:rsid w:val="00877FF3"/>
    <w:rsid w:val="008832F5"/>
    <w:rsid w:val="008845DF"/>
    <w:rsid w:val="00885ADA"/>
    <w:rsid w:val="00886FC6"/>
    <w:rsid w:val="0088750B"/>
    <w:rsid w:val="008877C7"/>
    <w:rsid w:val="00892174"/>
    <w:rsid w:val="008927C2"/>
    <w:rsid w:val="00893176"/>
    <w:rsid w:val="008966D1"/>
    <w:rsid w:val="008974BD"/>
    <w:rsid w:val="00897D52"/>
    <w:rsid w:val="008A0CC1"/>
    <w:rsid w:val="008A45D5"/>
    <w:rsid w:val="008A4716"/>
    <w:rsid w:val="008A4D07"/>
    <w:rsid w:val="008A5F07"/>
    <w:rsid w:val="008A6879"/>
    <w:rsid w:val="008B173D"/>
    <w:rsid w:val="008B24F2"/>
    <w:rsid w:val="008B2822"/>
    <w:rsid w:val="008B2D96"/>
    <w:rsid w:val="008B31FD"/>
    <w:rsid w:val="008B3375"/>
    <w:rsid w:val="008B7033"/>
    <w:rsid w:val="008C2239"/>
    <w:rsid w:val="008C23CA"/>
    <w:rsid w:val="008C3C47"/>
    <w:rsid w:val="008C561F"/>
    <w:rsid w:val="008C6089"/>
    <w:rsid w:val="008D072F"/>
    <w:rsid w:val="008D13BD"/>
    <w:rsid w:val="008D1D36"/>
    <w:rsid w:val="008D33FB"/>
    <w:rsid w:val="008D4B9B"/>
    <w:rsid w:val="008D545B"/>
    <w:rsid w:val="008E0730"/>
    <w:rsid w:val="008E08AB"/>
    <w:rsid w:val="008E21EE"/>
    <w:rsid w:val="008E283A"/>
    <w:rsid w:val="008E3FC4"/>
    <w:rsid w:val="008E4F88"/>
    <w:rsid w:val="008E5BE0"/>
    <w:rsid w:val="008E6661"/>
    <w:rsid w:val="008E67CF"/>
    <w:rsid w:val="008E6FFA"/>
    <w:rsid w:val="008F056A"/>
    <w:rsid w:val="008F38E8"/>
    <w:rsid w:val="008F3C8E"/>
    <w:rsid w:val="008F3DB2"/>
    <w:rsid w:val="008F3EE5"/>
    <w:rsid w:val="008F50C0"/>
    <w:rsid w:val="009003E4"/>
    <w:rsid w:val="00900670"/>
    <w:rsid w:val="0090165B"/>
    <w:rsid w:val="00901E81"/>
    <w:rsid w:val="00903F9E"/>
    <w:rsid w:val="009040D4"/>
    <w:rsid w:val="009057AF"/>
    <w:rsid w:val="00906036"/>
    <w:rsid w:val="00906619"/>
    <w:rsid w:val="009067F2"/>
    <w:rsid w:val="00906DE8"/>
    <w:rsid w:val="0090722A"/>
    <w:rsid w:val="0090754A"/>
    <w:rsid w:val="00907D8F"/>
    <w:rsid w:val="00911CA5"/>
    <w:rsid w:val="00912AA7"/>
    <w:rsid w:val="00913EF1"/>
    <w:rsid w:val="00913FD9"/>
    <w:rsid w:val="00914FF7"/>
    <w:rsid w:val="00915410"/>
    <w:rsid w:val="0091777D"/>
    <w:rsid w:val="00917917"/>
    <w:rsid w:val="009179A7"/>
    <w:rsid w:val="00917DFA"/>
    <w:rsid w:val="009208E2"/>
    <w:rsid w:val="00920BB8"/>
    <w:rsid w:val="0092119E"/>
    <w:rsid w:val="009215E0"/>
    <w:rsid w:val="0092476A"/>
    <w:rsid w:val="009270AE"/>
    <w:rsid w:val="00931275"/>
    <w:rsid w:val="00931420"/>
    <w:rsid w:val="00931A76"/>
    <w:rsid w:val="00931D5C"/>
    <w:rsid w:val="00932004"/>
    <w:rsid w:val="0093421B"/>
    <w:rsid w:val="00936144"/>
    <w:rsid w:val="00936C0C"/>
    <w:rsid w:val="00940DF1"/>
    <w:rsid w:val="0094138D"/>
    <w:rsid w:val="009428CE"/>
    <w:rsid w:val="00942C14"/>
    <w:rsid w:val="009431B7"/>
    <w:rsid w:val="00946661"/>
    <w:rsid w:val="0095093B"/>
    <w:rsid w:val="00951931"/>
    <w:rsid w:val="00952C1E"/>
    <w:rsid w:val="009539C9"/>
    <w:rsid w:val="00953E9B"/>
    <w:rsid w:val="00954676"/>
    <w:rsid w:val="0095590C"/>
    <w:rsid w:val="00956BE5"/>
    <w:rsid w:val="00957032"/>
    <w:rsid w:val="00961140"/>
    <w:rsid w:val="00963B59"/>
    <w:rsid w:val="00964080"/>
    <w:rsid w:val="00964802"/>
    <w:rsid w:val="00966513"/>
    <w:rsid w:val="009676CD"/>
    <w:rsid w:val="00967890"/>
    <w:rsid w:val="009678C0"/>
    <w:rsid w:val="00971EC1"/>
    <w:rsid w:val="00972B77"/>
    <w:rsid w:val="00972C3B"/>
    <w:rsid w:val="009740A7"/>
    <w:rsid w:val="00974454"/>
    <w:rsid w:val="0097558B"/>
    <w:rsid w:val="00976651"/>
    <w:rsid w:val="009812C6"/>
    <w:rsid w:val="009813BB"/>
    <w:rsid w:val="00981CD4"/>
    <w:rsid w:val="00981CF4"/>
    <w:rsid w:val="009841F3"/>
    <w:rsid w:val="0098523A"/>
    <w:rsid w:val="00987F3D"/>
    <w:rsid w:val="0099000D"/>
    <w:rsid w:val="009915E0"/>
    <w:rsid w:val="009916E2"/>
    <w:rsid w:val="00993046"/>
    <w:rsid w:val="00993332"/>
    <w:rsid w:val="00994B09"/>
    <w:rsid w:val="009953CB"/>
    <w:rsid w:val="009976D5"/>
    <w:rsid w:val="00997A8B"/>
    <w:rsid w:val="009A02C0"/>
    <w:rsid w:val="009A1094"/>
    <w:rsid w:val="009A15D5"/>
    <w:rsid w:val="009A2915"/>
    <w:rsid w:val="009A3972"/>
    <w:rsid w:val="009A48E5"/>
    <w:rsid w:val="009A7990"/>
    <w:rsid w:val="009B0DF1"/>
    <w:rsid w:val="009B0F09"/>
    <w:rsid w:val="009B1897"/>
    <w:rsid w:val="009B1C80"/>
    <w:rsid w:val="009B2B98"/>
    <w:rsid w:val="009B4239"/>
    <w:rsid w:val="009B4DEA"/>
    <w:rsid w:val="009B6769"/>
    <w:rsid w:val="009B7ED1"/>
    <w:rsid w:val="009C04DF"/>
    <w:rsid w:val="009C07FF"/>
    <w:rsid w:val="009C09E3"/>
    <w:rsid w:val="009C19E2"/>
    <w:rsid w:val="009C204F"/>
    <w:rsid w:val="009C3243"/>
    <w:rsid w:val="009C554C"/>
    <w:rsid w:val="009C56D4"/>
    <w:rsid w:val="009C5E23"/>
    <w:rsid w:val="009C707F"/>
    <w:rsid w:val="009C72AE"/>
    <w:rsid w:val="009D183E"/>
    <w:rsid w:val="009D2443"/>
    <w:rsid w:val="009D30A5"/>
    <w:rsid w:val="009D3641"/>
    <w:rsid w:val="009D5718"/>
    <w:rsid w:val="009D611E"/>
    <w:rsid w:val="009D7472"/>
    <w:rsid w:val="009E321C"/>
    <w:rsid w:val="009E43CF"/>
    <w:rsid w:val="009E513B"/>
    <w:rsid w:val="009E6336"/>
    <w:rsid w:val="009E6E63"/>
    <w:rsid w:val="009E7792"/>
    <w:rsid w:val="009F03BF"/>
    <w:rsid w:val="009F0974"/>
    <w:rsid w:val="009F14C7"/>
    <w:rsid w:val="009F1F40"/>
    <w:rsid w:val="009F25C3"/>
    <w:rsid w:val="009F328D"/>
    <w:rsid w:val="009F3CCA"/>
    <w:rsid w:val="009F3F8A"/>
    <w:rsid w:val="009F681F"/>
    <w:rsid w:val="009F69AF"/>
    <w:rsid w:val="009F7299"/>
    <w:rsid w:val="009F7C80"/>
    <w:rsid w:val="00A002F1"/>
    <w:rsid w:val="00A00969"/>
    <w:rsid w:val="00A013F2"/>
    <w:rsid w:val="00A018F9"/>
    <w:rsid w:val="00A01CE6"/>
    <w:rsid w:val="00A0224F"/>
    <w:rsid w:val="00A046F8"/>
    <w:rsid w:val="00A05C4C"/>
    <w:rsid w:val="00A06CD2"/>
    <w:rsid w:val="00A07D8F"/>
    <w:rsid w:val="00A120C8"/>
    <w:rsid w:val="00A128F3"/>
    <w:rsid w:val="00A13689"/>
    <w:rsid w:val="00A13BE2"/>
    <w:rsid w:val="00A14479"/>
    <w:rsid w:val="00A15131"/>
    <w:rsid w:val="00A2026E"/>
    <w:rsid w:val="00A22732"/>
    <w:rsid w:val="00A22C01"/>
    <w:rsid w:val="00A23530"/>
    <w:rsid w:val="00A23C80"/>
    <w:rsid w:val="00A245C2"/>
    <w:rsid w:val="00A264A9"/>
    <w:rsid w:val="00A2678F"/>
    <w:rsid w:val="00A270A0"/>
    <w:rsid w:val="00A30A1A"/>
    <w:rsid w:val="00A33376"/>
    <w:rsid w:val="00A33E85"/>
    <w:rsid w:val="00A35032"/>
    <w:rsid w:val="00A35698"/>
    <w:rsid w:val="00A35A41"/>
    <w:rsid w:val="00A36A6B"/>
    <w:rsid w:val="00A3722D"/>
    <w:rsid w:val="00A405EF"/>
    <w:rsid w:val="00A41738"/>
    <w:rsid w:val="00A41B5A"/>
    <w:rsid w:val="00A42919"/>
    <w:rsid w:val="00A42CC8"/>
    <w:rsid w:val="00A440B9"/>
    <w:rsid w:val="00A44FD0"/>
    <w:rsid w:val="00A45B50"/>
    <w:rsid w:val="00A46FEA"/>
    <w:rsid w:val="00A47556"/>
    <w:rsid w:val="00A476F3"/>
    <w:rsid w:val="00A50159"/>
    <w:rsid w:val="00A50D73"/>
    <w:rsid w:val="00A53F4B"/>
    <w:rsid w:val="00A54437"/>
    <w:rsid w:val="00A54A6B"/>
    <w:rsid w:val="00A5707D"/>
    <w:rsid w:val="00A57F97"/>
    <w:rsid w:val="00A61D6C"/>
    <w:rsid w:val="00A6215E"/>
    <w:rsid w:val="00A625AE"/>
    <w:rsid w:val="00A64A20"/>
    <w:rsid w:val="00A770DC"/>
    <w:rsid w:val="00A80645"/>
    <w:rsid w:val="00A81AE3"/>
    <w:rsid w:val="00A83BA1"/>
    <w:rsid w:val="00A84670"/>
    <w:rsid w:val="00A846AA"/>
    <w:rsid w:val="00A84756"/>
    <w:rsid w:val="00A84A02"/>
    <w:rsid w:val="00A84D50"/>
    <w:rsid w:val="00A85BCF"/>
    <w:rsid w:val="00A85F7C"/>
    <w:rsid w:val="00A86193"/>
    <w:rsid w:val="00A869A4"/>
    <w:rsid w:val="00A87AAA"/>
    <w:rsid w:val="00A91F01"/>
    <w:rsid w:val="00A92674"/>
    <w:rsid w:val="00A92757"/>
    <w:rsid w:val="00A92C44"/>
    <w:rsid w:val="00A959DA"/>
    <w:rsid w:val="00A977BE"/>
    <w:rsid w:val="00AA03DA"/>
    <w:rsid w:val="00AA2097"/>
    <w:rsid w:val="00AA44D7"/>
    <w:rsid w:val="00AA5926"/>
    <w:rsid w:val="00AA7071"/>
    <w:rsid w:val="00AA7958"/>
    <w:rsid w:val="00AA7EAB"/>
    <w:rsid w:val="00AB0740"/>
    <w:rsid w:val="00AB2901"/>
    <w:rsid w:val="00AB42EB"/>
    <w:rsid w:val="00AB47D2"/>
    <w:rsid w:val="00AB769C"/>
    <w:rsid w:val="00AB7D3E"/>
    <w:rsid w:val="00AC4579"/>
    <w:rsid w:val="00AC4A01"/>
    <w:rsid w:val="00AC52AA"/>
    <w:rsid w:val="00AC55AA"/>
    <w:rsid w:val="00AC5A4A"/>
    <w:rsid w:val="00AC6757"/>
    <w:rsid w:val="00AE18C6"/>
    <w:rsid w:val="00AE202B"/>
    <w:rsid w:val="00AE2158"/>
    <w:rsid w:val="00AE303F"/>
    <w:rsid w:val="00AE42B4"/>
    <w:rsid w:val="00AE679B"/>
    <w:rsid w:val="00AE712F"/>
    <w:rsid w:val="00AE75A1"/>
    <w:rsid w:val="00AE767B"/>
    <w:rsid w:val="00AE7946"/>
    <w:rsid w:val="00AF2FB5"/>
    <w:rsid w:val="00AF38D9"/>
    <w:rsid w:val="00AF52E4"/>
    <w:rsid w:val="00AF5758"/>
    <w:rsid w:val="00AF7D92"/>
    <w:rsid w:val="00B027DE"/>
    <w:rsid w:val="00B032CE"/>
    <w:rsid w:val="00B04693"/>
    <w:rsid w:val="00B049DF"/>
    <w:rsid w:val="00B0570A"/>
    <w:rsid w:val="00B058CC"/>
    <w:rsid w:val="00B06509"/>
    <w:rsid w:val="00B1082F"/>
    <w:rsid w:val="00B10CFA"/>
    <w:rsid w:val="00B127AB"/>
    <w:rsid w:val="00B13C67"/>
    <w:rsid w:val="00B1505C"/>
    <w:rsid w:val="00B1552D"/>
    <w:rsid w:val="00B16583"/>
    <w:rsid w:val="00B174B0"/>
    <w:rsid w:val="00B177C2"/>
    <w:rsid w:val="00B20EBB"/>
    <w:rsid w:val="00B23582"/>
    <w:rsid w:val="00B2451B"/>
    <w:rsid w:val="00B27E1D"/>
    <w:rsid w:val="00B3004E"/>
    <w:rsid w:val="00B31A4C"/>
    <w:rsid w:val="00B32187"/>
    <w:rsid w:val="00B373DA"/>
    <w:rsid w:val="00B4010C"/>
    <w:rsid w:val="00B40F7B"/>
    <w:rsid w:val="00B41AEE"/>
    <w:rsid w:val="00B41C8C"/>
    <w:rsid w:val="00B439A2"/>
    <w:rsid w:val="00B4462B"/>
    <w:rsid w:val="00B44CF5"/>
    <w:rsid w:val="00B45434"/>
    <w:rsid w:val="00B45BE0"/>
    <w:rsid w:val="00B47A0D"/>
    <w:rsid w:val="00B507AC"/>
    <w:rsid w:val="00B507F4"/>
    <w:rsid w:val="00B54B95"/>
    <w:rsid w:val="00B55986"/>
    <w:rsid w:val="00B559F7"/>
    <w:rsid w:val="00B56A1D"/>
    <w:rsid w:val="00B57729"/>
    <w:rsid w:val="00B6089A"/>
    <w:rsid w:val="00B60A63"/>
    <w:rsid w:val="00B60E87"/>
    <w:rsid w:val="00B61A5E"/>
    <w:rsid w:val="00B62CA0"/>
    <w:rsid w:val="00B630FB"/>
    <w:rsid w:val="00B63151"/>
    <w:rsid w:val="00B640E4"/>
    <w:rsid w:val="00B655C6"/>
    <w:rsid w:val="00B66BEB"/>
    <w:rsid w:val="00B67D00"/>
    <w:rsid w:val="00B67E93"/>
    <w:rsid w:val="00B702D5"/>
    <w:rsid w:val="00B713A2"/>
    <w:rsid w:val="00B713A3"/>
    <w:rsid w:val="00B715BB"/>
    <w:rsid w:val="00B72433"/>
    <w:rsid w:val="00B740E1"/>
    <w:rsid w:val="00B74B13"/>
    <w:rsid w:val="00B77D65"/>
    <w:rsid w:val="00B77FC3"/>
    <w:rsid w:val="00B821EF"/>
    <w:rsid w:val="00B835BD"/>
    <w:rsid w:val="00B83648"/>
    <w:rsid w:val="00B84B71"/>
    <w:rsid w:val="00B87D0F"/>
    <w:rsid w:val="00B90176"/>
    <w:rsid w:val="00B905B7"/>
    <w:rsid w:val="00B90618"/>
    <w:rsid w:val="00B90AA3"/>
    <w:rsid w:val="00B91DBE"/>
    <w:rsid w:val="00B93416"/>
    <w:rsid w:val="00B94ACE"/>
    <w:rsid w:val="00B96B47"/>
    <w:rsid w:val="00B97AC2"/>
    <w:rsid w:val="00BA0E15"/>
    <w:rsid w:val="00BA13DC"/>
    <w:rsid w:val="00BA3151"/>
    <w:rsid w:val="00BA370A"/>
    <w:rsid w:val="00BA3E92"/>
    <w:rsid w:val="00BA4A34"/>
    <w:rsid w:val="00BA4C06"/>
    <w:rsid w:val="00BA6DB4"/>
    <w:rsid w:val="00BA7BF3"/>
    <w:rsid w:val="00BB1BE0"/>
    <w:rsid w:val="00BB1BEF"/>
    <w:rsid w:val="00BB2F75"/>
    <w:rsid w:val="00BB3021"/>
    <w:rsid w:val="00BB47CD"/>
    <w:rsid w:val="00BC0C70"/>
    <w:rsid w:val="00BC0CB0"/>
    <w:rsid w:val="00BC1B03"/>
    <w:rsid w:val="00BC391A"/>
    <w:rsid w:val="00BC4620"/>
    <w:rsid w:val="00BC4AAC"/>
    <w:rsid w:val="00BC55EC"/>
    <w:rsid w:val="00BC56E7"/>
    <w:rsid w:val="00BC5EC1"/>
    <w:rsid w:val="00BC65F2"/>
    <w:rsid w:val="00BC6BF5"/>
    <w:rsid w:val="00BC6D62"/>
    <w:rsid w:val="00BD06C5"/>
    <w:rsid w:val="00BD1003"/>
    <w:rsid w:val="00BD1F6B"/>
    <w:rsid w:val="00BD26AB"/>
    <w:rsid w:val="00BD2745"/>
    <w:rsid w:val="00BD2A91"/>
    <w:rsid w:val="00BD2C6E"/>
    <w:rsid w:val="00BD2E11"/>
    <w:rsid w:val="00BD618D"/>
    <w:rsid w:val="00BD65BF"/>
    <w:rsid w:val="00BD7563"/>
    <w:rsid w:val="00BE0CBF"/>
    <w:rsid w:val="00BE2212"/>
    <w:rsid w:val="00BE3639"/>
    <w:rsid w:val="00BE5E08"/>
    <w:rsid w:val="00BF11B3"/>
    <w:rsid w:val="00BF133D"/>
    <w:rsid w:val="00BF1DC9"/>
    <w:rsid w:val="00BF4106"/>
    <w:rsid w:val="00BF4799"/>
    <w:rsid w:val="00BF574B"/>
    <w:rsid w:val="00BF584D"/>
    <w:rsid w:val="00C01BBE"/>
    <w:rsid w:val="00C01CF5"/>
    <w:rsid w:val="00C02918"/>
    <w:rsid w:val="00C03874"/>
    <w:rsid w:val="00C044EE"/>
    <w:rsid w:val="00C04A6E"/>
    <w:rsid w:val="00C05C0B"/>
    <w:rsid w:val="00C06202"/>
    <w:rsid w:val="00C062C5"/>
    <w:rsid w:val="00C068F4"/>
    <w:rsid w:val="00C07313"/>
    <w:rsid w:val="00C11DE9"/>
    <w:rsid w:val="00C11F9B"/>
    <w:rsid w:val="00C14F6C"/>
    <w:rsid w:val="00C17007"/>
    <w:rsid w:val="00C17C44"/>
    <w:rsid w:val="00C2064C"/>
    <w:rsid w:val="00C237CA"/>
    <w:rsid w:val="00C250E1"/>
    <w:rsid w:val="00C2513D"/>
    <w:rsid w:val="00C25218"/>
    <w:rsid w:val="00C25A9E"/>
    <w:rsid w:val="00C26739"/>
    <w:rsid w:val="00C3215B"/>
    <w:rsid w:val="00C323A9"/>
    <w:rsid w:val="00C34742"/>
    <w:rsid w:val="00C362A1"/>
    <w:rsid w:val="00C36B01"/>
    <w:rsid w:val="00C404E2"/>
    <w:rsid w:val="00C40C84"/>
    <w:rsid w:val="00C41BAE"/>
    <w:rsid w:val="00C424DF"/>
    <w:rsid w:val="00C42F97"/>
    <w:rsid w:val="00C43D3A"/>
    <w:rsid w:val="00C43E17"/>
    <w:rsid w:val="00C47764"/>
    <w:rsid w:val="00C47835"/>
    <w:rsid w:val="00C50D3E"/>
    <w:rsid w:val="00C5112A"/>
    <w:rsid w:val="00C53570"/>
    <w:rsid w:val="00C54D22"/>
    <w:rsid w:val="00C55A11"/>
    <w:rsid w:val="00C55A4C"/>
    <w:rsid w:val="00C56123"/>
    <w:rsid w:val="00C56734"/>
    <w:rsid w:val="00C57779"/>
    <w:rsid w:val="00C57B0A"/>
    <w:rsid w:val="00C61CC1"/>
    <w:rsid w:val="00C61CDA"/>
    <w:rsid w:val="00C61E97"/>
    <w:rsid w:val="00C6384A"/>
    <w:rsid w:val="00C6419B"/>
    <w:rsid w:val="00C64E81"/>
    <w:rsid w:val="00C6575E"/>
    <w:rsid w:val="00C665A0"/>
    <w:rsid w:val="00C713B4"/>
    <w:rsid w:val="00C72784"/>
    <w:rsid w:val="00C72EEF"/>
    <w:rsid w:val="00C74FA3"/>
    <w:rsid w:val="00C74FC6"/>
    <w:rsid w:val="00C76F9D"/>
    <w:rsid w:val="00C7794A"/>
    <w:rsid w:val="00C77B90"/>
    <w:rsid w:val="00C80FA0"/>
    <w:rsid w:val="00C81E07"/>
    <w:rsid w:val="00C83785"/>
    <w:rsid w:val="00C85DC3"/>
    <w:rsid w:val="00C8723A"/>
    <w:rsid w:val="00C87556"/>
    <w:rsid w:val="00C87B39"/>
    <w:rsid w:val="00C9127C"/>
    <w:rsid w:val="00C91399"/>
    <w:rsid w:val="00C9146A"/>
    <w:rsid w:val="00C92020"/>
    <w:rsid w:val="00C9479A"/>
    <w:rsid w:val="00C9595B"/>
    <w:rsid w:val="00C967A9"/>
    <w:rsid w:val="00CA05E7"/>
    <w:rsid w:val="00CA1EDC"/>
    <w:rsid w:val="00CA3C45"/>
    <w:rsid w:val="00CA3E72"/>
    <w:rsid w:val="00CA42E3"/>
    <w:rsid w:val="00CA4358"/>
    <w:rsid w:val="00CA5A38"/>
    <w:rsid w:val="00CB0876"/>
    <w:rsid w:val="00CB0C31"/>
    <w:rsid w:val="00CB0D5B"/>
    <w:rsid w:val="00CB1D92"/>
    <w:rsid w:val="00CB29F0"/>
    <w:rsid w:val="00CB3AB0"/>
    <w:rsid w:val="00CB6FFE"/>
    <w:rsid w:val="00CC328E"/>
    <w:rsid w:val="00CC5DFD"/>
    <w:rsid w:val="00CC6B9F"/>
    <w:rsid w:val="00CC6D6D"/>
    <w:rsid w:val="00CC7B15"/>
    <w:rsid w:val="00CD1C7F"/>
    <w:rsid w:val="00CD27BD"/>
    <w:rsid w:val="00CD46D9"/>
    <w:rsid w:val="00CD5773"/>
    <w:rsid w:val="00CD7963"/>
    <w:rsid w:val="00CE1550"/>
    <w:rsid w:val="00CE3993"/>
    <w:rsid w:val="00CE39CE"/>
    <w:rsid w:val="00CE4848"/>
    <w:rsid w:val="00CE68DE"/>
    <w:rsid w:val="00CE6A9A"/>
    <w:rsid w:val="00CE72EB"/>
    <w:rsid w:val="00CE7AEB"/>
    <w:rsid w:val="00CF16E3"/>
    <w:rsid w:val="00CF1E54"/>
    <w:rsid w:val="00CF4094"/>
    <w:rsid w:val="00CF58C8"/>
    <w:rsid w:val="00CF5FB0"/>
    <w:rsid w:val="00CF6B54"/>
    <w:rsid w:val="00CF7D31"/>
    <w:rsid w:val="00D03E1B"/>
    <w:rsid w:val="00D03EF0"/>
    <w:rsid w:val="00D04E6B"/>
    <w:rsid w:val="00D052C5"/>
    <w:rsid w:val="00D112D1"/>
    <w:rsid w:val="00D11D48"/>
    <w:rsid w:val="00D11ED4"/>
    <w:rsid w:val="00D1364F"/>
    <w:rsid w:val="00D136EC"/>
    <w:rsid w:val="00D13FB2"/>
    <w:rsid w:val="00D14FA1"/>
    <w:rsid w:val="00D16208"/>
    <w:rsid w:val="00D17C68"/>
    <w:rsid w:val="00D20061"/>
    <w:rsid w:val="00D206DF"/>
    <w:rsid w:val="00D2307E"/>
    <w:rsid w:val="00D239C3"/>
    <w:rsid w:val="00D239F9"/>
    <w:rsid w:val="00D27149"/>
    <w:rsid w:val="00D273B1"/>
    <w:rsid w:val="00D308B3"/>
    <w:rsid w:val="00D30F6C"/>
    <w:rsid w:val="00D3116A"/>
    <w:rsid w:val="00D328F6"/>
    <w:rsid w:val="00D33EEF"/>
    <w:rsid w:val="00D343AA"/>
    <w:rsid w:val="00D35AD5"/>
    <w:rsid w:val="00D3658F"/>
    <w:rsid w:val="00D37227"/>
    <w:rsid w:val="00D378ED"/>
    <w:rsid w:val="00D379E7"/>
    <w:rsid w:val="00D4088B"/>
    <w:rsid w:val="00D40969"/>
    <w:rsid w:val="00D4244A"/>
    <w:rsid w:val="00D42975"/>
    <w:rsid w:val="00D44062"/>
    <w:rsid w:val="00D44212"/>
    <w:rsid w:val="00D511E3"/>
    <w:rsid w:val="00D51550"/>
    <w:rsid w:val="00D52BB0"/>
    <w:rsid w:val="00D54DAB"/>
    <w:rsid w:val="00D60B46"/>
    <w:rsid w:val="00D60BE7"/>
    <w:rsid w:val="00D61565"/>
    <w:rsid w:val="00D61F01"/>
    <w:rsid w:val="00D6405B"/>
    <w:rsid w:val="00D6586E"/>
    <w:rsid w:val="00D65EBE"/>
    <w:rsid w:val="00D66460"/>
    <w:rsid w:val="00D70444"/>
    <w:rsid w:val="00D71952"/>
    <w:rsid w:val="00D747ED"/>
    <w:rsid w:val="00D7499B"/>
    <w:rsid w:val="00D81167"/>
    <w:rsid w:val="00D82A90"/>
    <w:rsid w:val="00D83712"/>
    <w:rsid w:val="00D83C33"/>
    <w:rsid w:val="00D8467E"/>
    <w:rsid w:val="00D86E23"/>
    <w:rsid w:val="00D91AE4"/>
    <w:rsid w:val="00D92AC1"/>
    <w:rsid w:val="00D92EE7"/>
    <w:rsid w:val="00D953C4"/>
    <w:rsid w:val="00D96805"/>
    <w:rsid w:val="00D9693A"/>
    <w:rsid w:val="00DA18A9"/>
    <w:rsid w:val="00DA42BA"/>
    <w:rsid w:val="00DA5154"/>
    <w:rsid w:val="00DB24C3"/>
    <w:rsid w:val="00DB28BE"/>
    <w:rsid w:val="00DB2A7F"/>
    <w:rsid w:val="00DB38CE"/>
    <w:rsid w:val="00DB3DFA"/>
    <w:rsid w:val="00DB5787"/>
    <w:rsid w:val="00DB7BBE"/>
    <w:rsid w:val="00DC2EF4"/>
    <w:rsid w:val="00DC374C"/>
    <w:rsid w:val="00DC3AB6"/>
    <w:rsid w:val="00DC47EB"/>
    <w:rsid w:val="00DC4FEC"/>
    <w:rsid w:val="00DC56D7"/>
    <w:rsid w:val="00DC5F03"/>
    <w:rsid w:val="00DC6A89"/>
    <w:rsid w:val="00DC6C23"/>
    <w:rsid w:val="00DC747F"/>
    <w:rsid w:val="00DD2352"/>
    <w:rsid w:val="00DD2F7F"/>
    <w:rsid w:val="00DD7244"/>
    <w:rsid w:val="00DE0342"/>
    <w:rsid w:val="00DE1EA6"/>
    <w:rsid w:val="00DE20B3"/>
    <w:rsid w:val="00DE5807"/>
    <w:rsid w:val="00DE7DD8"/>
    <w:rsid w:val="00DF06AF"/>
    <w:rsid w:val="00DF1E02"/>
    <w:rsid w:val="00DF311F"/>
    <w:rsid w:val="00DF5F76"/>
    <w:rsid w:val="00DF6876"/>
    <w:rsid w:val="00DF726F"/>
    <w:rsid w:val="00DF7702"/>
    <w:rsid w:val="00DF7A52"/>
    <w:rsid w:val="00E0294B"/>
    <w:rsid w:val="00E03127"/>
    <w:rsid w:val="00E0401C"/>
    <w:rsid w:val="00E04081"/>
    <w:rsid w:val="00E049B9"/>
    <w:rsid w:val="00E04A1F"/>
    <w:rsid w:val="00E06107"/>
    <w:rsid w:val="00E10060"/>
    <w:rsid w:val="00E10A43"/>
    <w:rsid w:val="00E117F3"/>
    <w:rsid w:val="00E12A4B"/>
    <w:rsid w:val="00E12D34"/>
    <w:rsid w:val="00E13B10"/>
    <w:rsid w:val="00E154F8"/>
    <w:rsid w:val="00E15775"/>
    <w:rsid w:val="00E16B8A"/>
    <w:rsid w:val="00E218C3"/>
    <w:rsid w:val="00E23898"/>
    <w:rsid w:val="00E24BAC"/>
    <w:rsid w:val="00E25710"/>
    <w:rsid w:val="00E25752"/>
    <w:rsid w:val="00E26411"/>
    <w:rsid w:val="00E273C2"/>
    <w:rsid w:val="00E314AB"/>
    <w:rsid w:val="00E3297F"/>
    <w:rsid w:val="00E32B5C"/>
    <w:rsid w:val="00E3415D"/>
    <w:rsid w:val="00E35DC1"/>
    <w:rsid w:val="00E36340"/>
    <w:rsid w:val="00E37EDA"/>
    <w:rsid w:val="00E405E5"/>
    <w:rsid w:val="00E430A0"/>
    <w:rsid w:val="00E43321"/>
    <w:rsid w:val="00E440CE"/>
    <w:rsid w:val="00E44A21"/>
    <w:rsid w:val="00E452B7"/>
    <w:rsid w:val="00E45B72"/>
    <w:rsid w:val="00E45F7A"/>
    <w:rsid w:val="00E4649D"/>
    <w:rsid w:val="00E46822"/>
    <w:rsid w:val="00E5439A"/>
    <w:rsid w:val="00E551F2"/>
    <w:rsid w:val="00E55468"/>
    <w:rsid w:val="00E560A1"/>
    <w:rsid w:val="00E567CD"/>
    <w:rsid w:val="00E56C08"/>
    <w:rsid w:val="00E56F58"/>
    <w:rsid w:val="00E57B1D"/>
    <w:rsid w:val="00E57FC2"/>
    <w:rsid w:val="00E60D91"/>
    <w:rsid w:val="00E614C4"/>
    <w:rsid w:val="00E622E5"/>
    <w:rsid w:val="00E6280A"/>
    <w:rsid w:val="00E62F9F"/>
    <w:rsid w:val="00E64008"/>
    <w:rsid w:val="00E643F9"/>
    <w:rsid w:val="00E648F8"/>
    <w:rsid w:val="00E64FC4"/>
    <w:rsid w:val="00E650EB"/>
    <w:rsid w:val="00E66D4F"/>
    <w:rsid w:val="00E67833"/>
    <w:rsid w:val="00E71016"/>
    <w:rsid w:val="00E71626"/>
    <w:rsid w:val="00E73219"/>
    <w:rsid w:val="00E73A9B"/>
    <w:rsid w:val="00E74161"/>
    <w:rsid w:val="00E75F79"/>
    <w:rsid w:val="00E764C0"/>
    <w:rsid w:val="00E80C6E"/>
    <w:rsid w:val="00E80C78"/>
    <w:rsid w:val="00E81B6D"/>
    <w:rsid w:val="00E81C36"/>
    <w:rsid w:val="00E82F88"/>
    <w:rsid w:val="00E84987"/>
    <w:rsid w:val="00E84F17"/>
    <w:rsid w:val="00E857F2"/>
    <w:rsid w:val="00E85AAE"/>
    <w:rsid w:val="00E86774"/>
    <w:rsid w:val="00E91711"/>
    <w:rsid w:val="00E943E2"/>
    <w:rsid w:val="00E94BB0"/>
    <w:rsid w:val="00E95152"/>
    <w:rsid w:val="00E9525D"/>
    <w:rsid w:val="00E9727A"/>
    <w:rsid w:val="00E97862"/>
    <w:rsid w:val="00E97F88"/>
    <w:rsid w:val="00EA117B"/>
    <w:rsid w:val="00EA2025"/>
    <w:rsid w:val="00EA27CC"/>
    <w:rsid w:val="00EA3229"/>
    <w:rsid w:val="00EA37CD"/>
    <w:rsid w:val="00EA3E51"/>
    <w:rsid w:val="00EA4F8A"/>
    <w:rsid w:val="00EA69BE"/>
    <w:rsid w:val="00EA6AA4"/>
    <w:rsid w:val="00EB0A05"/>
    <w:rsid w:val="00EB1D41"/>
    <w:rsid w:val="00EB225D"/>
    <w:rsid w:val="00EB39ED"/>
    <w:rsid w:val="00EB3A45"/>
    <w:rsid w:val="00EB3B3F"/>
    <w:rsid w:val="00EB4CC1"/>
    <w:rsid w:val="00EB5350"/>
    <w:rsid w:val="00EB5EFC"/>
    <w:rsid w:val="00EB72FE"/>
    <w:rsid w:val="00EB793C"/>
    <w:rsid w:val="00EC0A1F"/>
    <w:rsid w:val="00EC1A8A"/>
    <w:rsid w:val="00EC3604"/>
    <w:rsid w:val="00EC528A"/>
    <w:rsid w:val="00EC6525"/>
    <w:rsid w:val="00EC700C"/>
    <w:rsid w:val="00ED0A42"/>
    <w:rsid w:val="00ED0D3B"/>
    <w:rsid w:val="00ED187A"/>
    <w:rsid w:val="00ED3D28"/>
    <w:rsid w:val="00ED4450"/>
    <w:rsid w:val="00ED6006"/>
    <w:rsid w:val="00ED7EFD"/>
    <w:rsid w:val="00EE15A9"/>
    <w:rsid w:val="00EE4AB3"/>
    <w:rsid w:val="00EE5FDA"/>
    <w:rsid w:val="00EF0A9C"/>
    <w:rsid w:val="00EF101B"/>
    <w:rsid w:val="00EF1703"/>
    <w:rsid w:val="00EF2924"/>
    <w:rsid w:val="00EF36E0"/>
    <w:rsid w:val="00EF377F"/>
    <w:rsid w:val="00EF44F3"/>
    <w:rsid w:val="00EF4764"/>
    <w:rsid w:val="00EF4D28"/>
    <w:rsid w:val="00EF4E3C"/>
    <w:rsid w:val="00EF504C"/>
    <w:rsid w:val="00EF589E"/>
    <w:rsid w:val="00EF5A7E"/>
    <w:rsid w:val="00F017DF"/>
    <w:rsid w:val="00F01BFC"/>
    <w:rsid w:val="00F04224"/>
    <w:rsid w:val="00F05202"/>
    <w:rsid w:val="00F069C4"/>
    <w:rsid w:val="00F06CCB"/>
    <w:rsid w:val="00F0746F"/>
    <w:rsid w:val="00F07DD2"/>
    <w:rsid w:val="00F10507"/>
    <w:rsid w:val="00F11275"/>
    <w:rsid w:val="00F13BDB"/>
    <w:rsid w:val="00F157DE"/>
    <w:rsid w:val="00F171BB"/>
    <w:rsid w:val="00F17689"/>
    <w:rsid w:val="00F24128"/>
    <w:rsid w:val="00F2578C"/>
    <w:rsid w:val="00F27F3B"/>
    <w:rsid w:val="00F30B76"/>
    <w:rsid w:val="00F31684"/>
    <w:rsid w:val="00F31904"/>
    <w:rsid w:val="00F34265"/>
    <w:rsid w:val="00F342DB"/>
    <w:rsid w:val="00F344A2"/>
    <w:rsid w:val="00F34E3D"/>
    <w:rsid w:val="00F355D6"/>
    <w:rsid w:val="00F376E7"/>
    <w:rsid w:val="00F401DF"/>
    <w:rsid w:val="00F44038"/>
    <w:rsid w:val="00F44605"/>
    <w:rsid w:val="00F514FC"/>
    <w:rsid w:val="00F5186B"/>
    <w:rsid w:val="00F55D06"/>
    <w:rsid w:val="00F56AD2"/>
    <w:rsid w:val="00F620DD"/>
    <w:rsid w:val="00F6264B"/>
    <w:rsid w:val="00F63B15"/>
    <w:rsid w:val="00F63B8C"/>
    <w:rsid w:val="00F64365"/>
    <w:rsid w:val="00F66273"/>
    <w:rsid w:val="00F71DA0"/>
    <w:rsid w:val="00F7313F"/>
    <w:rsid w:val="00F74428"/>
    <w:rsid w:val="00F74562"/>
    <w:rsid w:val="00F74B65"/>
    <w:rsid w:val="00F760DB"/>
    <w:rsid w:val="00F77472"/>
    <w:rsid w:val="00F81A36"/>
    <w:rsid w:val="00F84387"/>
    <w:rsid w:val="00F85928"/>
    <w:rsid w:val="00F870C5"/>
    <w:rsid w:val="00F92DC0"/>
    <w:rsid w:val="00F953D8"/>
    <w:rsid w:val="00FA031C"/>
    <w:rsid w:val="00FA32F8"/>
    <w:rsid w:val="00FA4B60"/>
    <w:rsid w:val="00FA638F"/>
    <w:rsid w:val="00FA75E7"/>
    <w:rsid w:val="00FB006F"/>
    <w:rsid w:val="00FB00DB"/>
    <w:rsid w:val="00FB0F48"/>
    <w:rsid w:val="00FB1C79"/>
    <w:rsid w:val="00FB3903"/>
    <w:rsid w:val="00FB3A65"/>
    <w:rsid w:val="00FB7275"/>
    <w:rsid w:val="00FB7666"/>
    <w:rsid w:val="00FB7946"/>
    <w:rsid w:val="00FC1BDE"/>
    <w:rsid w:val="00FC2FC5"/>
    <w:rsid w:val="00FC506B"/>
    <w:rsid w:val="00FC5961"/>
    <w:rsid w:val="00FC78DC"/>
    <w:rsid w:val="00FD07D9"/>
    <w:rsid w:val="00FD1B4C"/>
    <w:rsid w:val="00FD1F32"/>
    <w:rsid w:val="00FD46A2"/>
    <w:rsid w:val="00FD695C"/>
    <w:rsid w:val="00FE037F"/>
    <w:rsid w:val="00FE0F7F"/>
    <w:rsid w:val="00FE55EE"/>
    <w:rsid w:val="00FE5C23"/>
    <w:rsid w:val="00FE629E"/>
    <w:rsid w:val="00FE6C39"/>
    <w:rsid w:val="00FF13E6"/>
    <w:rsid w:val="00FF23E6"/>
    <w:rsid w:val="00FF3347"/>
    <w:rsid w:val="00FF6E9D"/>
    <w:rsid w:val="00FF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CAECC7"/>
  <w15:docId w15:val="{601FADB5-834E-41D8-B6D2-B031A506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534A6"/>
    <w:pPr>
      <w:spacing w:line="300" w:lineRule="exact"/>
      <w:jc w:val="both"/>
    </w:pPr>
    <w:rPr>
      <w:rFonts w:ascii="Arial" w:hAnsi="Arial"/>
      <w:szCs w:val="24"/>
    </w:rPr>
  </w:style>
  <w:style w:type="paragraph" w:styleId="Titolo1">
    <w:name w:val="heading 1"/>
    <w:basedOn w:val="Sommario1"/>
    <w:next w:val="Normale"/>
    <w:qFormat/>
    <w:rsid w:val="00ED0D3B"/>
    <w:pPr>
      <w:keepNext/>
      <w:shd w:val="solid" w:color="FFFFFF" w:fill="FFFFFF"/>
      <w:autoSpaceDE w:val="0"/>
      <w:autoSpaceDN w:val="0"/>
      <w:adjustRightInd w:val="0"/>
      <w:outlineLvl w:val="0"/>
    </w:pPr>
    <w:rPr>
      <w:rFonts w:cs="Trebuchet MS"/>
      <w:color w:val="004288"/>
      <w:sz w:val="24"/>
      <w:szCs w:val="28"/>
    </w:rPr>
  </w:style>
  <w:style w:type="paragraph" w:styleId="Titolo2">
    <w:name w:val="heading 2"/>
    <w:basedOn w:val="Sommario2"/>
    <w:next w:val="Normale"/>
    <w:qFormat/>
    <w:rsid w:val="005534A6"/>
    <w:pPr>
      <w:keepNext/>
      <w:numPr>
        <w:numId w:val="12"/>
      </w:numPr>
      <w:autoSpaceDE w:val="0"/>
      <w:autoSpaceDN w:val="0"/>
      <w:adjustRightInd w:val="0"/>
      <w:outlineLvl w:val="1"/>
    </w:pPr>
    <w:rPr>
      <w:rFonts w:cs="Arial"/>
      <w:b/>
      <w:bCs/>
      <w:iCs/>
      <w:color w:val="0077CF"/>
      <w:sz w:val="24"/>
      <w:szCs w:val="24"/>
    </w:rPr>
  </w:style>
  <w:style w:type="paragraph" w:styleId="Titolo3">
    <w:name w:val="heading 3"/>
    <w:basedOn w:val="Normale"/>
    <w:next w:val="Normale"/>
    <w:qFormat/>
    <w:rsid w:val="00CE3993"/>
    <w:pPr>
      <w:keepNext/>
      <w:numPr>
        <w:ilvl w:val="1"/>
        <w:numId w:val="12"/>
      </w:numPr>
      <w:autoSpaceDE w:val="0"/>
      <w:autoSpaceDN w:val="0"/>
      <w:adjustRightInd w:val="0"/>
      <w:jc w:val="left"/>
      <w:outlineLvl w:val="2"/>
    </w:pPr>
    <w:rPr>
      <w:b/>
      <w:color w:val="0077CF"/>
      <w:sz w:val="24"/>
    </w:rPr>
  </w:style>
  <w:style w:type="paragraph" w:styleId="Titolo4">
    <w:name w:val="heading 4"/>
    <w:basedOn w:val="Titolo3"/>
    <w:next w:val="Normale"/>
    <w:qFormat/>
    <w:rsid w:val="00D44062"/>
    <w:pPr>
      <w:numPr>
        <w:ilvl w:val="2"/>
      </w:numPr>
      <w:outlineLvl w:val="3"/>
    </w:pPr>
    <w:rPr>
      <w:sz w:val="20"/>
    </w:rPr>
  </w:style>
  <w:style w:type="paragraph" w:styleId="Titolo5">
    <w:name w:val="heading 5"/>
    <w:basedOn w:val="Titolo4"/>
    <w:next w:val="Normale"/>
    <w:link w:val="Titolo5Carattere"/>
    <w:unhideWhenUsed/>
    <w:qFormat/>
    <w:rsid w:val="00BC4AAC"/>
    <w:pPr>
      <w:numPr>
        <w:ilvl w:val="3"/>
      </w:numPr>
      <w:ind w:left="1146"/>
      <w:outlineLvl w:val="4"/>
    </w:p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ED0D3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ED0D3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unhideWhenUsed/>
    <w:rsid w:val="00ED0D3B"/>
    <w:pPr>
      <w:outlineLvl w:val="7"/>
    </w:pPr>
  </w:style>
  <w:style w:type="paragraph" w:styleId="Titolo9">
    <w:name w:val="heading 9"/>
    <w:basedOn w:val="Titolo8"/>
    <w:next w:val="Normale"/>
    <w:unhideWhenUsed/>
    <w:rsid w:val="00ED0D3B"/>
    <w:pPr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5016A9"/>
    <w:rPr>
      <w:rFonts w:ascii="Arial" w:hAnsi="Arial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3C2563"/>
    <w:pPr>
      <w:tabs>
        <w:tab w:val="left" w:pos="993"/>
        <w:tab w:val="right" w:pos="8777"/>
      </w:tabs>
      <w:ind w:left="567"/>
      <w:jc w:val="left"/>
    </w:pPr>
    <w:rPr>
      <w:iCs/>
      <w:szCs w:val="20"/>
    </w:rPr>
  </w:style>
  <w:style w:type="character" w:customStyle="1" w:styleId="Corsivo">
    <w:name w:val="Corsivo"/>
    <w:rsid w:val="005016A9"/>
    <w:rPr>
      <w:rFonts w:ascii="Arial" w:hAnsi="Arial"/>
      <w:i/>
      <w:iCs/>
      <w:sz w:val="20"/>
      <w:szCs w:val="20"/>
    </w:rPr>
  </w:style>
  <w:style w:type="paragraph" w:customStyle="1" w:styleId="Corsivoblu">
    <w:name w:val="Corsivo blu"/>
    <w:basedOn w:val="Normale"/>
    <w:rsid w:val="005016A9"/>
    <w:pPr>
      <w:widowControl w:val="0"/>
      <w:autoSpaceDE w:val="0"/>
      <w:autoSpaceDN w:val="0"/>
      <w:adjustRightInd w:val="0"/>
    </w:pPr>
    <w:rPr>
      <w:i/>
      <w:color w:val="004288"/>
      <w:kern w:val="2"/>
    </w:rPr>
  </w:style>
  <w:style w:type="character" w:customStyle="1" w:styleId="Grassetto">
    <w:name w:val="Grassetto"/>
    <w:rsid w:val="005016A9"/>
    <w:rPr>
      <w:rFonts w:ascii="Arial" w:hAnsi="Arial"/>
      <w:b/>
      <w:bCs/>
      <w:sz w:val="20"/>
    </w:rPr>
  </w:style>
  <w:style w:type="paragraph" w:customStyle="1" w:styleId="Grassettoblu">
    <w:name w:val="Grassetto blu"/>
    <w:basedOn w:val="Normale"/>
    <w:autoRedefine/>
    <w:rsid w:val="005016A9"/>
    <w:pPr>
      <w:widowControl w:val="0"/>
      <w:autoSpaceDE w:val="0"/>
      <w:autoSpaceDN w:val="0"/>
      <w:adjustRightInd w:val="0"/>
      <w:spacing w:line="520" w:lineRule="exact"/>
    </w:pPr>
    <w:rPr>
      <w:b/>
      <w:color w:val="004288"/>
      <w:kern w:val="2"/>
    </w:rPr>
  </w:style>
  <w:style w:type="paragraph" w:styleId="Paragrafoelenco">
    <w:name w:val="List Paragraph"/>
    <w:aliases w:val="Normale + Elenco puntato"/>
    <w:basedOn w:val="Normale"/>
    <w:link w:val="ParagrafoelencoCarattere"/>
    <w:uiPriority w:val="34"/>
    <w:qFormat/>
    <w:rsid w:val="00E648F8"/>
    <w:pPr>
      <w:ind w:left="720"/>
      <w:contextualSpacing/>
    </w:pPr>
  </w:style>
  <w:style w:type="character" w:styleId="Numeropagina">
    <w:name w:val="page number"/>
    <w:rsid w:val="005016A9"/>
    <w:rPr>
      <w:rFonts w:ascii="Arial" w:hAnsi="Arial"/>
      <w:b/>
      <w:color w:val="auto"/>
      <w:sz w:val="18"/>
      <w:szCs w:val="16"/>
    </w:rPr>
  </w:style>
  <w:style w:type="paragraph" w:styleId="Pidipagina">
    <w:name w:val="footer"/>
    <w:basedOn w:val="Normale"/>
    <w:link w:val="PidipaginaCarattere"/>
    <w:autoRedefine/>
    <w:rsid w:val="00015A80"/>
    <w:pPr>
      <w:widowControl w:val="0"/>
      <w:tabs>
        <w:tab w:val="center" w:pos="8100"/>
        <w:tab w:val="right" w:pos="9638"/>
      </w:tabs>
      <w:autoSpaceDE w:val="0"/>
      <w:autoSpaceDN w:val="0"/>
      <w:adjustRightInd w:val="0"/>
      <w:spacing w:line="240" w:lineRule="auto"/>
      <w:ind w:left="-284" w:firstLine="284"/>
    </w:pPr>
    <w:rPr>
      <w:color w:val="004288"/>
      <w:kern w:val="2"/>
      <w:sz w:val="15"/>
    </w:rPr>
  </w:style>
  <w:style w:type="paragraph" w:styleId="Puntoelenco">
    <w:name w:val="List Bullet"/>
    <w:basedOn w:val="Normale"/>
    <w:autoRedefine/>
    <w:rsid w:val="008B2822"/>
    <w:pPr>
      <w:numPr>
        <w:numId w:val="1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7D5632"/>
    <w:pPr>
      <w:tabs>
        <w:tab w:val="right" w:pos="8777"/>
      </w:tabs>
      <w:spacing w:before="120" w:after="120"/>
      <w:jc w:val="left"/>
    </w:pPr>
    <w:rPr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3C2563"/>
    <w:pPr>
      <w:tabs>
        <w:tab w:val="left" w:pos="567"/>
        <w:tab w:val="left" w:pos="800"/>
        <w:tab w:val="right" w:pos="8777"/>
      </w:tabs>
      <w:jc w:val="left"/>
    </w:pPr>
    <w:rPr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uiPriority w:val="99"/>
    <w:rsid w:val="005016A9"/>
    <w:rPr>
      <w:rFonts w:ascii="Arial" w:hAnsi="Arial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6E46CD"/>
    <w:pPr>
      <w:keepNext/>
      <w:jc w:val="left"/>
    </w:pPr>
    <w:rPr>
      <w:b/>
      <w:sz w:val="36"/>
    </w:rPr>
  </w:style>
  <w:style w:type="paragraph" w:customStyle="1" w:styleId="Titoli14bold">
    <w:name w:val="Titoli 14 bold"/>
    <w:basedOn w:val="Normale"/>
    <w:rsid w:val="000E401F"/>
    <w:pPr>
      <w:keepNext/>
      <w:jc w:val="left"/>
    </w:pPr>
    <w:rPr>
      <w:b/>
      <w:color w:val="004288"/>
      <w:sz w:val="28"/>
    </w:rPr>
  </w:style>
  <w:style w:type="paragraph" w:styleId="Puntoelenco2">
    <w:name w:val="List Bullet 2"/>
    <w:basedOn w:val="Normale"/>
    <w:rsid w:val="008B2822"/>
    <w:pPr>
      <w:numPr>
        <w:numId w:val="3"/>
      </w:numPr>
      <w:tabs>
        <w:tab w:val="left" w:pos="720"/>
      </w:tabs>
    </w:pPr>
  </w:style>
  <w:style w:type="character" w:styleId="Rimandocommento">
    <w:name w:val="annotation reference"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93421B"/>
    <w:pPr>
      <w:spacing w:line="360" w:lineRule="auto"/>
    </w:pPr>
    <w:rPr>
      <w:rFonts w:ascii="Arial" w:hAnsi="Arial"/>
      <w:color w:val="000000" w:themeColor="text1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uiPriority w:val="39"/>
    <w:rsid w:val="003C2563"/>
    <w:pPr>
      <w:tabs>
        <w:tab w:val="left" w:pos="1560"/>
        <w:tab w:val="right" w:pos="8777"/>
      </w:tabs>
      <w:ind w:left="993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653C82"/>
    <w:pPr>
      <w:jc w:val="center"/>
    </w:pPr>
    <w:rPr>
      <w:b/>
      <w:bCs/>
      <w:color w:val="004288"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uiPriority w:val="39"/>
    <w:rsid w:val="00C404E2"/>
    <w:pPr>
      <w:tabs>
        <w:tab w:val="left" w:pos="2258"/>
        <w:tab w:val="right" w:pos="8777"/>
      </w:tabs>
      <w:ind w:left="1418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5016A9"/>
    <w:pPr>
      <w:ind w:left="10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5016A9"/>
    <w:pPr>
      <w:ind w:left="120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5016A9"/>
    <w:pPr>
      <w:ind w:left="140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5016A9"/>
    <w:pPr>
      <w:ind w:left="1600"/>
      <w:jc w:val="left"/>
    </w:pPr>
    <w:rPr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015A80"/>
    <w:rPr>
      <w:rFonts w:ascii="Arial" w:hAnsi="Arial"/>
      <w:color w:val="004288"/>
      <w:kern w:val="2"/>
      <w:sz w:val="15"/>
      <w:szCs w:val="24"/>
    </w:rPr>
  </w:style>
  <w:style w:type="character" w:styleId="Enfasicorsivo">
    <w:name w:val="Emphasis"/>
    <w:basedOn w:val="Carpredefinitoparagrafo"/>
    <w:rsid w:val="00A23C80"/>
    <w:rPr>
      <w:rFonts w:ascii="Arial" w:hAnsi="Arial"/>
      <w:i/>
      <w:iCs/>
    </w:rPr>
  </w:style>
  <w:style w:type="paragraph" w:customStyle="1" w:styleId="TitoloDocumento">
    <w:name w:val="Titolo Documento"/>
    <w:basedOn w:val="Titolocopertina"/>
    <w:qFormat/>
    <w:rsid w:val="000E401F"/>
    <w:pPr>
      <w:spacing w:line="276" w:lineRule="auto"/>
    </w:pPr>
    <w:rPr>
      <w:rFonts w:cs="Arial"/>
      <w:color w:val="004288"/>
    </w:rPr>
  </w:style>
  <w:style w:type="paragraph" w:customStyle="1" w:styleId="Sottotitolo14regular">
    <w:name w:val="Sottotitolo 14 regular"/>
    <w:basedOn w:val="Titoli14bold"/>
    <w:qFormat/>
    <w:rsid w:val="00ED0D3B"/>
    <w:pPr>
      <w:spacing w:line="276" w:lineRule="auto"/>
    </w:pPr>
    <w:rPr>
      <w:rFonts w:cs="Arial"/>
      <w:b w:val="0"/>
      <w:bCs/>
      <w:color w:val="auto"/>
    </w:rPr>
  </w:style>
  <w:style w:type="table" w:styleId="Grigliatabellachiara">
    <w:name w:val="Grid Table Light"/>
    <w:basedOn w:val="Tabellanormale"/>
    <w:uiPriority w:val="40"/>
    <w:rsid w:val="0045182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griglia1chiara">
    <w:name w:val="Grid Table 1 Light"/>
    <w:basedOn w:val="Tabellanormale"/>
    <w:uiPriority w:val="46"/>
    <w:rsid w:val="00CF6B5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Elencocorrente1">
    <w:name w:val="Elenco corrente1"/>
    <w:uiPriority w:val="99"/>
    <w:rsid w:val="00C5112A"/>
    <w:pPr>
      <w:numPr>
        <w:numId w:val="4"/>
      </w:numPr>
    </w:pPr>
  </w:style>
  <w:style w:type="numbering" w:customStyle="1" w:styleId="Elencocorrente2">
    <w:name w:val="Elenco corrente2"/>
    <w:uiPriority w:val="99"/>
    <w:rsid w:val="00C5112A"/>
    <w:pPr>
      <w:numPr>
        <w:numId w:val="5"/>
      </w:numPr>
    </w:pPr>
  </w:style>
  <w:style w:type="numbering" w:customStyle="1" w:styleId="Elencocorrente3">
    <w:name w:val="Elenco corrente3"/>
    <w:uiPriority w:val="99"/>
    <w:rsid w:val="00C5112A"/>
    <w:pPr>
      <w:numPr>
        <w:numId w:val="6"/>
      </w:numPr>
    </w:pPr>
  </w:style>
  <w:style w:type="numbering" w:customStyle="1" w:styleId="Elencocorrente4">
    <w:name w:val="Elenco corrente4"/>
    <w:uiPriority w:val="99"/>
    <w:rsid w:val="00C5112A"/>
    <w:pPr>
      <w:numPr>
        <w:numId w:val="7"/>
      </w:numPr>
    </w:pPr>
  </w:style>
  <w:style w:type="numbering" w:customStyle="1" w:styleId="Elencocorrente5">
    <w:name w:val="Elenco corrente5"/>
    <w:uiPriority w:val="99"/>
    <w:rsid w:val="00C5112A"/>
    <w:pPr>
      <w:numPr>
        <w:numId w:val="8"/>
      </w:numPr>
    </w:pPr>
  </w:style>
  <w:style w:type="numbering" w:customStyle="1" w:styleId="Elencocorrente6">
    <w:name w:val="Elenco corrente6"/>
    <w:uiPriority w:val="99"/>
    <w:rsid w:val="00ED0D3B"/>
    <w:pPr>
      <w:numPr>
        <w:numId w:val="9"/>
      </w:numPr>
    </w:pPr>
  </w:style>
  <w:style w:type="character" w:customStyle="1" w:styleId="Titolo5Carattere">
    <w:name w:val="Titolo 5 Carattere"/>
    <w:basedOn w:val="Carpredefinitoparagrafo"/>
    <w:link w:val="Titolo5"/>
    <w:rsid w:val="00BC4AAC"/>
    <w:rPr>
      <w:rFonts w:ascii="Arial" w:hAnsi="Arial"/>
      <w:b/>
      <w:color w:val="0077CF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ED0D3B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ED0D3B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numbering" w:customStyle="1" w:styleId="Elencocorrente7">
    <w:name w:val="Elenco corrente7"/>
    <w:uiPriority w:val="99"/>
    <w:rsid w:val="00ED0D3B"/>
    <w:pPr>
      <w:numPr>
        <w:numId w:val="10"/>
      </w:numPr>
    </w:pPr>
  </w:style>
  <w:style w:type="numbering" w:customStyle="1" w:styleId="Elencocorrente8">
    <w:name w:val="Elenco corrente8"/>
    <w:uiPriority w:val="99"/>
    <w:rsid w:val="00ED0D3B"/>
    <w:pPr>
      <w:numPr>
        <w:numId w:val="11"/>
      </w:numPr>
    </w:pPr>
  </w:style>
  <w:style w:type="numbering" w:customStyle="1" w:styleId="Elencocorrente9">
    <w:name w:val="Elenco corrente9"/>
    <w:uiPriority w:val="99"/>
    <w:rsid w:val="00ED0D3B"/>
    <w:pPr>
      <w:numPr>
        <w:numId w:val="13"/>
      </w:numPr>
    </w:pPr>
  </w:style>
  <w:style w:type="numbering" w:customStyle="1" w:styleId="Elencocorrente10">
    <w:name w:val="Elenco corrente10"/>
    <w:uiPriority w:val="99"/>
    <w:rsid w:val="00042F73"/>
    <w:pPr>
      <w:numPr>
        <w:numId w:val="14"/>
      </w:numPr>
    </w:pPr>
  </w:style>
  <w:style w:type="numbering" w:customStyle="1" w:styleId="Elencocorrente11">
    <w:name w:val="Elenco corrente11"/>
    <w:uiPriority w:val="99"/>
    <w:rsid w:val="00042F73"/>
    <w:pPr>
      <w:numPr>
        <w:numId w:val="15"/>
      </w:numPr>
    </w:pPr>
  </w:style>
  <w:style w:type="numbering" w:customStyle="1" w:styleId="Elencocorrente12">
    <w:name w:val="Elenco corrente12"/>
    <w:uiPriority w:val="99"/>
    <w:rsid w:val="00042F73"/>
    <w:pPr>
      <w:numPr>
        <w:numId w:val="16"/>
      </w:numPr>
    </w:pPr>
  </w:style>
  <w:style w:type="paragraph" w:styleId="Testocommento">
    <w:name w:val="annotation text"/>
    <w:basedOn w:val="Normale"/>
    <w:link w:val="TestocommentoCarattere"/>
    <w:rsid w:val="0084556F"/>
    <w:pPr>
      <w:numPr>
        <w:ilvl w:val="12"/>
      </w:numPr>
      <w:tabs>
        <w:tab w:val="left" w:pos="643"/>
      </w:tabs>
      <w:overflowPunct w:val="0"/>
      <w:autoSpaceDE w:val="0"/>
      <w:autoSpaceDN w:val="0"/>
      <w:adjustRightInd w:val="0"/>
      <w:spacing w:line="320" w:lineRule="exact"/>
      <w:ind w:left="643" w:right="17" w:hanging="360"/>
      <w:textAlignment w:val="baseline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4556F"/>
    <w:rPr>
      <w:rFonts w:ascii="Arial" w:hAnsi="Arial"/>
    </w:rPr>
  </w:style>
  <w:style w:type="numbering" w:customStyle="1" w:styleId="dottedreti">
    <w:name w:val="dotted_reti"/>
    <w:basedOn w:val="Nessunelenco"/>
    <w:rsid w:val="0084556F"/>
    <w:pPr>
      <w:numPr>
        <w:numId w:val="18"/>
      </w:numPr>
    </w:pPr>
  </w:style>
  <w:style w:type="paragraph" w:customStyle="1" w:styleId="BulletIlivello">
    <w:name w:val="Bullet I livello"/>
    <w:basedOn w:val="Normale"/>
    <w:next w:val="Normale"/>
    <w:autoRedefine/>
    <w:qFormat/>
    <w:rsid w:val="00A01CE6"/>
    <w:pPr>
      <w:numPr>
        <w:numId w:val="17"/>
      </w:numPr>
      <w:tabs>
        <w:tab w:val="left" w:pos="357"/>
      </w:tabs>
      <w:overflowPunct w:val="0"/>
      <w:autoSpaceDE w:val="0"/>
      <w:autoSpaceDN w:val="0"/>
      <w:adjustRightInd w:val="0"/>
      <w:textAlignment w:val="baseline"/>
    </w:pPr>
    <w:rPr>
      <w:rFonts w:cs="Arial"/>
    </w:rPr>
  </w:style>
  <w:style w:type="character" w:customStyle="1" w:styleId="ParagrafoelencoCarattere">
    <w:name w:val="Paragrafo elenco Carattere"/>
    <w:aliases w:val="Normale + Elenco puntato Carattere"/>
    <w:link w:val="Paragrafoelenco"/>
    <w:uiPriority w:val="34"/>
    <w:rsid w:val="00F05202"/>
    <w:rPr>
      <w:rFonts w:ascii="Arial" w:hAnsi="Arial"/>
      <w:szCs w:val="24"/>
    </w:rPr>
  </w:style>
  <w:style w:type="paragraph" w:customStyle="1" w:styleId="BulletIIlivello">
    <w:name w:val="Bullet II livello"/>
    <w:basedOn w:val="Paragrafoelenco"/>
    <w:link w:val="BulletIIlivelloCarattere"/>
    <w:qFormat/>
    <w:rsid w:val="004C73A1"/>
    <w:pPr>
      <w:numPr>
        <w:numId w:val="20"/>
      </w:numPr>
      <w:spacing w:line="300" w:lineRule="atLeast"/>
      <w:ind w:left="1134" w:hanging="357"/>
    </w:pPr>
  </w:style>
  <w:style w:type="character" w:customStyle="1" w:styleId="BulletIIlivelloCarattere">
    <w:name w:val="Bullet II livello Carattere"/>
    <w:basedOn w:val="ParagrafoelencoCarattere"/>
    <w:link w:val="BulletIIlivello"/>
    <w:rsid w:val="004C73A1"/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346"/>
    <w:pPr>
      <w:numPr>
        <w:ilvl w:val="0"/>
      </w:numPr>
      <w:tabs>
        <w:tab w:val="clear" w:pos="643"/>
      </w:tabs>
      <w:overflowPunct/>
      <w:autoSpaceDE/>
      <w:autoSpaceDN/>
      <w:adjustRightInd/>
      <w:spacing w:line="240" w:lineRule="auto"/>
      <w:ind w:left="643" w:right="0" w:hanging="360"/>
      <w:textAlignment w:val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346"/>
    <w:rPr>
      <w:rFonts w:ascii="Arial" w:hAnsi="Arial"/>
      <w:b/>
      <w:bCs/>
    </w:rPr>
  </w:style>
  <w:style w:type="paragraph" w:customStyle="1" w:styleId="Stile1">
    <w:name w:val="Stile1"/>
    <w:basedOn w:val="Normale"/>
    <w:next w:val="Normale"/>
    <w:rsid w:val="00BC0C70"/>
    <w:pPr>
      <w:numPr>
        <w:numId w:val="21"/>
      </w:numPr>
      <w:overflowPunct w:val="0"/>
      <w:autoSpaceDE w:val="0"/>
      <w:autoSpaceDN w:val="0"/>
      <w:adjustRightInd w:val="0"/>
      <w:spacing w:before="240" w:after="120"/>
      <w:ind w:right="17"/>
      <w:textAlignment w:val="baseline"/>
    </w:pPr>
    <w:rPr>
      <w:i/>
      <w:caps/>
      <w:szCs w:val="20"/>
    </w:rPr>
  </w:style>
  <w:style w:type="paragraph" w:customStyle="1" w:styleId="BulletIIIlivello">
    <w:name w:val="Bullet III livello"/>
    <w:basedOn w:val="Normale"/>
    <w:link w:val="BulletIIIlivelloCarattere"/>
    <w:qFormat/>
    <w:rsid w:val="0007442D"/>
    <w:pPr>
      <w:numPr>
        <w:ilvl w:val="2"/>
        <w:numId w:val="19"/>
      </w:numPr>
      <w:overflowPunct w:val="0"/>
      <w:autoSpaceDE w:val="0"/>
      <w:autoSpaceDN w:val="0"/>
      <w:adjustRightInd w:val="0"/>
      <w:ind w:right="17"/>
      <w:textAlignment w:val="baseline"/>
    </w:pPr>
    <w:rPr>
      <w:rFonts w:cs="Arial"/>
    </w:rPr>
  </w:style>
  <w:style w:type="character" w:customStyle="1" w:styleId="BulletIIIlivelloCarattere">
    <w:name w:val="Bullet III livello Carattere"/>
    <w:basedOn w:val="Carpredefinitoparagrafo"/>
    <w:link w:val="BulletIIIlivello"/>
    <w:rsid w:val="0007442D"/>
    <w:rPr>
      <w:rFonts w:ascii="Arial" w:hAnsi="Arial" w:cs="Arial"/>
      <w:szCs w:val="24"/>
    </w:rPr>
  </w:style>
  <w:style w:type="paragraph" w:customStyle="1" w:styleId="Corpotesto1">
    <w:name w:val="Corpo testo1"/>
    <w:aliases w:val="Body Text"/>
    <w:basedOn w:val="Normale"/>
    <w:rsid w:val="00FB3A65"/>
    <w:pPr>
      <w:numPr>
        <w:ilvl w:val="12"/>
      </w:numPr>
      <w:ind w:right="17" w:firstLine="284"/>
    </w:pPr>
  </w:style>
  <w:style w:type="paragraph" w:customStyle="1" w:styleId="Elenconumerato">
    <w:name w:val="Elenco numerato"/>
    <w:basedOn w:val="Paragrafoelenco"/>
    <w:link w:val="ElenconumeratoCarattere"/>
    <w:qFormat/>
    <w:rsid w:val="001A4B98"/>
    <w:pPr>
      <w:numPr>
        <w:numId w:val="22"/>
      </w:numPr>
    </w:pPr>
    <w:rPr>
      <w:rFonts w:cs="Arial"/>
      <w:b/>
      <w:bCs/>
    </w:rPr>
  </w:style>
  <w:style w:type="character" w:customStyle="1" w:styleId="ElenconumeratoCarattere">
    <w:name w:val="Elenco numerato Carattere"/>
    <w:basedOn w:val="ParagrafoelencoCarattere"/>
    <w:link w:val="Elenconumerato"/>
    <w:rsid w:val="001A4B98"/>
    <w:rPr>
      <w:rFonts w:ascii="Arial" w:hAnsi="Arial" w:cs="Arial"/>
      <w:b/>
      <w:bCs/>
      <w:szCs w:val="24"/>
    </w:rPr>
  </w:style>
  <w:style w:type="paragraph" w:customStyle="1" w:styleId="4thlevel">
    <w:name w:val="4th level"/>
    <w:basedOn w:val="Normale"/>
    <w:link w:val="4thlevelChar"/>
    <w:qFormat/>
    <w:rsid w:val="009208E2"/>
    <w:pPr>
      <w:numPr>
        <w:numId w:val="23"/>
      </w:numPr>
      <w:tabs>
        <w:tab w:val="num" w:pos="360"/>
      </w:tabs>
      <w:spacing w:before="180" w:after="180" w:line="276" w:lineRule="auto"/>
      <w:ind w:left="1701" w:hanging="425"/>
      <w:jc w:val="left"/>
    </w:pPr>
    <w:rPr>
      <w:rFonts w:eastAsiaTheme="minorHAnsi" w:cs="Arial"/>
      <w:color w:val="0077CF"/>
      <w:sz w:val="24"/>
      <w:lang w:bidi="it-IT"/>
    </w:rPr>
  </w:style>
  <w:style w:type="character" w:customStyle="1" w:styleId="4thlevelChar">
    <w:name w:val="4th level Char"/>
    <w:basedOn w:val="Carpredefinitoparagrafo"/>
    <w:link w:val="4thlevel"/>
    <w:rsid w:val="009208E2"/>
    <w:rPr>
      <w:rFonts w:ascii="Arial" w:eastAsiaTheme="minorHAnsi" w:hAnsi="Arial" w:cs="Arial"/>
      <w:color w:val="0077CF"/>
      <w:sz w:val="24"/>
      <w:szCs w:val="24"/>
      <w:lang w:bidi="it-IT"/>
    </w:rPr>
  </w:style>
  <w:style w:type="paragraph" w:customStyle="1" w:styleId="Titilo6">
    <w:name w:val="Titilo 6"/>
    <w:basedOn w:val="Titolo5"/>
    <w:link w:val="Titilo6Carattere"/>
    <w:qFormat/>
    <w:rsid w:val="00B630FB"/>
    <w:pPr>
      <w:numPr>
        <w:ilvl w:val="4"/>
      </w:numPr>
    </w:pPr>
  </w:style>
  <w:style w:type="character" w:customStyle="1" w:styleId="Titilo6Carattere">
    <w:name w:val="Titilo 6 Carattere"/>
    <w:basedOn w:val="Titolo5Carattere"/>
    <w:link w:val="Titilo6"/>
    <w:rsid w:val="00B630FB"/>
    <w:rPr>
      <w:rFonts w:ascii="Arial" w:hAnsi="Arial"/>
      <w:b/>
      <w:color w:val="0077CF"/>
      <w:szCs w:val="24"/>
    </w:rPr>
  </w:style>
  <w:style w:type="paragraph" w:styleId="Nessunaspaziatura">
    <w:name w:val="No Spacing"/>
    <w:uiPriority w:val="1"/>
    <w:qFormat/>
    <w:rsid w:val="00B630FB"/>
    <w:pPr>
      <w:jc w:val="both"/>
    </w:pPr>
    <w:rPr>
      <w:rFonts w:ascii="Arial" w:hAnsi="Arial"/>
      <w:szCs w:val="24"/>
    </w:rPr>
  </w:style>
  <w:style w:type="paragraph" w:customStyle="1" w:styleId="usoboll1">
    <w:name w:val="usoboll1"/>
    <w:basedOn w:val="Normale"/>
    <w:rsid w:val="00110444"/>
    <w:pPr>
      <w:widowControl w:val="0"/>
      <w:spacing w:line="482" w:lineRule="atLeast"/>
      <w:ind w:right="17" w:firstLine="284"/>
    </w:pPr>
    <w:rPr>
      <w:rFonts w:ascii="Calibri" w:hAnsi="Calibri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2563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rsid w:val="00874F04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74F04"/>
    <w:rPr>
      <w:rFonts w:ascii="Arial" w:hAnsi="Arial"/>
    </w:rPr>
  </w:style>
  <w:style w:type="paragraph" w:customStyle="1" w:styleId="CLbullet">
    <w:name w:val="CL bullet"/>
    <w:basedOn w:val="Normale"/>
    <w:next w:val="Normale"/>
    <w:autoRedefine/>
    <w:qFormat/>
    <w:rsid w:val="00533001"/>
    <w:pPr>
      <w:spacing w:line="300" w:lineRule="atLeast"/>
      <w:ind w:left="34"/>
      <w:jc w:val="center"/>
    </w:pPr>
    <w:rPr>
      <w:rFonts w:eastAsiaTheme="minorHAnsi" w:cstheme="minorBidi"/>
      <w:lang w:eastAsia="en-US" w:bidi="he-IL"/>
    </w:rPr>
  </w:style>
  <w:style w:type="paragraph" w:styleId="Revisione">
    <w:name w:val="Revision"/>
    <w:hidden/>
    <w:uiPriority w:val="99"/>
    <w:semiHidden/>
    <w:rsid w:val="008F50C0"/>
    <w:rPr>
      <w:rFonts w:ascii="Arial" w:hAnsi="Arial"/>
      <w:szCs w:val="24"/>
    </w:rPr>
  </w:style>
  <w:style w:type="paragraph" w:customStyle="1" w:styleId="Tit1">
    <w:name w:val="Tit1"/>
    <w:basedOn w:val="Normale"/>
    <w:next w:val="Normale"/>
    <w:rsid w:val="003F0E66"/>
    <w:pPr>
      <w:numPr>
        <w:numId w:val="24"/>
      </w:numPr>
      <w:overflowPunct w:val="0"/>
      <w:spacing w:line="300" w:lineRule="atLeast"/>
      <w:ind w:right="17"/>
      <w:textAlignment w:val="baseline"/>
    </w:pPr>
    <w:rPr>
      <w:rFonts w:ascii="Trebuchet MS" w:hAnsi="Trebuchet MS"/>
      <w:szCs w:val="20"/>
    </w:rPr>
  </w:style>
  <w:style w:type="paragraph" w:styleId="Numeroelenco">
    <w:name w:val="List Number"/>
    <w:basedOn w:val="Normale"/>
    <w:link w:val="NumeroelencoCarattere"/>
    <w:rsid w:val="001425D9"/>
    <w:pPr>
      <w:numPr>
        <w:numId w:val="25"/>
      </w:numPr>
      <w:spacing w:line="300" w:lineRule="atLeast"/>
    </w:pPr>
  </w:style>
  <w:style w:type="character" w:customStyle="1" w:styleId="NumeroelencoCarattere">
    <w:name w:val="Numero elenco Carattere"/>
    <w:link w:val="Numeroelenco"/>
    <w:rsid w:val="001425D9"/>
    <w:rPr>
      <w:rFonts w:ascii="Arial" w:hAnsi="Arial"/>
      <w:szCs w:val="24"/>
    </w:rPr>
  </w:style>
  <w:style w:type="table" w:styleId="Elencochiaro">
    <w:name w:val="Light List"/>
    <w:basedOn w:val="Tabellanormale"/>
    <w:uiPriority w:val="61"/>
    <w:rsid w:val="0065384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Corpotesto">
    <w:name w:val="Body Text"/>
    <w:basedOn w:val="Normale"/>
    <w:link w:val="CorpotestoCarattere"/>
    <w:rsid w:val="00760775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120"/>
    </w:pPr>
    <w:rPr>
      <w:rFonts w:ascii="Trebuchet MS" w:hAnsi="Trebuchet MS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60775"/>
    <w:rPr>
      <w:rFonts w:ascii="Trebuchet MS" w:hAnsi="Trebuchet MS"/>
    </w:rPr>
  </w:style>
  <w:style w:type="paragraph" w:customStyle="1" w:styleId="CLcorpotesto">
    <w:name w:val="CL corpo testo"/>
    <w:basedOn w:val="Normale"/>
    <w:autoRedefine/>
    <w:qFormat/>
    <w:rsid w:val="00760775"/>
    <w:pPr>
      <w:spacing w:after="120" w:line="259" w:lineRule="auto"/>
      <w:ind w:left="576" w:right="284"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2371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A3EF8-524A-4DAB-9705-6649CBC9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72</Pages>
  <Words>17736</Words>
  <Characters>107662</Characters>
  <Application>Microsoft Office Word</Application>
  <DocSecurity>0</DocSecurity>
  <Lines>9787</Lines>
  <Paragraphs>4324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121074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Bonacci Michela</cp:lastModifiedBy>
  <cp:revision>11</cp:revision>
  <dcterms:created xsi:type="dcterms:W3CDTF">2025-04-04T14:48:00Z</dcterms:created>
  <dcterms:modified xsi:type="dcterms:W3CDTF">2026-01-12T12:09:00Z</dcterms:modified>
  <cp:contentStatus/>
</cp:coreProperties>
</file>